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1B" w:rsidRDefault="006A6E1B" w:rsidP="006A6E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августовских мероприятий Кашинского городского округа 23.08.2023 года </w:t>
      </w:r>
      <w:r w:rsidRPr="008622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прошёл традиционный педагогический слет</w:t>
      </w:r>
      <w:r w:rsidRPr="008622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этом году он был межмуниципальным,  назывался «Год педагога и наставника – вместе к успеху» и как всегда</w:t>
      </w:r>
      <w:r w:rsidR="00992154">
        <w:rPr>
          <w:rFonts w:ascii="Times New Roman" w:hAnsi="Times New Roman" w:cs="Times New Roman"/>
          <w:sz w:val="28"/>
          <w:szCs w:val="28"/>
        </w:rPr>
        <w:t xml:space="preserve">, </w:t>
      </w:r>
      <w:r w:rsidRPr="0086227F">
        <w:rPr>
          <w:rFonts w:ascii="Times New Roman" w:hAnsi="Times New Roman" w:cs="Times New Roman"/>
          <w:sz w:val="28"/>
          <w:szCs w:val="28"/>
        </w:rPr>
        <w:t>проходил</w:t>
      </w:r>
      <w:r w:rsidRPr="006A6E1B">
        <w:rPr>
          <w:color w:val="000000"/>
          <w:sz w:val="27"/>
          <w:szCs w:val="27"/>
        </w:rPr>
        <w:t xml:space="preserve"> </w:t>
      </w:r>
      <w:r w:rsidRPr="006A6E1B">
        <w:rPr>
          <w:rFonts w:ascii="Times New Roman" w:hAnsi="Times New Roman" w:cs="Times New Roman"/>
          <w:color w:val="000000"/>
          <w:sz w:val="28"/>
          <w:szCs w:val="28"/>
        </w:rPr>
        <w:t>на берегу реки Медведицы</w:t>
      </w:r>
      <w:r w:rsidRPr="0086227F">
        <w:rPr>
          <w:rFonts w:ascii="Times New Roman" w:hAnsi="Times New Roman" w:cs="Times New Roman"/>
          <w:sz w:val="28"/>
          <w:szCs w:val="28"/>
        </w:rPr>
        <w:t xml:space="preserve"> в летнем оздоровительном лагере «Сосновый».</w:t>
      </w:r>
      <w:r w:rsidRPr="00862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361" w:rsidRPr="00992154" w:rsidRDefault="00A60361" w:rsidP="006A6E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открытии слета к участникам с приветственным</w:t>
      </w:r>
      <w:r w:rsidR="00992154" w:rsidRPr="0099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словом обратилась заместитель Г</w:t>
      </w:r>
      <w:r w:rsidRPr="0099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лавы</w:t>
      </w:r>
      <w:r w:rsidR="0099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99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Кашинского городского округа по социальным вопросам </w:t>
      </w:r>
      <w:proofErr w:type="spellStart"/>
      <w:r w:rsidRPr="0099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Галяева</w:t>
      </w:r>
      <w:proofErr w:type="spellEnd"/>
      <w:r w:rsidRPr="0099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</w:t>
      </w:r>
    </w:p>
    <w:p w:rsidR="001B2BCF" w:rsidRPr="00A60361" w:rsidRDefault="006A6E1B" w:rsidP="00A60361">
      <w:pPr>
        <w:pStyle w:val="a3"/>
        <w:jc w:val="both"/>
        <w:rPr>
          <w:rFonts w:ascii="Times New Roman" w:hAnsi="Times New Roman" w:cs="Times New Roman"/>
        </w:rPr>
      </w:pPr>
      <w:r w:rsidRPr="0086227F">
        <w:rPr>
          <w:rFonts w:ascii="Times New Roman" w:hAnsi="Times New Roman" w:cs="Times New Roman"/>
          <w:sz w:val="28"/>
          <w:szCs w:val="28"/>
        </w:rPr>
        <w:t xml:space="preserve">Слет проводился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</w:t>
      </w:r>
      <w:r w:rsidRPr="0086227F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86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участвовали не только педагоги Кашинского городского округа, но и </w:t>
      </w:r>
      <w:r w:rsidR="00A60361">
        <w:rPr>
          <w:rFonts w:ascii="Times New Roman" w:hAnsi="Times New Roman" w:cs="Times New Roman"/>
          <w:sz w:val="28"/>
          <w:szCs w:val="28"/>
        </w:rPr>
        <w:t xml:space="preserve">коллеги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Калязина и п. Кесова </w:t>
      </w:r>
      <w:r w:rsidRPr="00A60361">
        <w:rPr>
          <w:rFonts w:ascii="Times New Roman" w:hAnsi="Times New Roman" w:cs="Times New Roman"/>
          <w:sz w:val="28"/>
          <w:szCs w:val="28"/>
        </w:rPr>
        <w:t xml:space="preserve">Гора. </w:t>
      </w:r>
      <w:r w:rsidR="00A60361" w:rsidRPr="00A603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успев сойти с автобуса, педагоги сразу же окунулись в атмосферу всеобщего взаимодействия, поучаствовали в зарядке,  которую провели педагоги дошкольного образования, погрузились «с головой» в творческие задания, получили свитки и составили красивый плакат символизирующий любовь к детям. Слет  прошёл на ура! Участники не только познакомились, но и отлично провели время!</w:t>
      </w:r>
    </w:p>
    <w:sectPr w:rsidR="001B2BCF" w:rsidRPr="00A60361" w:rsidSect="001B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1B"/>
    <w:rsid w:val="001B2BCF"/>
    <w:rsid w:val="006A6E1B"/>
    <w:rsid w:val="00992154"/>
    <w:rsid w:val="00A36512"/>
    <w:rsid w:val="00A6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СеменчукЕИ</dc:creator>
  <cp:lastModifiedBy>СеменчукЕИ</cp:lastModifiedBy>
  <cp:revision>1</cp:revision>
  <dcterms:created xsi:type="dcterms:W3CDTF">2023-08-23T11:51:00Z</dcterms:created>
  <dcterms:modified xsi:type="dcterms:W3CDTF">2023-08-23T12:37:00Z</dcterms:modified>
</cp:coreProperties>
</file>