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6" w:rsidRDefault="00D23326" w:rsidP="00D23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7A" w:rsidRDefault="0075540C" w:rsidP="00D23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F62F9">
        <w:rPr>
          <w:rFonts w:ascii="Times New Roman" w:hAnsi="Times New Roman" w:cs="Times New Roman"/>
          <w:b/>
          <w:sz w:val="28"/>
          <w:szCs w:val="28"/>
        </w:rPr>
        <w:t xml:space="preserve">ценарий </w:t>
      </w:r>
    </w:p>
    <w:p w:rsidR="00D23326" w:rsidRDefault="004F62F9" w:rsidP="00D23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акции </w:t>
      </w:r>
      <w:r w:rsidR="00D23326" w:rsidRPr="00D23326">
        <w:rPr>
          <w:rFonts w:ascii="Times New Roman" w:hAnsi="Times New Roman" w:cs="Times New Roman"/>
          <w:b/>
          <w:sz w:val="28"/>
          <w:szCs w:val="28"/>
        </w:rPr>
        <w:t xml:space="preserve"> «Сдаем вместе. День сдачи ЕГЭ родителями»</w:t>
      </w:r>
    </w:p>
    <w:p w:rsidR="00D23326" w:rsidRDefault="00D23326" w:rsidP="00D23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26" w:rsidRPr="00CA7F07" w:rsidRDefault="0075540C" w:rsidP="00D233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Дата, время проведения:26.03.2024, </w:t>
      </w:r>
    </w:p>
    <w:p w:rsidR="00D23326" w:rsidRDefault="0075540C" w:rsidP="00D233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проведения: МБОУ СОШ №3</w:t>
      </w:r>
    </w:p>
    <w:p w:rsidR="00D23326" w:rsidRDefault="00D23326" w:rsidP="00D23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</w:t>
      </w:r>
    </w:p>
    <w:p w:rsidR="0019510A" w:rsidRDefault="0019510A" w:rsidP="00D233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Васильевна,</w:t>
      </w:r>
    </w:p>
    <w:p w:rsidR="00D23326" w:rsidRDefault="0019510A" w:rsidP="00D23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подготовки и проведения ЕГЭ</w:t>
      </w:r>
    </w:p>
    <w:p w:rsidR="00D23326" w:rsidRDefault="0019510A" w:rsidP="00D23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26">
        <w:rPr>
          <w:rFonts w:ascii="Times New Roman" w:hAnsi="Times New Roman" w:cs="Times New Roman"/>
          <w:sz w:val="28"/>
          <w:szCs w:val="28"/>
        </w:rPr>
        <w:t>Участники:</w:t>
      </w:r>
    </w:p>
    <w:p w:rsidR="0019510A" w:rsidRDefault="0019510A" w:rsidP="00D233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Викторовна,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вопросам;</w:t>
      </w:r>
    </w:p>
    <w:p w:rsidR="00716750" w:rsidRDefault="0019510A" w:rsidP="0071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Евтеева Наталья Александровна, заведующий  Отделом образования</w:t>
      </w:r>
      <w:r w:rsidR="007167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16750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71675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16750" w:rsidRDefault="00716750" w:rsidP="0071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Елена Юрьевна, ответственный секретарь еженедельника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газета»;</w:t>
      </w:r>
    </w:p>
    <w:p w:rsidR="00716750" w:rsidRDefault="00716750" w:rsidP="0071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будущих выпускников.</w:t>
      </w:r>
    </w:p>
    <w:p w:rsidR="0019510A" w:rsidRDefault="0019510A" w:rsidP="00D23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326" w:rsidRDefault="00D23326" w:rsidP="00D23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326" w:rsidRDefault="00D23326" w:rsidP="00D233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D23326" w:rsidRPr="00D23326" w:rsidTr="00D23326">
        <w:tc>
          <w:tcPr>
            <w:tcW w:w="2093" w:type="dxa"/>
          </w:tcPr>
          <w:p w:rsidR="00D23326" w:rsidRPr="00D23326" w:rsidRDefault="00D23326" w:rsidP="00D23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2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87" w:type="dxa"/>
          </w:tcPr>
          <w:p w:rsidR="00D23326" w:rsidRPr="00D23326" w:rsidRDefault="00D23326" w:rsidP="00D23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2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91" w:type="dxa"/>
          </w:tcPr>
          <w:p w:rsidR="00D23326" w:rsidRPr="00D23326" w:rsidRDefault="00D23326" w:rsidP="00D23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2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23326" w:rsidRPr="00D23326" w:rsidTr="002671DC">
        <w:tc>
          <w:tcPr>
            <w:tcW w:w="2093" w:type="dxa"/>
            <w:vAlign w:val="center"/>
          </w:tcPr>
          <w:p w:rsidR="00D23326" w:rsidRPr="00D23326" w:rsidRDefault="00716750" w:rsidP="00A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4287" w:type="dxa"/>
            <w:vAlign w:val="center"/>
          </w:tcPr>
          <w:p w:rsidR="00D23326" w:rsidRPr="00D23326" w:rsidRDefault="006E7026" w:rsidP="0075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326" w:rsidRPr="00D23326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="0075540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 экзамена</w:t>
            </w:r>
          </w:p>
        </w:tc>
        <w:tc>
          <w:tcPr>
            <w:tcW w:w="3191" w:type="dxa"/>
          </w:tcPr>
          <w:p w:rsidR="00D23326" w:rsidRPr="00D23326" w:rsidRDefault="00716750" w:rsidP="0075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этаж;</w:t>
            </w:r>
            <w:r w:rsidR="0075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26" w:rsidRPr="00D23326">
              <w:rPr>
                <w:rFonts w:ascii="Times New Roman" w:hAnsi="Times New Roman" w:cs="Times New Roman"/>
                <w:sz w:val="24"/>
                <w:szCs w:val="24"/>
              </w:rPr>
              <w:t>гардеробная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326" w:rsidRPr="00D23326" w:rsidTr="002671DC">
        <w:tc>
          <w:tcPr>
            <w:tcW w:w="2093" w:type="dxa"/>
            <w:vAlign w:val="center"/>
          </w:tcPr>
          <w:p w:rsidR="00D23326" w:rsidRPr="00D23326" w:rsidRDefault="002478B5" w:rsidP="00A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</w:t>
            </w:r>
            <w:r w:rsidR="00CA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vAlign w:val="center"/>
          </w:tcPr>
          <w:p w:rsidR="00D23326" w:rsidRPr="00D23326" w:rsidRDefault="006E7026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ресс-подход</w:t>
            </w:r>
          </w:p>
        </w:tc>
        <w:tc>
          <w:tcPr>
            <w:tcW w:w="3191" w:type="dxa"/>
          </w:tcPr>
          <w:p w:rsidR="00D23326" w:rsidRPr="00D23326" w:rsidRDefault="00D23326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фойе школы</w:t>
            </w:r>
          </w:p>
        </w:tc>
      </w:tr>
      <w:tr w:rsidR="00D23326" w:rsidRPr="00D23326" w:rsidTr="002671DC">
        <w:tc>
          <w:tcPr>
            <w:tcW w:w="2093" w:type="dxa"/>
            <w:vAlign w:val="center"/>
          </w:tcPr>
          <w:p w:rsidR="00D23326" w:rsidRDefault="002478B5" w:rsidP="00A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  <w:r w:rsidR="00716750">
              <w:rPr>
                <w:rFonts w:ascii="Times New Roman" w:hAnsi="Times New Roman" w:cs="Times New Roman"/>
                <w:sz w:val="24"/>
                <w:szCs w:val="24"/>
              </w:rPr>
              <w:t>-13:1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7" w:type="dxa"/>
            <w:vAlign w:val="center"/>
          </w:tcPr>
          <w:p w:rsidR="00D23326" w:rsidRDefault="006E7026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дача личных вещей участниками экзамена</w:t>
            </w:r>
          </w:p>
        </w:tc>
        <w:tc>
          <w:tcPr>
            <w:tcW w:w="3191" w:type="dxa"/>
          </w:tcPr>
          <w:p w:rsidR="00D23326" w:rsidRDefault="0075540C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 комната сдачи личных вещей</w:t>
            </w:r>
          </w:p>
        </w:tc>
      </w:tr>
      <w:tr w:rsidR="00D23326" w:rsidRPr="00D23326" w:rsidTr="002671DC">
        <w:tc>
          <w:tcPr>
            <w:tcW w:w="2093" w:type="dxa"/>
            <w:vAlign w:val="center"/>
          </w:tcPr>
          <w:p w:rsidR="00D23326" w:rsidRDefault="002478B5" w:rsidP="00A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  <w:r w:rsidR="00716750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7" w:type="dxa"/>
            <w:vAlign w:val="center"/>
          </w:tcPr>
          <w:p w:rsidR="00D23326" w:rsidRDefault="006E7026" w:rsidP="00EE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опуск через рамку металлоискателя в аудитории </w:t>
            </w:r>
            <w:r w:rsidR="00EE12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экзамена, рассадка </w:t>
            </w:r>
          </w:p>
        </w:tc>
        <w:tc>
          <w:tcPr>
            <w:tcW w:w="3191" w:type="dxa"/>
          </w:tcPr>
          <w:p w:rsidR="00D23326" w:rsidRDefault="0075540C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 этаж, аудитории №</w:t>
            </w:r>
            <w:r w:rsidR="00AF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50">
              <w:rPr>
                <w:rFonts w:ascii="Times New Roman" w:hAnsi="Times New Roman" w:cs="Times New Roman"/>
                <w:sz w:val="24"/>
                <w:szCs w:val="24"/>
              </w:rPr>
              <w:t xml:space="preserve">0002, 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3326">
              <w:rPr>
                <w:rFonts w:ascii="Times New Roman" w:hAnsi="Times New Roman" w:cs="Times New Roman"/>
                <w:sz w:val="24"/>
                <w:szCs w:val="24"/>
              </w:rPr>
              <w:t>запасная</w:t>
            </w:r>
            <w:proofErr w:type="gramEnd"/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16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222" w:rsidRPr="00D23326" w:rsidTr="002671DC">
        <w:tc>
          <w:tcPr>
            <w:tcW w:w="2093" w:type="dxa"/>
            <w:vAlign w:val="center"/>
          </w:tcPr>
          <w:p w:rsidR="00EE1222" w:rsidRDefault="002478B5" w:rsidP="00A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7" w:type="dxa"/>
            <w:vAlign w:val="center"/>
          </w:tcPr>
          <w:p w:rsidR="00EE1222" w:rsidRDefault="006E7026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1222">
              <w:rPr>
                <w:rFonts w:ascii="Times New Roman" w:hAnsi="Times New Roman" w:cs="Times New Roman"/>
                <w:sz w:val="24"/>
                <w:szCs w:val="24"/>
              </w:rPr>
              <w:t>нструктаж участников</w:t>
            </w:r>
          </w:p>
        </w:tc>
        <w:tc>
          <w:tcPr>
            <w:tcW w:w="3191" w:type="dxa"/>
          </w:tcPr>
          <w:p w:rsidR="00EE1222" w:rsidRDefault="0075540C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222">
              <w:rPr>
                <w:rFonts w:ascii="Times New Roman" w:hAnsi="Times New Roman" w:cs="Times New Roman"/>
                <w:sz w:val="24"/>
                <w:szCs w:val="24"/>
              </w:rPr>
              <w:t xml:space="preserve"> этаж, аудитории № 0002, </w:t>
            </w:r>
            <w:proofErr w:type="gramStart"/>
            <w:r w:rsidR="00EE1222">
              <w:rPr>
                <w:rFonts w:ascii="Times New Roman" w:hAnsi="Times New Roman" w:cs="Times New Roman"/>
                <w:sz w:val="24"/>
                <w:szCs w:val="24"/>
              </w:rPr>
              <w:t>запасная</w:t>
            </w:r>
            <w:proofErr w:type="gramEnd"/>
            <w:r w:rsidR="00EE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222">
              <w:rPr>
                <w:rFonts w:ascii="Times New Roman" w:hAnsi="Times New Roman" w:cs="Times New Roman"/>
                <w:sz w:val="24"/>
                <w:szCs w:val="24"/>
              </w:rPr>
              <w:t>№ 000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326" w:rsidRPr="00D23326" w:rsidTr="002671DC">
        <w:tc>
          <w:tcPr>
            <w:tcW w:w="2093" w:type="dxa"/>
            <w:vAlign w:val="center"/>
          </w:tcPr>
          <w:p w:rsidR="00D23326" w:rsidRDefault="002478B5" w:rsidP="00A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7" w:type="dxa"/>
            <w:vAlign w:val="center"/>
          </w:tcPr>
          <w:p w:rsidR="00D23326" w:rsidRDefault="006E7026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аписание работ</w:t>
            </w:r>
          </w:p>
        </w:tc>
        <w:tc>
          <w:tcPr>
            <w:tcW w:w="3191" w:type="dxa"/>
          </w:tcPr>
          <w:p w:rsidR="00D23326" w:rsidRDefault="0075540C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 этаж, аудитории №</w:t>
            </w:r>
            <w:r w:rsidR="00AF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0002, </w:t>
            </w:r>
            <w:proofErr w:type="gramStart"/>
            <w:r w:rsidR="00D23326">
              <w:rPr>
                <w:rFonts w:ascii="Times New Roman" w:hAnsi="Times New Roman" w:cs="Times New Roman"/>
                <w:sz w:val="24"/>
                <w:szCs w:val="24"/>
              </w:rPr>
              <w:t>запасная</w:t>
            </w:r>
            <w:proofErr w:type="gramEnd"/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326" w:rsidRPr="00D23326" w:rsidTr="002671DC">
        <w:tc>
          <w:tcPr>
            <w:tcW w:w="2093" w:type="dxa"/>
            <w:vAlign w:val="center"/>
          </w:tcPr>
          <w:p w:rsidR="00D23326" w:rsidRDefault="002478B5" w:rsidP="0024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14:25-15:50</w:t>
            </w:r>
          </w:p>
        </w:tc>
        <w:tc>
          <w:tcPr>
            <w:tcW w:w="4287" w:type="dxa"/>
            <w:vAlign w:val="center"/>
          </w:tcPr>
          <w:p w:rsidR="00D23326" w:rsidRDefault="006E7026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ресс-конференция</w:t>
            </w:r>
            <w:r w:rsidR="00EE1222">
              <w:rPr>
                <w:rFonts w:ascii="Times New Roman" w:hAnsi="Times New Roman" w:cs="Times New Roman"/>
                <w:sz w:val="24"/>
                <w:szCs w:val="24"/>
              </w:rPr>
              <w:t>, оглашение результатов</w:t>
            </w:r>
          </w:p>
        </w:tc>
        <w:tc>
          <w:tcPr>
            <w:tcW w:w="3191" w:type="dxa"/>
            <w:vAlign w:val="center"/>
          </w:tcPr>
          <w:p w:rsidR="00D23326" w:rsidRDefault="0075540C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22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>аудитория № 0002</w:t>
            </w:r>
          </w:p>
        </w:tc>
      </w:tr>
      <w:tr w:rsidR="00D23326" w:rsidRPr="00D23326" w:rsidTr="002671DC">
        <w:tc>
          <w:tcPr>
            <w:tcW w:w="2093" w:type="dxa"/>
            <w:vAlign w:val="center"/>
          </w:tcPr>
          <w:p w:rsidR="00D23326" w:rsidRDefault="002478B5" w:rsidP="00A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14:25</w:t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 xml:space="preserve"> (параллельно </w:t>
            </w:r>
            <w:r w:rsidR="002671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326">
              <w:rPr>
                <w:rFonts w:ascii="Times New Roman" w:hAnsi="Times New Roman" w:cs="Times New Roman"/>
                <w:sz w:val="24"/>
                <w:szCs w:val="24"/>
              </w:rPr>
              <w:t>с пресс-конференцией)</w:t>
            </w:r>
          </w:p>
        </w:tc>
        <w:tc>
          <w:tcPr>
            <w:tcW w:w="4287" w:type="dxa"/>
            <w:vAlign w:val="center"/>
          </w:tcPr>
          <w:p w:rsidR="00D23326" w:rsidRDefault="006E7026" w:rsidP="00EE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1222">
              <w:rPr>
                <w:rFonts w:ascii="Times New Roman" w:hAnsi="Times New Roman" w:cs="Times New Roman"/>
                <w:sz w:val="24"/>
                <w:szCs w:val="24"/>
              </w:rPr>
              <w:t>роверка работ</w:t>
            </w:r>
          </w:p>
        </w:tc>
        <w:tc>
          <w:tcPr>
            <w:tcW w:w="3191" w:type="dxa"/>
            <w:vAlign w:val="center"/>
          </w:tcPr>
          <w:p w:rsidR="00D23326" w:rsidRPr="002671DC" w:rsidRDefault="006E7026" w:rsidP="00D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этаж, штаб</w:t>
            </w:r>
            <w:r w:rsidR="0075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3326" w:rsidRPr="00D23326" w:rsidRDefault="00D23326" w:rsidP="00D233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3326" w:rsidRPr="00D23326" w:rsidSect="0071675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26"/>
    <w:rsid w:val="0019510A"/>
    <w:rsid w:val="001B212B"/>
    <w:rsid w:val="002478B5"/>
    <w:rsid w:val="002671DC"/>
    <w:rsid w:val="002962BB"/>
    <w:rsid w:val="002D04A5"/>
    <w:rsid w:val="00317721"/>
    <w:rsid w:val="004F62F9"/>
    <w:rsid w:val="005A0898"/>
    <w:rsid w:val="006A527A"/>
    <w:rsid w:val="006E7026"/>
    <w:rsid w:val="00716750"/>
    <w:rsid w:val="0075540C"/>
    <w:rsid w:val="00AF27CE"/>
    <w:rsid w:val="00CA7F07"/>
    <w:rsid w:val="00D23326"/>
    <w:rsid w:val="00DB0B54"/>
    <w:rsid w:val="00DC62AB"/>
    <w:rsid w:val="00E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Коневская Елена Марьяновна</dc:creator>
  <cp:lastModifiedBy>Пользователь</cp:lastModifiedBy>
  <cp:revision>15</cp:revision>
  <dcterms:created xsi:type="dcterms:W3CDTF">2023-02-13T14:37:00Z</dcterms:created>
  <dcterms:modified xsi:type="dcterms:W3CDTF">2024-03-13T07:37:00Z</dcterms:modified>
</cp:coreProperties>
</file>