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24" w:rsidRDefault="00586324" w:rsidP="0096512F">
      <w:pPr>
        <w:jc w:val="center"/>
        <w:rPr>
          <w:sz w:val="36"/>
          <w:szCs w:val="36"/>
          <w:shd w:val="clear" w:color="auto" w:fill="FFFFFF"/>
        </w:rPr>
      </w:pPr>
      <w:r>
        <w:rPr>
          <w:noProof/>
          <w:sz w:val="36"/>
          <w:szCs w:val="36"/>
          <w:shd w:val="clear" w:color="auto" w:fill="FFFFFF"/>
        </w:rPr>
        <w:drawing>
          <wp:inline distT="0" distB="0" distL="0" distR="0">
            <wp:extent cx="7720745" cy="2676525"/>
            <wp:effectExtent l="19050" t="0" r="0" b="0"/>
            <wp:docPr id="1" name="Рисунок 1" descr="C:\Users\СеменчукЕИ\Documents\Мои веб-узлы\ookashin.ru\DOK23-24\зимние канику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нчукЕИ\Documents\Мои веб-узлы\ookashin.ru\DOK23-24\зимние каникул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74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12F" w:rsidRPr="0096512F" w:rsidRDefault="0096512F" w:rsidP="0096512F">
      <w:pPr>
        <w:jc w:val="center"/>
        <w:rPr>
          <w:sz w:val="36"/>
          <w:szCs w:val="36"/>
          <w:shd w:val="clear" w:color="auto" w:fill="FFFFFF"/>
        </w:rPr>
      </w:pPr>
      <w:r w:rsidRPr="0096512F">
        <w:rPr>
          <w:sz w:val="36"/>
          <w:szCs w:val="36"/>
          <w:shd w:val="clear" w:color="auto" w:fill="FFFFFF"/>
        </w:rPr>
        <w:t>Мероприятия Кашинского городского округа на</w:t>
      </w:r>
      <w:r w:rsidRPr="0096512F">
        <w:rPr>
          <w:sz w:val="36"/>
          <w:szCs w:val="36"/>
        </w:rPr>
        <w:br/>
      </w:r>
      <w:r w:rsidRPr="0096512F">
        <w:rPr>
          <w:sz w:val="36"/>
          <w:szCs w:val="36"/>
          <w:shd w:val="clear" w:color="auto" w:fill="FFFFFF"/>
        </w:rPr>
        <w:t xml:space="preserve">зимние  каникулы 2023-2024 </w:t>
      </w:r>
      <w:proofErr w:type="spellStart"/>
      <w:r w:rsidRPr="0096512F">
        <w:rPr>
          <w:sz w:val="36"/>
          <w:szCs w:val="36"/>
          <w:shd w:val="clear" w:color="auto" w:fill="FFFFFF"/>
        </w:rPr>
        <w:t>уч</w:t>
      </w:r>
      <w:proofErr w:type="spellEnd"/>
      <w:r w:rsidRPr="0096512F">
        <w:rPr>
          <w:sz w:val="36"/>
          <w:szCs w:val="36"/>
          <w:shd w:val="clear" w:color="auto" w:fill="FFFFFF"/>
        </w:rPr>
        <w:t>. год</w:t>
      </w:r>
    </w:p>
    <w:p w:rsidR="0096512F" w:rsidRDefault="0096512F" w:rsidP="0096512F">
      <w:pPr>
        <w:jc w:val="center"/>
        <w:rPr>
          <w:sz w:val="28"/>
          <w:szCs w:val="28"/>
        </w:rPr>
      </w:pPr>
    </w:p>
    <w:p w:rsidR="0096512F" w:rsidRPr="004F182F" w:rsidRDefault="0096512F" w:rsidP="0096512F">
      <w:pPr>
        <w:jc w:val="center"/>
        <w:rPr>
          <w:b/>
          <w:bCs/>
          <w:sz w:val="28"/>
          <w:szCs w:val="28"/>
        </w:rPr>
      </w:pPr>
      <w:proofErr w:type="spellStart"/>
      <w:r w:rsidRPr="004F182F">
        <w:rPr>
          <w:b/>
          <w:bCs/>
          <w:sz w:val="28"/>
          <w:szCs w:val="28"/>
        </w:rPr>
        <w:t>Кашинский</w:t>
      </w:r>
      <w:proofErr w:type="spellEnd"/>
      <w:r w:rsidRPr="004F182F">
        <w:rPr>
          <w:b/>
          <w:bCs/>
          <w:sz w:val="28"/>
          <w:szCs w:val="28"/>
        </w:rPr>
        <w:t xml:space="preserve"> краеведческий музей</w:t>
      </w:r>
    </w:p>
    <w:p w:rsidR="0096512F" w:rsidRDefault="0096512F" w:rsidP="0096512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 ежедневно, кроме 31.12.2023, 01.01.2024 и 09.01.2024</w:t>
      </w:r>
    </w:p>
    <w:p w:rsidR="0096512F" w:rsidRDefault="0096512F" w:rsidP="0096512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Касса работает 10.00 до 17.30</w:t>
      </w:r>
    </w:p>
    <w:p w:rsidR="0096512F" w:rsidRDefault="0096512F" w:rsidP="00965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мероприятий </w:t>
      </w:r>
      <w:r w:rsidRPr="004F182F">
        <w:rPr>
          <w:sz w:val="28"/>
          <w:szCs w:val="28"/>
        </w:rPr>
        <w:t>в период с 24.12.2023 по 10.01.2023</w:t>
      </w:r>
      <w:r>
        <w:rPr>
          <w:sz w:val="28"/>
          <w:szCs w:val="28"/>
        </w:rPr>
        <w:t xml:space="preserve"> нет, запланирован прием туристических групп.</w:t>
      </w:r>
    </w:p>
    <w:p w:rsidR="0096512F" w:rsidRDefault="0096512F" w:rsidP="0096512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Старый новый год в музее 13.01.2024</w:t>
      </w:r>
    </w:p>
    <w:p w:rsidR="0096512F" w:rsidRDefault="0096512F" w:rsidP="0096512F">
      <w:pPr>
        <w:jc w:val="center"/>
        <w:rPr>
          <w:sz w:val="28"/>
          <w:szCs w:val="28"/>
        </w:rPr>
      </w:pPr>
    </w:p>
    <w:p w:rsidR="0096512F" w:rsidRDefault="0096512F" w:rsidP="0096512F">
      <w:pPr>
        <w:jc w:val="center"/>
        <w:rPr>
          <w:b/>
          <w:bCs/>
          <w:sz w:val="28"/>
          <w:szCs w:val="28"/>
        </w:rPr>
      </w:pPr>
      <w:r w:rsidRPr="004F182F">
        <w:rPr>
          <w:b/>
          <w:bCs/>
          <w:sz w:val="28"/>
          <w:szCs w:val="28"/>
        </w:rPr>
        <w:t xml:space="preserve">Музей Каши и </w:t>
      </w:r>
      <w:proofErr w:type="spellStart"/>
      <w:r w:rsidRPr="004F182F">
        <w:rPr>
          <w:b/>
          <w:bCs/>
          <w:sz w:val="28"/>
          <w:szCs w:val="28"/>
        </w:rPr>
        <w:t>Кашинских</w:t>
      </w:r>
      <w:proofErr w:type="spellEnd"/>
      <w:r w:rsidRPr="004F182F">
        <w:rPr>
          <w:b/>
          <w:bCs/>
          <w:sz w:val="28"/>
          <w:szCs w:val="28"/>
        </w:rPr>
        <w:t xml:space="preserve"> традиций</w:t>
      </w:r>
    </w:p>
    <w:p w:rsidR="0096512F" w:rsidRDefault="0096512F" w:rsidP="0096512F">
      <w:pPr>
        <w:jc w:val="center"/>
        <w:rPr>
          <w:sz w:val="28"/>
          <w:szCs w:val="28"/>
        </w:rPr>
      </w:pPr>
      <w:r w:rsidRPr="004F182F">
        <w:rPr>
          <w:sz w:val="28"/>
          <w:szCs w:val="28"/>
        </w:rPr>
        <w:t>Запланирована программа «</w:t>
      </w:r>
      <w:proofErr w:type="gramStart"/>
      <w:r w:rsidRPr="004F182F">
        <w:rPr>
          <w:sz w:val="28"/>
          <w:szCs w:val="28"/>
        </w:rPr>
        <w:t>Волшебное</w:t>
      </w:r>
      <w:proofErr w:type="gramEnd"/>
      <w:r w:rsidRPr="004F182F">
        <w:rPr>
          <w:sz w:val="28"/>
          <w:szCs w:val="28"/>
        </w:rPr>
        <w:t xml:space="preserve"> </w:t>
      </w:r>
      <w:proofErr w:type="spellStart"/>
      <w:r w:rsidRPr="004F182F">
        <w:rPr>
          <w:sz w:val="28"/>
          <w:szCs w:val="28"/>
        </w:rPr>
        <w:t>Новогодье</w:t>
      </w:r>
      <w:proofErr w:type="spellEnd"/>
      <w:r w:rsidRPr="004F182F">
        <w:rPr>
          <w:sz w:val="28"/>
          <w:szCs w:val="28"/>
        </w:rPr>
        <w:t xml:space="preserve"> в Музее Каши»                      на 24.12.2023</w:t>
      </w:r>
    </w:p>
    <w:p w:rsidR="0096512F" w:rsidRDefault="0096512F" w:rsidP="0096512F">
      <w:pPr>
        <w:jc w:val="center"/>
        <w:rPr>
          <w:sz w:val="28"/>
          <w:szCs w:val="28"/>
        </w:rPr>
      </w:pPr>
    </w:p>
    <w:p w:rsidR="0096512F" w:rsidRPr="004F182F" w:rsidRDefault="0096512F" w:rsidP="0096512F">
      <w:pPr>
        <w:jc w:val="center"/>
        <w:rPr>
          <w:b/>
          <w:bCs/>
          <w:sz w:val="28"/>
          <w:szCs w:val="28"/>
        </w:rPr>
      </w:pPr>
      <w:r w:rsidRPr="004F182F">
        <w:rPr>
          <w:b/>
          <w:bCs/>
          <w:sz w:val="28"/>
          <w:szCs w:val="28"/>
        </w:rPr>
        <w:t>Дом-музей М.И. Калинина</w:t>
      </w:r>
    </w:p>
    <w:p w:rsidR="0096512F" w:rsidRDefault="0096512F" w:rsidP="0096512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 ежедневно, кроме 31.12.2023, 01.01.2024 и 09.01.2024</w:t>
      </w:r>
    </w:p>
    <w:p w:rsidR="0096512F" w:rsidRDefault="0096512F" w:rsidP="0096512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Касса работает 10.00 до 17.00</w:t>
      </w:r>
    </w:p>
    <w:p w:rsidR="00186661" w:rsidRDefault="0096512F" w:rsidP="00965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мероприятий </w:t>
      </w:r>
      <w:r w:rsidRPr="004F182F">
        <w:rPr>
          <w:sz w:val="28"/>
          <w:szCs w:val="28"/>
        </w:rPr>
        <w:t>в период с 24.12.2023 по 10.01.2023</w:t>
      </w:r>
      <w:r>
        <w:rPr>
          <w:sz w:val="28"/>
          <w:szCs w:val="28"/>
        </w:rPr>
        <w:t xml:space="preserve"> нет</w:t>
      </w:r>
    </w:p>
    <w:p w:rsidR="00586324" w:rsidRDefault="00586324" w:rsidP="0096512F">
      <w:pPr>
        <w:jc w:val="center"/>
      </w:pPr>
    </w:p>
    <w:p w:rsidR="00186661" w:rsidRDefault="00586324">
      <w:r>
        <w:lastRenderedPageBreak/>
        <w:t xml:space="preserve"> </w:t>
      </w:r>
    </w:p>
    <w:tbl>
      <w:tblPr>
        <w:tblStyle w:val="aa"/>
        <w:tblW w:w="0" w:type="auto"/>
        <w:tblInd w:w="-34" w:type="dxa"/>
        <w:tblLayout w:type="fixed"/>
        <w:tblLook w:val="04A0"/>
      </w:tblPr>
      <w:tblGrid>
        <w:gridCol w:w="1163"/>
        <w:gridCol w:w="6776"/>
        <w:gridCol w:w="2835"/>
        <w:gridCol w:w="3827"/>
      </w:tblGrid>
      <w:tr w:rsidR="00105778" w:rsidTr="00586324">
        <w:tc>
          <w:tcPr>
            <w:tcW w:w="1163" w:type="dxa"/>
          </w:tcPr>
          <w:p w:rsidR="00105778" w:rsidRDefault="001057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05778" w:rsidRDefault="00105778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776" w:type="dxa"/>
          </w:tcPr>
          <w:p w:rsidR="00105778" w:rsidRDefault="0010577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  <w:p w:rsidR="00105778" w:rsidRDefault="00105778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05778" w:rsidRDefault="00105778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Заседание клуба «В кругу друзей». Час общения «Дружеские встречи под Новый год».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27.12.2023</w:t>
            </w:r>
          </w:p>
          <w:p w:rsidR="00105778" w:rsidRDefault="00105778">
            <w:pPr>
              <w:jc w:val="center"/>
            </w:pPr>
            <w:r>
              <w:t>14.00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</w:p>
          <w:p w:rsidR="00105778" w:rsidRDefault="00105778">
            <w:pPr>
              <w:jc w:val="center"/>
            </w:pPr>
            <w:r>
              <w:t>Библиотека детского и семейного чтения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tabs>
                <w:tab w:val="left" w:pos="3468"/>
              </w:tabs>
              <w:jc w:val="center"/>
            </w:pPr>
            <w:r>
              <w:t>Развлекательная программа для молодежи «Новогодние фантазии».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</w:p>
          <w:p w:rsidR="00105778" w:rsidRDefault="00105778">
            <w:pPr>
              <w:jc w:val="center"/>
            </w:pPr>
            <w:r>
              <w:t>28.12.2023</w:t>
            </w:r>
          </w:p>
          <w:p w:rsidR="00105778" w:rsidRDefault="00105778">
            <w:pPr>
              <w:jc w:val="center"/>
            </w:pPr>
            <w:r>
              <w:t>16.00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r>
              <w:t>Центральная библиотека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Час творчества «Встречаем Новый Год».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28.12.2023</w:t>
            </w:r>
          </w:p>
          <w:p w:rsidR="00105778" w:rsidRDefault="00105778">
            <w:pPr>
              <w:jc w:val="center"/>
            </w:pPr>
            <w:r>
              <w:t>15.00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Барыковская</w:t>
            </w:r>
            <w:proofErr w:type="spellEnd"/>
            <w:r>
              <w:t xml:space="preserve"> сельская библиотека – филиал МУК «</w:t>
            </w:r>
            <w:proofErr w:type="spellStart"/>
            <w:r>
              <w:t>Кашинская</w:t>
            </w:r>
            <w:proofErr w:type="spellEnd"/>
            <w:r>
              <w:t xml:space="preserve"> ЦБС»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«Новогодняя ночь-2024»</w:t>
            </w:r>
          </w:p>
        </w:tc>
        <w:tc>
          <w:tcPr>
            <w:tcW w:w="2835" w:type="dxa"/>
          </w:tcPr>
          <w:p w:rsidR="00105778" w:rsidRDefault="00105778">
            <w:pPr>
              <w:tabs>
                <w:tab w:val="left" w:pos="444"/>
                <w:tab w:val="center" w:pos="1096"/>
              </w:tabs>
              <w:jc w:val="center"/>
            </w:pPr>
            <w:r>
              <w:t>01.01.2024г.</w:t>
            </w:r>
          </w:p>
          <w:p w:rsidR="00105778" w:rsidRDefault="00105778">
            <w:pPr>
              <w:jc w:val="center"/>
            </w:pPr>
            <w:r>
              <w:t>01.30 – 03.00 час.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r>
              <w:t xml:space="preserve">г. Кашин, </w:t>
            </w:r>
            <w:proofErr w:type="gramStart"/>
            <w:r>
              <w:t>Пролетарская</w:t>
            </w:r>
            <w:proofErr w:type="gramEnd"/>
            <w:r>
              <w:t xml:space="preserve"> пл.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Новогоднее театрализованное интерактивное представление для детей и родителей (детская городская ёлка)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01.01.2024г.</w:t>
            </w:r>
          </w:p>
          <w:p w:rsidR="00105778" w:rsidRDefault="00105778">
            <w:pPr>
              <w:jc w:val="center"/>
            </w:pPr>
            <w:r>
              <w:t>16.00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r>
              <w:t>Городской Дом культуры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Детский художественный фильм «Снежная королева»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03.01.2024</w:t>
            </w:r>
          </w:p>
          <w:p w:rsidR="00105778" w:rsidRDefault="00105778">
            <w:pPr>
              <w:jc w:val="center"/>
            </w:pPr>
            <w:r>
              <w:t>10.30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r>
              <w:t>Городской Дом культуры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Новогодняя музыкальная гостиная</w:t>
            </w:r>
            <w:proofErr w:type="gramStart"/>
            <w:r>
              <w:t xml:space="preserve"> .</w:t>
            </w:r>
            <w:proofErr w:type="gramEnd"/>
            <w:r>
              <w:t>(Ансамбль «Поющие сердца» и хор ветеранов войны и труда.)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03.01.2024</w:t>
            </w:r>
          </w:p>
          <w:p w:rsidR="00105778" w:rsidRDefault="00105778">
            <w:pPr>
              <w:jc w:val="center"/>
            </w:pPr>
            <w:r>
              <w:t>14.00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r>
              <w:t>Городской Дом культуры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Новогодняя  интерактивная программа клуба выходного дня «</w:t>
            </w:r>
            <w:proofErr w:type="spellStart"/>
            <w:r>
              <w:t>ПОдСолнух</w:t>
            </w:r>
            <w:proofErr w:type="spellEnd"/>
            <w:r>
              <w:t>» и танцевального клуба «</w:t>
            </w:r>
            <w:proofErr w:type="spellStart"/>
            <w:r>
              <w:t>Зуммикс</w:t>
            </w:r>
            <w:proofErr w:type="spellEnd"/>
            <w:r>
              <w:t>».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04.01.2024г.</w:t>
            </w:r>
          </w:p>
          <w:p w:rsidR="00105778" w:rsidRDefault="00105778">
            <w:pPr>
              <w:jc w:val="center"/>
            </w:pPr>
            <w:r>
              <w:t>11.00.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r>
              <w:t>Городской Сад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 w:rsidP="00105778">
            <w:pPr>
              <w:jc w:val="center"/>
            </w:pPr>
            <w:r>
              <w:t>Детский художественный фильм «Новогодние приключения Маши и Вити»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05.01.2024г.</w:t>
            </w:r>
          </w:p>
          <w:p w:rsidR="00105778" w:rsidRDefault="00105778">
            <w:pPr>
              <w:jc w:val="center"/>
            </w:pPr>
            <w:r>
              <w:t>10.30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r>
              <w:t>Городской Дом культуры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Концерт Даниила Мухина.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05.01.2024г.</w:t>
            </w:r>
          </w:p>
          <w:p w:rsidR="00105778" w:rsidRDefault="00105778">
            <w:pPr>
              <w:jc w:val="center"/>
            </w:pPr>
            <w:r>
              <w:t>17.00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r>
              <w:t>Городской Дом культуры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Рождественская программа.</w:t>
            </w:r>
          </w:p>
          <w:p w:rsidR="00105778" w:rsidRDefault="00105778">
            <w:pPr>
              <w:jc w:val="center"/>
            </w:pPr>
            <w:r>
              <w:t xml:space="preserve">1 Рождественское представление. </w:t>
            </w:r>
            <w:proofErr w:type="spellStart"/>
            <w:r>
              <w:t>Кашинское</w:t>
            </w:r>
            <w:proofErr w:type="spellEnd"/>
            <w:r>
              <w:t xml:space="preserve"> Благочиние и образцовый фольклорный ансамбль «Барынька».</w:t>
            </w:r>
          </w:p>
          <w:p w:rsidR="00105778" w:rsidRDefault="00105778">
            <w:pPr>
              <w:jc w:val="center"/>
            </w:pPr>
            <w:r>
              <w:t xml:space="preserve">2.Рождекственское представление кукольного театра «Поклонение волхвов», </w:t>
            </w:r>
            <w:proofErr w:type="gramStart"/>
            <w:r>
              <w:t>г</w:t>
            </w:r>
            <w:proofErr w:type="gramEnd"/>
            <w:r>
              <w:t>. Москва.</w:t>
            </w:r>
          </w:p>
          <w:p w:rsidR="00105778" w:rsidRPr="0096512F" w:rsidRDefault="00105778" w:rsidP="009651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3.«Рождественские святки»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07.01.2024г.</w:t>
            </w:r>
          </w:p>
          <w:p w:rsidR="00105778" w:rsidRDefault="00105778">
            <w:pPr>
              <w:jc w:val="center"/>
            </w:pPr>
            <w:r>
              <w:t>14.00</w:t>
            </w:r>
          </w:p>
          <w:p w:rsidR="00105778" w:rsidRDefault="00105778">
            <w:pPr>
              <w:jc w:val="center"/>
            </w:pPr>
          </w:p>
          <w:p w:rsidR="00105778" w:rsidRDefault="00105778">
            <w:pPr>
              <w:jc w:val="center"/>
            </w:pPr>
          </w:p>
          <w:p w:rsidR="00105778" w:rsidRDefault="00105778">
            <w:pPr>
              <w:jc w:val="center"/>
            </w:pPr>
          </w:p>
          <w:p w:rsidR="00105778" w:rsidRDefault="00105778">
            <w:pPr>
              <w:jc w:val="center"/>
            </w:pPr>
            <w:r>
              <w:t>13.00-14.00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r>
              <w:t>Городской Дом культуры</w:t>
            </w:r>
          </w:p>
          <w:p w:rsidR="00105778" w:rsidRDefault="00105778">
            <w:pPr>
              <w:jc w:val="center"/>
            </w:pPr>
          </w:p>
          <w:p w:rsidR="00105778" w:rsidRDefault="00105778">
            <w:pPr>
              <w:jc w:val="center"/>
            </w:pPr>
          </w:p>
          <w:p w:rsidR="00105778" w:rsidRDefault="00105778">
            <w:pPr>
              <w:jc w:val="center"/>
            </w:pPr>
          </w:p>
          <w:p w:rsidR="00105778" w:rsidRDefault="00105778">
            <w:pPr>
              <w:jc w:val="center"/>
            </w:pPr>
            <w:r>
              <w:t>Городской Дом культуры</w:t>
            </w:r>
          </w:p>
        </w:tc>
      </w:tr>
      <w:tr w:rsidR="00105778" w:rsidTr="00586324">
        <w:trPr>
          <w:trHeight w:val="628"/>
        </w:trPr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 xml:space="preserve">Спектакль «Жар </w:t>
            </w:r>
            <w:proofErr w:type="gramStart"/>
            <w:r>
              <w:t>–п</w:t>
            </w:r>
            <w:proofErr w:type="gramEnd"/>
            <w:r>
              <w:t>тица», Епархиальная школа. Г. Тверь.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09.01.2024г.</w:t>
            </w:r>
          </w:p>
          <w:p w:rsidR="00105778" w:rsidRDefault="00105778">
            <w:pPr>
              <w:jc w:val="center"/>
            </w:pPr>
            <w:r>
              <w:t>13.00..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r>
              <w:t>Городской Дом культуры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proofErr w:type="spellStart"/>
            <w:r>
              <w:t>Конкурсно</w:t>
            </w:r>
            <w:proofErr w:type="spellEnd"/>
            <w:r>
              <w:t xml:space="preserve"> - игровая программа «Проказы матушки зимы».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25.12.2023</w:t>
            </w:r>
          </w:p>
          <w:p w:rsidR="00105778" w:rsidRDefault="00105778">
            <w:pPr>
              <w:jc w:val="center"/>
            </w:pPr>
            <w:r>
              <w:t>11.00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Булатовская</w:t>
            </w:r>
            <w:proofErr w:type="spellEnd"/>
            <w:r>
              <w:t xml:space="preserve"> сельская библиотека-филиал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Новогодняя ночь 2024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01.01 2024</w:t>
            </w:r>
          </w:p>
          <w:p w:rsidR="00105778" w:rsidRDefault="00105778">
            <w:pPr>
              <w:jc w:val="center"/>
            </w:pPr>
            <w:r>
              <w:t>01.30-04.30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Булатовский</w:t>
            </w:r>
            <w:proofErr w:type="spellEnd"/>
            <w:r>
              <w:t xml:space="preserve">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Праздничная дискотека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03.01 2024</w:t>
            </w:r>
          </w:p>
          <w:p w:rsidR="00105778" w:rsidRDefault="00105778">
            <w:pPr>
              <w:jc w:val="center"/>
            </w:pPr>
            <w:r>
              <w:t>20.00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Булатовский</w:t>
            </w:r>
            <w:proofErr w:type="spellEnd"/>
            <w:r>
              <w:t xml:space="preserve">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Игровая программа «В гости к матушке зиме».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03.01.2024</w:t>
            </w:r>
          </w:p>
          <w:p w:rsidR="00105778" w:rsidRDefault="00105778" w:rsidP="0096512F">
            <w:pPr>
              <w:jc w:val="center"/>
            </w:pPr>
            <w:r>
              <w:t>10.00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Булатовская</w:t>
            </w:r>
            <w:proofErr w:type="spellEnd"/>
            <w:r>
              <w:t xml:space="preserve"> сельская библиотека-филиал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Киносеанс «Двенадцать месяцев»: Ко Дню детского кино.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06.01.2024</w:t>
            </w:r>
          </w:p>
          <w:p w:rsidR="00105778" w:rsidRDefault="00105778">
            <w:pPr>
              <w:jc w:val="center"/>
            </w:pPr>
            <w:r>
              <w:t>11.00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Булатовская</w:t>
            </w:r>
            <w:proofErr w:type="spellEnd"/>
            <w:r>
              <w:t xml:space="preserve"> сельская библиотека-филиал</w:t>
            </w:r>
          </w:p>
        </w:tc>
      </w:tr>
      <w:tr w:rsidR="00105778" w:rsidTr="00586324">
        <w:trPr>
          <w:trHeight w:val="602"/>
        </w:trPr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Игровая программа для детей «Рождественские забавы» Воробьиная дискотека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06.01 2024</w:t>
            </w:r>
          </w:p>
          <w:p w:rsidR="00105778" w:rsidRPr="0096512F" w:rsidRDefault="00105778" w:rsidP="0096512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Булатовский</w:t>
            </w:r>
            <w:proofErr w:type="spellEnd"/>
            <w:r>
              <w:t xml:space="preserve">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Праздничная дискотека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06.01 2024</w:t>
            </w:r>
          </w:p>
          <w:p w:rsidR="00105778" w:rsidRDefault="00105778">
            <w:pPr>
              <w:jc w:val="center"/>
            </w:pPr>
            <w:r>
              <w:t>20.00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Булатовский</w:t>
            </w:r>
            <w:proofErr w:type="spellEnd"/>
            <w:r>
              <w:t xml:space="preserve">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 xml:space="preserve">Мастер </w:t>
            </w:r>
            <w:proofErr w:type="gramStart"/>
            <w:r>
              <w:t>–к</w:t>
            </w:r>
            <w:proofErr w:type="gramEnd"/>
            <w:r>
              <w:t>ласс к Новому году «Украшения к Новому году».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25.12.2023</w:t>
            </w:r>
          </w:p>
          <w:p w:rsidR="00105778" w:rsidRDefault="00105778">
            <w:pPr>
              <w:jc w:val="center"/>
            </w:pPr>
            <w:r>
              <w:t>15.00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Уницкая</w:t>
            </w:r>
            <w:proofErr w:type="spellEnd"/>
            <w:r>
              <w:t xml:space="preserve"> сельская библиотека-филиал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Познавательно – игровой час «В ожидании Рождественского чуда»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05.01.2024</w:t>
            </w:r>
          </w:p>
          <w:p w:rsidR="00105778" w:rsidRDefault="00105778">
            <w:pPr>
              <w:jc w:val="center"/>
            </w:pPr>
            <w:r>
              <w:t>11.30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Уницкая</w:t>
            </w:r>
            <w:proofErr w:type="spellEnd"/>
            <w:r>
              <w:t xml:space="preserve"> сельская библиотека-филиал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Праздник «День зимующих птиц». Мастер-класс «Зимующие птицы - снегири и синицы».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06.01.2024</w:t>
            </w:r>
          </w:p>
          <w:p w:rsidR="00105778" w:rsidRDefault="00105778">
            <w:pPr>
              <w:jc w:val="center"/>
            </w:pPr>
            <w:r>
              <w:t>13.00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Уницкая</w:t>
            </w:r>
            <w:proofErr w:type="spellEnd"/>
            <w:r>
              <w:t xml:space="preserve"> сельская библиотека-филиал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Театрализованное представление для взрослых «Дракон Горыныч или новейшие приключения Бабы  Яги»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31.12. 2023</w:t>
            </w:r>
          </w:p>
          <w:p w:rsidR="00105778" w:rsidRDefault="00105778">
            <w:pPr>
              <w:jc w:val="center"/>
            </w:pPr>
            <w:r>
              <w:t>21.00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Устиновский</w:t>
            </w:r>
            <w:proofErr w:type="spellEnd"/>
            <w:r>
              <w:t xml:space="preserve">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Спортивные игры: шахматы, теннис, зимние забавы на улице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02.01 2024-                   07.01 2024</w:t>
            </w:r>
          </w:p>
          <w:p w:rsidR="00105778" w:rsidRDefault="00105778">
            <w:pPr>
              <w:jc w:val="center"/>
            </w:pPr>
            <w:r>
              <w:t>15.00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Устиновский</w:t>
            </w:r>
            <w:proofErr w:type="spellEnd"/>
            <w:r>
              <w:t xml:space="preserve">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Новогоднее представление для детей «Новогодний бал чудес »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03.01 2024</w:t>
            </w:r>
          </w:p>
          <w:p w:rsidR="00105778" w:rsidRDefault="00105778">
            <w:pPr>
              <w:jc w:val="center"/>
            </w:pPr>
            <w:r>
              <w:t>12.00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Устиновский</w:t>
            </w:r>
            <w:proofErr w:type="spellEnd"/>
            <w:r>
              <w:t xml:space="preserve">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Познавательно игровой час «Зимнее бюро весёлых затей»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06.01 2024</w:t>
            </w:r>
          </w:p>
          <w:p w:rsidR="00105778" w:rsidRDefault="00105778">
            <w:pPr>
              <w:jc w:val="center"/>
            </w:pPr>
            <w:r>
              <w:t>16.00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Устиновская</w:t>
            </w:r>
            <w:proofErr w:type="spellEnd"/>
            <w:r>
              <w:t xml:space="preserve"> сельская библиотека-филиал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Библиотечные «Рождественские посиделки».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06.01.2024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Славковская</w:t>
            </w:r>
            <w:proofErr w:type="spellEnd"/>
            <w:r>
              <w:t xml:space="preserve"> сельская библиотека-филиал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Беседа «История Российского календаря».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09.01.2024,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Славковская</w:t>
            </w:r>
            <w:proofErr w:type="spellEnd"/>
            <w:r>
              <w:t xml:space="preserve"> сельская библиотека-филиал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Новогодняя программа «Проказы Матушки Зимы».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27.12.2023</w:t>
            </w:r>
          </w:p>
          <w:p w:rsidR="00105778" w:rsidRDefault="00105778">
            <w:pPr>
              <w:jc w:val="center"/>
            </w:pPr>
            <w:r>
              <w:t>11.00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Стуловская</w:t>
            </w:r>
            <w:proofErr w:type="spellEnd"/>
            <w:r>
              <w:t xml:space="preserve"> сельская библиотека-филиал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Сказка для детей «Сказка в Новый год»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30.12. 2023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Стуловский</w:t>
            </w:r>
            <w:proofErr w:type="spellEnd"/>
            <w:r>
              <w:t xml:space="preserve">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«Нарисуй зимою лето» конкурс рисунков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04.01 2024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Стуловский</w:t>
            </w:r>
            <w:proofErr w:type="spellEnd"/>
            <w:r>
              <w:t xml:space="preserve">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Рождественские семейные посиделки.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05.01.2024</w:t>
            </w:r>
          </w:p>
          <w:p w:rsidR="00105778" w:rsidRDefault="00105778">
            <w:pPr>
              <w:jc w:val="center"/>
            </w:pPr>
            <w:r>
              <w:t>11.00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Стуловская</w:t>
            </w:r>
            <w:proofErr w:type="spellEnd"/>
            <w:r>
              <w:t xml:space="preserve"> сельская библиотека-филиал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Вечер отдыха</w:t>
            </w:r>
          </w:p>
          <w:p w:rsidR="00105778" w:rsidRDefault="00105778">
            <w:pPr>
              <w:jc w:val="center"/>
            </w:pPr>
            <w:r>
              <w:t>«В ночь под Рождество»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07.01 2024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Стуловский</w:t>
            </w:r>
            <w:proofErr w:type="spellEnd"/>
            <w:r>
              <w:t xml:space="preserve"> филиал МБУ ГДК</w:t>
            </w:r>
          </w:p>
        </w:tc>
      </w:tr>
      <w:tr w:rsidR="00105778" w:rsidTr="00586324">
        <w:trPr>
          <w:trHeight w:val="880"/>
        </w:trPr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Новогодняя ёлка</w:t>
            </w:r>
          </w:p>
          <w:p w:rsidR="00105778" w:rsidRDefault="00105778">
            <w:pPr>
              <w:jc w:val="center"/>
            </w:pPr>
            <w:r>
              <w:t>Дискотека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29.12 2023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  <w:p w:rsidR="00105778" w:rsidRDefault="00105778" w:rsidP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Карабузинский</w:t>
            </w:r>
            <w:proofErr w:type="spellEnd"/>
            <w:r>
              <w:t xml:space="preserve">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Игровая программа для детей «Рождественские забавы»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05.01 2023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Карабузинский</w:t>
            </w:r>
            <w:proofErr w:type="spellEnd"/>
            <w:r>
              <w:t xml:space="preserve"> филиал МБУ ГДК</w:t>
            </w:r>
          </w:p>
        </w:tc>
      </w:tr>
      <w:tr w:rsidR="00105778" w:rsidTr="00586324">
        <w:trPr>
          <w:trHeight w:val="863"/>
        </w:trPr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  <w:bookmarkStart w:id="0" w:name="_Hlk153269168"/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Праздничная дискотека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02.01 2024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04.01 2024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Карабузинский</w:t>
            </w:r>
            <w:proofErr w:type="spellEnd"/>
            <w:r>
              <w:t xml:space="preserve"> филиал МБУ ГДК</w:t>
            </w:r>
          </w:p>
        </w:tc>
        <w:bookmarkEnd w:id="0"/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«К нам приходит Рождество» игровая развлекательная программа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07.01 2024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Карабузинский</w:t>
            </w:r>
            <w:proofErr w:type="spellEnd"/>
            <w:r>
              <w:t xml:space="preserve">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Новогодняя ночь-2024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 2024  01.00-05.00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Данильцевский</w:t>
            </w:r>
            <w:proofErr w:type="spellEnd"/>
            <w:r>
              <w:t xml:space="preserve"> филиал МБУ ГДК</w:t>
            </w:r>
          </w:p>
        </w:tc>
      </w:tr>
      <w:tr w:rsidR="00105778" w:rsidTr="00586324">
        <w:trPr>
          <w:trHeight w:val="1656"/>
        </w:trPr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Праздничная дискотека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02.01 2024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03.01 2024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04.01 2024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05.01 2024</w:t>
            </w:r>
          </w:p>
          <w:p w:rsidR="00105778" w:rsidRDefault="00105778" w:rsidP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Данильцевский</w:t>
            </w:r>
            <w:proofErr w:type="spellEnd"/>
            <w:r>
              <w:t xml:space="preserve"> филиал МБУ ГДК</w:t>
            </w:r>
          </w:p>
        </w:tc>
        <w:bookmarkStart w:id="1" w:name="_GoBack"/>
        <w:bookmarkEnd w:id="1"/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Новогоднее представление      «Новый год – семейный праздник».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04.01.2024</w:t>
            </w:r>
          </w:p>
          <w:p w:rsidR="00105778" w:rsidRDefault="00105778">
            <w:pPr>
              <w:jc w:val="center"/>
            </w:pPr>
            <w:r>
              <w:t>11.00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Зеленцовская</w:t>
            </w:r>
            <w:proofErr w:type="spellEnd"/>
            <w:r>
              <w:t xml:space="preserve"> сельская библиотека-филиал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Библиотечные посиделки          «Традиции моей семьи».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06.01.2024</w:t>
            </w:r>
          </w:p>
          <w:p w:rsidR="00105778" w:rsidRDefault="00105778">
            <w:pPr>
              <w:jc w:val="center"/>
            </w:pPr>
            <w:r>
              <w:t>15.00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Зеленцовская</w:t>
            </w:r>
            <w:proofErr w:type="spellEnd"/>
            <w:r>
              <w:t xml:space="preserve"> сельская библиотека-филиал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Рождественские гуляния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06.01 2024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Данильцевский</w:t>
            </w:r>
            <w:proofErr w:type="spellEnd"/>
            <w:r>
              <w:t xml:space="preserve">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Конкурс рисунков «К нам приходит Рождество»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07.01 2024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Данильцевский</w:t>
            </w:r>
            <w:proofErr w:type="spellEnd"/>
            <w:r>
              <w:t xml:space="preserve">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Час творчества «Встречаем Новый Год».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28.12.2023</w:t>
            </w:r>
          </w:p>
          <w:p w:rsidR="00105778" w:rsidRDefault="00105778">
            <w:pPr>
              <w:jc w:val="center"/>
            </w:pPr>
            <w:r>
              <w:t>15.00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Барыковская</w:t>
            </w:r>
            <w:proofErr w:type="spellEnd"/>
            <w:r>
              <w:t xml:space="preserve"> сельская библиотека – филиал МУК «</w:t>
            </w:r>
            <w:proofErr w:type="spellStart"/>
            <w:r>
              <w:t>Кашинская</w:t>
            </w:r>
            <w:proofErr w:type="spellEnd"/>
            <w:r>
              <w:t xml:space="preserve"> ЦБС»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Литературно – игровая программа «В снежном царстве, морозном государстве».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05.01.2024</w:t>
            </w:r>
          </w:p>
          <w:p w:rsidR="00105778" w:rsidRDefault="00105778">
            <w:pPr>
              <w:jc w:val="center"/>
            </w:pPr>
            <w:r>
              <w:t>15.00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Барыковская</w:t>
            </w:r>
            <w:proofErr w:type="spellEnd"/>
            <w:r>
              <w:t xml:space="preserve"> сельская библиотека – филиал МУК «</w:t>
            </w:r>
            <w:proofErr w:type="spellStart"/>
            <w:r>
              <w:t>Кашинская</w:t>
            </w:r>
            <w:proofErr w:type="spellEnd"/>
            <w:r>
              <w:t xml:space="preserve"> ЦБС»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Детская ёлка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06.01 2024</w:t>
            </w:r>
          </w:p>
          <w:p w:rsidR="00105778" w:rsidRDefault="0010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r>
              <w:t>Барыковский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Праздничная дискотека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06.01 2024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07.01 2024</w:t>
            </w:r>
          </w:p>
          <w:p w:rsidR="00105778" w:rsidRDefault="0010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r>
              <w:t>Барыковский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Игровая программа для детей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07.01 2024</w:t>
            </w:r>
          </w:p>
          <w:p w:rsidR="00105778" w:rsidRDefault="0010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r>
              <w:t>Барыковский филиал МБУ ГДК</w:t>
            </w:r>
          </w:p>
        </w:tc>
      </w:tr>
      <w:tr w:rsidR="00105778" w:rsidTr="00586324">
        <w:trPr>
          <w:trHeight w:val="1239"/>
        </w:trPr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Представление театрального кружка «Фантазеры»</w:t>
            </w:r>
          </w:p>
          <w:p w:rsidR="00105778" w:rsidRDefault="00105778">
            <w:pPr>
              <w:jc w:val="center"/>
            </w:pPr>
            <w:r>
              <w:t>«Новогодняя сказка».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29.12.2023</w:t>
            </w:r>
          </w:p>
          <w:p w:rsidR="00105778" w:rsidRDefault="00105778">
            <w:pPr>
              <w:jc w:val="center"/>
            </w:pPr>
            <w:r>
              <w:t>15.20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r>
              <w:t>Леушинская сельская библиотека-филиал</w:t>
            </w:r>
          </w:p>
        </w:tc>
      </w:tr>
      <w:tr w:rsidR="00105778" w:rsidTr="00586324">
        <w:trPr>
          <w:trHeight w:val="784"/>
        </w:trPr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 w:rsidP="0096512F">
            <w:pPr>
              <w:jc w:val="center"/>
            </w:pPr>
            <w:r>
              <w:t>Бал маскарад  (театрализованное представление на сцене» Новогодний переполох», хороводы, конкурсы вокруг ёлки)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30.12 2023</w:t>
            </w:r>
          </w:p>
          <w:p w:rsidR="00105778" w:rsidRDefault="00105778" w:rsidP="0096512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r>
              <w:t>Леушинский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Киносеанс «Новогодняя сказка».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03.01.2024</w:t>
            </w:r>
          </w:p>
          <w:p w:rsidR="00105778" w:rsidRDefault="00105778">
            <w:pPr>
              <w:jc w:val="center"/>
            </w:pPr>
            <w:r>
              <w:t>12.00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r>
              <w:t>Леушинская сельская библиотека-филиал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Новогодняя ёлка для детей «Волшебная звезда»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04.01.2024</w:t>
            </w:r>
          </w:p>
          <w:p w:rsidR="00105778" w:rsidRDefault="00105778">
            <w:pPr>
              <w:jc w:val="center"/>
            </w:pPr>
            <w:r>
              <w:t>12.00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r>
              <w:t>Леушинский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Мастер-класс</w:t>
            </w:r>
          </w:p>
          <w:p w:rsidR="00105778" w:rsidRDefault="00105778">
            <w:pPr>
              <w:jc w:val="center"/>
            </w:pPr>
            <w:r>
              <w:t>«Подарок своими руками».</w:t>
            </w:r>
          </w:p>
          <w:p w:rsidR="00105778" w:rsidRDefault="00105778">
            <w:pPr>
              <w:jc w:val="center"/>
            </w:pPr>
            <w:r>
              <w:t>(мыловарение).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05.01.2024</w:t>
            </w:r>
          </w:p>
          <w:p w:rsidR="00105778" w:rsidRDefault="00105778">
            <w:pPr>
              <w:jc w:val="center"/>
            </w:pPr>
            <w:r>
              <w:t>17.00</w:t>
            </w:r>
          </w:p>
          <w:p w:rsidR="00105778" w:rsidRDefault="00105778">
            <w:pPr>
              <w:jc w:val="center"/>
            </w:pP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r>
              <w:t>Леушинская сельская библиотека-филиал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Праздничная дискотека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01.01 2024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04.01 2024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06.01 2024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07.01 2024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20.00-23.00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r>
              <w:lastRenderedPageBreak/>
              <w:t>Леушинский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Воробьиная дискотека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08.01 2024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r>
              <w:t>Леушинский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Мастер-класс «Новогодняя игрушка» (создание игрушк</w:t>
            </w:r>
            <w:proofErr w:type="gramStart"/>
            <w:r>
              <w:t>и-</w:t>
            </w:r>
            <w:proofErr w:type="gramEnd"/>
            <w:r>
              <w:t xml:space="preserve">  снежинки).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26.12.2023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Лобковская</w:t>
            </w:r>
            <w:proofErr w:type="spellEnd"/>
            <w:r>
              <w:t xml:space="preserve"> сельская библиотека-филиал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Час веселых развлечений</w:t>
            </w:r>
          </w:p>
          <w:p w:rsidR="00105778" w:rsidRDefault="00105778">
            <w:pPr>
              <w:jc w:val="center"/>
            </w:pPr>
            <w:r>
              <w:t>«Новогодний каламбур».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30.12.2023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Лобковская</w:t>
            </w:r>
            <w:proofErr w:type="spellEnd"/>
            <w:r>
              <w:t xml:space="preserve"> сельская библиотека-филиал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Рождественские посиделки «Семейные традиции Рождества».</w:t>
            </w:r>
          </w:p>
        </w:tc>
        <w:tc>
          <w:tcPr>
            <w:tcW w:w="2835" w:type="dxa"/>
          </w:tcPr>
          <w:p w:rsidR="00105778" w:rsidRDefault="00105778">
            <w:pPr>
              <w:jc w:val="center"/>
            </w:pPr>
            <w:r>
              <w:t>07.01.2024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r>
              <w:t>Лобковская</w:t>
            </w:r>
            <w:proofErr w:type="spellEnd"/>
            <w:r>
              <w:t xml:space="preserve"> сельская библиотека-филиал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Клуб «Семья»</w:t>
            </w:r>
          </w:p>
          <w:p w:rsidR="00105778" w:rsidRDefault="00105778">
            <w:pPr>
              <w:jc w:val="center"/>
            </w:pPr>
            <w:r>
              <w:t>Акция «Пусть добрым будет Новый год» (поздравление для ветеранов)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25.12 2023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proofErr w:type="gramStart"/>
            <w:r>
              <w:t>В-Троицкий</w:t>
            </w:r>
            <w:proofErr w:type="spellEnd"/>
            <w:proofErr w:type="gramEnd"/>
            <w:r>
              <w:t xml:space="preserve">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Встреча членов клуба «Рифма» по итогам исследования «Летопись клуба «Рифма»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28.12 2023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proofErr w:type="gramStart"/>
            <w:r>
              <w:t>В-Троицкий</w:t>
            </w:r>
            <w:proofErr w:type="spellEnd"/>
            <w:proofErr w:type="gramEnd"/>
            <w:r>
              <w:t xml:space="preserve">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Новогодний утренник  для детей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28.12 2023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15.30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proofErr w:type="gramStart"/>
            <w:r>
              <w:t>В-Троицкий</w:t>
            </w:r>
            <w:proofErr w:type="spellEnd"/>
            <w:proofErr w:type="gramEnd"/>
            <w:r>
              <w:t xml:space="preserve">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Новогодний утренник для детей «Наш  весёлый  Новый год!» (младшие классы)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29.12 2023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proofErr w:type="gramStart"/>
            <w:r>
              <w:t>В-Троицкий</w:t>
            </w:r>
            <w:proofErr w:type="spellEnd"/>
            <w:proofErr w:type="gramEnd"/>
            <w:r>
              <w:t xml:space="preserve">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 xml:space="preserve">Новогодний </w:t>
            </w:r>
            <w:proofErr w:type="spellStart"/>
            <w:r>
              <w:t>квест</w:t>
            </w:r>
            <w:proofErr w:type="spellEnd"/>
            <w:r>
              <w:t xml:space="preserve"> «Крутой маршрут»              (старшие классы)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29.12 2023</w:t>
            </w:r>
          </w:p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proofErr w:type="gramStart"/>
            <w:r>
              <w:t>В-Троицкий</w:t>
            </w:r>
            <w:proofErr w:type="spellEnd"/>
            <w:proofErr w:type="gramEnd"/>
            <w:r>
              <w:t xml:space="preserve">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Новогодний серпантин. Развлекательная программа для детей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05.01 2024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proofErr w:type="gramStart"/>
            <w:r>
              <w:t>В-Троицкий</w:t>
            </w:r>
            <w:proofErr w:type="spellEnd"/>
            <w:proofErr w:type="gramEnd"/>
            <w:r>
              <w:t xml:space="preserve"> филиал МБУ ГДК</w:t>
            </w:r>
          </w:p>
        </w:tc>
      </w:tr>
      <w:tr w:rsidR="00105778" w:rsidTr="00586324">
        <w:tc>
          <w:tcPr>
            <w:tcW w:w="1163" w:type="dxa"/>
          </w:tcPr>
          <w:p w:rsidR="00105778" w:rsidRDefault="0010577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76" w:type="dxa"/>
          </w:tcPr>
          <w:p w:rsidR="00105778" w:rsidRDefault="00105778">
            <w:pPr>
              <w:jc w:val="center"/>
            </w:pPr>
            <w:r>
              <w:t>Гитары звонкая струна</w:t>
            </w:r>
          </w:p>
        </w:tc>
        <w:tc>
          <w:tcPr>
            <w:tcW w:w="2835" w:type="dxa"/>
          </w:tcPr>
          <w:p w:rsidR="00105778" w:rsidRDefault="0010577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07.01 2024</w:t>
            </w:r>
          </w:p>
        </w:tc>
        <w:tc>
          <w:tcPr>
            <w:tcW w:w="3827" w:type="dxa"/>
          </w:tcPr>
          <w:p w:rsidR="00105778" w:rsidRDefault="00105778">
            <w:pPr>
              <w:jc w:val="center"/>
            </w:pPr>
            <w:proofErr w:type="spellStart"/>
            <w:proofErr w:type="gramStart"/>
            <w:r>
              <w:t>В-Троицкий</w:t>
            </w:r>
            <w:proofErr w:type="spellEnd"/>
            <w:proofErr w:type="gramEnd"/>
            <w:r>
              <w:t xml:space="preserve"> филиал МБУ ГДК</w:t>
            </w:r>
          </w:p>
        </w:tc>
      </w:tr>
    </w:tbl>
    <w:p w:rsidR="00186661" w:rsidRDefault="00186661"/>
    <w:p w:rsidR="00186661" w:rsidRDefault="00186661"/>
    <w:p w:rsidR="00186661" w:rsidRDefault="00186661">
      <w:pPr>
        <w:rPr>
          <w:b/>
          <w:sz w:val="28"/>
        </w:rPr>
      </w:pPr>
    </w:p>
    <w:p w:rsidR="00186661" w:rsidRDefault="00186661">
      <w:pPr>
        <w:rPr>
          <w:b/>
          <w:sz w:val="28"/>
        </w:rPr>
      </w:pPr>
    </w:p>
    <w:p w:rsidR="00186661" w:rsidRDefault="00186661"/>
    <w:p w:rsidR="00186661" w:rsidRDefault="00186661"/>
    <w:sectPr w:rsidR="00186661" w:rsidSect="00186661">
      <w:pgSz w:w="16838" w:h="11906" w:orient="landscape"/>
      <w:pgMar w:top="993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FAF"/>
    <w:multiLevelType w:val="multilevel"/>
    <w:tmpl w:val="F940C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661"/>
    <w:rsid w:val="00105778"/>
    <w:rsid w:val="00186661"/>
    <w:rsid w:val="00586324"/>
    <w:rsid w:val="0096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86661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18666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8666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8666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8666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8666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8666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18666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8666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8666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8666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8666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866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8666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8666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86661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186661"/>
  </w:style>
  <w:style w:type="paragraph" w:styleId="31">
    <w:name w:val="toc 3"/>
    <w:next w:val="a"/>
    <w:link w:val="32"/>
    <w:uiPriority w:val="39"/>
    <w:rsid w:val="0018666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86661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186661"/>
    <w:pPr>
      <w:spacing w:after="160" w:line="264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basedOn w:val="1"/>
    <w:link w:val="a3"/>
    <w:rsid w:val="00186661"/>
    <w:rPr>
      <w:rFonts w:asciiTheme="minorHAnsi" w:hAnsiTheme="minorHAnsi"/>
      <w:sz w:val="22"/>
    </w:rPr>
  </w:style>
  <w:style w:type="character" w:customStyle="1" w:styleId="50">
    <w:name w:val="Заголовок 5 Знак"/>
    <w:link w:val="5"/>
    <w:rsid w:val="0018666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86661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186661"/>
    <w:rPr>
      <w:color w:val="0000FF"/>
      <w:u w:val="single"/>
    </w:rPr>
  </w:style>
  <w:style w:type="character" w:styleId="a5">
    <w:name w:val="Hyperlink"/>
    <w:link w:val="13"/>
    <w:rsid w:val="00186661"/>
    <w:rPr>
      <w:color w:val="0000FF"/>
      <w:u w:val="single"/>
    </w:rPr>
  </w:style>
  <w:style w:type="paragraph" w:customStyle="1" w:styleId="Footnote">
    <w:name w:val="Footnote"/>
    <w:link w:val="Footnote0"/>
    <w:rsid w:val="0018666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8666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8666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8666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8666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8666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8666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8666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8666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8666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8666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8666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186661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186661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18666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18666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8666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86661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rsid w:val="0018666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1866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863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324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Евтеева Наталья</dc:creator>
  <cp:lastModifiedBy>СеменчукЕИ</cp:lastModifiedBy>
  <cp:revision>2</cp:revision>
  <dcterms:created xsi:type="dcterms:W3CDTF">2023-12-21T13:30:00Z</dcterms:created>
  <dcterms:modified xsi:type="dcterms:W3CDTF">2023-12-21T13:30:00Z</dcterms:modified>
</cp:coreProperties>
</file>