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54" w:rsidRDefault="004B6513" w:rsidP="004B6513">
      <w:pPr>
        <w:rPr>
          <w:rFonts w:ascii="Times New Roman" w:hAnsi="Times New Roman" w:cs="Times New Roman"/>
          <w:b/>
          <w:i/>
          <w:sz w:val="36"/>
          <w:szCs w:val="36"/>
          <w:u w:val="dotted"/>
        </w:rPr>
      </w:pPr>
      <w:r w:rsidRPr="00313054">
        <w:rPr>
          <w:rFonts w:ascii="Times New Roman" w:hAnsi="Times New Roman" w:cs="Times New Roman"/>
          <w:b/>
          <w:i/>
          <w:sz w:val="36"/>
          <w:szCs w:val="36"/>
          <w:u w:val="dotted"/>
        </w:rPr>
        <w:t xml:space="preserve">Отчет МБОУ </w:t>
      </w:r>
      <w:proofErr w:type="spellStart"/>
      <w:r w:rsidRPr="00313054">
        <w:rPr>
          <w:rFonts w:ascii="Times New Roman" w:hAnsi="Times New Roman" w:cs="Times New Roman"/>
          <w:b/>
          <w:i/>
          <w:sz w:val="36"/>
          <w:szCs w:val="36"/>
          <w:u w:val="dotted"/>
        </w:rPr>
        <w:t>Булатовская</w:t>
      </w:r>
      <w:proofErr w:type="spellEnd"/>
      <w:r w:rsidRPr="00313054">
        <w:rPr>
          <w:rFonts w:ascii="Times New Roman" w:hAnsi="Times New Roman" w:cs="Times New Roman"/>
          <w:b/>
          <w:i/>
          <w:sz w:val="36"/>
          <w:szCs w:val="36"/>
          <w:u w:val="dotted"/>
        </w:rPr>
        <w:t xml:space="preserve"> СОШ </w:t>
      </w:r>
    </w:p>
    <w:p w:rsidR="004B6513" w:rsidRPr="00313054" w:rsidRDefault="004B6513" w:rsidP="004B6513">
      <w:pPr>
        <w:rPr>
          <w:rFonts w:ascii="Times New Roman" w:hAnsi="Times New Roman" w:cs="Times New Roman"/>
          <w:b/>
          <w:i/>
          <w:sz w:val="36"/>
          <w:szCs w:val="36"/>
          <w:u w:val="dotted"/>
        </w:rPr>
      </w:pPr>
      <w:r w:rsidRPr="00313054">
        <w:rPr>
          <w:rFonts w:ascii="Times New Roman" w:hAnsi="Times New Roman" w:cs="Times New Roman"/>
          <w:b/>
          <w:i/>
          <w:sz w:val="36"/>
          <w:szCs w:val="36"/>
          <w:u w:val="dotted"/>
        </w:rPr>
        <w:t xml:space="preserve">о реализации проекта </w:t>
      </w:r>
    </w:p>
    <w:p w:rsidR="004B6513" w:rsidRPr="00313054" w:rsidRDefault="004B6513" w:rsidP="004B6513">
      <w:pPr>
        <w:rPr>
          <w:rFonts w:ascii="Times New Roman" w:hAnsi="Times New Roman" w:cs="Times New Roman"/>
          <w:b/>
          <w:i/>
          <w:sz w:val="36"/>
          <w:szCs w:val="36"/>
          <w:u w:val="dotted"/>
        </w:rPr>
      </w:pPr>
      <w:r w:rsidRPr="00313054">
        <w:rPr>
          <w:rFonts w:ascii="Times New Roman" w:hAnsi="Times New Roman" w:cs="Times New Roman"/>
          <w:b/>
          <w:i/>
          <w:sz w:val="36"/>
          <w:szCs w:val="36"/>
          <w:u w:val="dotted"/>
        </w:rPr>
        <w:t xml:space="preserve">«Время добрых дел» за декабрь 2012 года. </w:t>
      </w:r>
    </w:p>
    <w:p w:rsidR="004B6513" w:rsidRPr="00B27E00" w:rsidRDefault="004B6513" w:rsidP="004B65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516"/>
        <w:gridCol w:w="1691"/>
        <w:gridCol w:w="1069"/>
        <w:gridCol w:w="2237"/>
        <w:gridCol w:w="2376"/>
      </w:tblGrid>
      <w:tr w:rsidR="004B6513" w:rsidRPr="00585DE3" w:rsidTr="004B6513">
        <w:trPr>
          <w:trHeight w:val="883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13" w:rsidRPr="00313054" w:rsidRDefault="004B6513" w:rsidP="00EA73A1">
            <w:pPr>
              <w:spacing w:before="0"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13054">
              <w:rPr>
                <w:rFonts w:ascii="Times New Roman" w:hAnsi="Times New Roman" w:cs="Times New Roman"/>
                <w:i/>
                <w:sz w:val="28"/>
                <w:szCs w:val="24"/>
              </w:rPr>
              <w:t>Мероприятие в рамках проекта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13" w:rsidRPr="00313054" w:rsidRDefault="004B6513" w:rsidP="00EA73A1">
            <w:pPr>
              <w:spacing w:before="0"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13054">
              <w:rPr>
                <w:rFonts w:ascii="Times New Roman" w:hAnsi="Times New Roman" w:cs="Times New Roman"/>
                <w:i/>
                <w:sz w:val="28"/>
                <w:szCs w:val="24"/>
              </w:rPr>
              <w:t>Возраст участников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13" w:rsidRPr="00313054" w:rsidRDefault="004B6513" w:rsidP="00EA73A1">
            <w:pPr>
              <w:spacing w:before="0"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13054">
              <w:rPr>
                <w:rFonts w:ascii="Times New Roman" w:hAnsi="Times New Roman" w:cs="Times New Roman"/>
                <w:i/>
                <w:sz w:val="28"/>
                <w:szCs w:val="24"/>
              </w:rPr>
              <w:t>Охват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13" w:rsidRPr="00313054" w:rsidRDefault="004B6513" w:rsidP="00EA73A1">
            <w:pPr>
              <w:spacing w:before="0"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13054">
              <w:rPr>
                <w:rFonts w:ascii="Times New Roman" w:hAnsi="Times New Roman" w:cs="Times New Roman"/>
                <w:i/>
                <w:sz w:val="28"/>
                <w:szCs w:val="24"/>
              </w:rPr>
              <w:t>Экологический результат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13" w:rsidRPr="00313054" w:rsidRDefault="004B6513" w:rsidP="00EA73A1">
            <w:pPr>
              <w:spacing w:before="0"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13054">
              <w:rPr>
                <w:rFonts w:ascii="Times New Roman" w:hAnsi="Times New Roman" w:cs="Times New Roman"/>
                <w:i/>
                <w:sz w:val="28"/>
                <w:szCs w:val="24"/>
              </w:rPr>
              <w:t>Воспитательный результат</w:t>
            </w:r>
          </w:p>
        </w:tc>
      </w:tr>
      <w:tr w:rsidR="004B6513" w:rsidRPr="00585DE3" w:rsidTr="004B6513">
        <w:trPr>
          <w:trHeight w:val="1075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13" w:rsidRPr="00585DE3" w:rsidRDefault="004B6513" w:rsidP="00EA73A1">
            <w:pPr>
              <w:spacing w:before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Акция «Помоги птицам!»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13" w:rsidRPr="00585DE3" w:rsidRDefault="004B6513" w:rsidP="00EA73A1">
            <w:pPr>
              <w:spacing w:before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7-13 лет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13" w:rsidRPr="00585DE3" w:rsidRDefault="004B6513" w:rsidP="00EA73A1">
            <w:pPr>
              <w:spacing w:before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85DE3">
              <w:rPr>
                <w:rFonts w:ascii="Times New Roman" w:hAnsi="Times New Roman" w:cs="Times New Roman"/>
                <w:sz w:val="28"/>
                <w:szCs w:val="24"/>
              </w:rPr>
              <w:t>0 %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13" w:rsidRPr="00585DE3" w:rsidRDefault="004B6513" w:rsidP="00EA73A1">
            <w:pPr>
              <w:spacing w:before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Бережное </w:t>
            </w:r>
            <w:r w:rsidR="00313054">
              <w:rPr>
                <w:rFonts w:ascii="Times New Roman" w:hAnsi="Times New Roman" w:cs="Times New Roman"/>
                <w:sz w:val="28"/>
                <w:szCs w:val="24"/>
              </w:rPr>
              <w:t>отношение к животным. Подкормка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зимующих птиц. Ответственность за судьбу живой природы.</w:t>
            </w:r>
          </w:p>
        </w:tc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13" w:rsidRDefault="004B6513" w:rsidP="00EA73A1">
            <w:pPr>
              <w:spacing w:before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B6513" w:rsidRDefault="004B6513" w:rsidP="00EA73A1">
            <w:pPr>
              <w:spacing w:before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B6513" w:rsidRPr="00585DE3" w:rsidRDefault="004B6513" w:rsidP="00313054">
            <w:pPr>
              <w:spacing w:before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13054">
              <w:rPr>
                <w:rFonts w:ascii="Times New Roman" w:hAnsi="Times New Roman" w:cs="Times New Roman"/>
                <w:sz w:val="28"/>
                <w:szCs w:val="24"/>
              </w:rPr>
              <w:t xml:space="preserve">Изучить сущность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экологических проблем, их причины, </w:t>
            </w:r>
            <w:r w:rsidR="00313054">
              <w:rPr>
                <w:rFonts w:ascii="Times New Roman" w:hAnsi="Times New Roman" w:cs="Times New Roman"/>
                <w:sz w:val="28"/>
                <w:szCs w:val="24"/>
              </w:rPr>
              <w:t xml:space="preserve">попытаться найти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пути преодоления экологического кризиса и его последствий. </w:t>
            </w:r>
          </w:p>
        </w:tc>
      </w:tr>
      <w:tr w:rsidR="004B6513" w:rsidRPr="00585DE3" w:rsidTr="004B6513">
        <w:trPr>
          <w:trHeight w:val="1453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13" w:rsidRPr="00585DE3" w:rsidRDefault="00313054" w:rsidP="00EA73A1">
            <w:pPr>
              <w:spacing w:before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«Школа – наш дом!»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13" w:rsidRPr="00585DE3" w:rsidRDefault="00313054" w:rsidP="00EA73A1">
            <w:pPr>
              <w:spacing w:before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14-16</w:t>
            </w:r>
            <w:r w:rsidR="004B6513">
              <w:rPr>
                <w:rFonts w:ascii="Times New Roman" w:hAnsi="Times New Roman" w:cs="Times New Roman"/>
                <w:sz w:val="28"/>
                <w:szCs w:val="24"/>
              </w:rPr>
              <w:t xml:space="preserve"> лет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13" w:rsidRPr="00585DE3" w:rsidRDefault="004B6513" w:rsidP="00EA73A1">
            <w:pPr>
              <w:spacing w:before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  <w:r w:rsidRPr="00585DE3">
              <w:rPr>
                <w:rFonts w:ascii="Times New Roman" w:hAnsi="Times New Roman" w:cs="Times New Roman"/>
                <w:sz w:val="28"/>
                <w:szCs w:val="24"/>
              </w:rPr>
              <w:t xml:space="preserve"> %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13" w:rsidRPr="00585DE3" w:rsidRDefault="004B6513" w:rsidP="00EA73A1">
            <w:pPr>
              <w:spacing w:before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585DE3"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чувства </w:t>
            </w:r>
            <w:r w:rsidR="00313054">
              <w:rPr>
                <w:rFonts w:ascii="Times New Roman" w:hAnsi="Times New Roman" w:cs="Times New Roman"/>
                <w:sz w:val="28"/>
                <w:szCs w:val="24"/>
              </w:rPr>
              <w:t xml:space="preserve">любви и </w:t>
            </w:r>
            <w:r w:rsidRPr="00585DE3">
              <w:rPr>
                <w:rFonts w:ascii="Times New Roman" w:hAnsi="Times New Roman" w:cs="Times New Roman"/>
                <w:sz w:val="28"/>
                <w:szCs w:val="24"/>
              </w:rPr>
              <w:t>бережного отношения к окружающей среде.</w:t>
            </w:r>
          </w:p>
        </w:tc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6513" w:rsidRPr="00585DE3" w:rsidRDefault="004B6513" w:rsidP="00EA73A1">
            <w:pPr>
              <w:spacing w:before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B6513" w:rsidRDefault="004B6513" w:rsidP="004B6513"/>
    <w:p w:rsidR="00313054" w:rsidRPr="00313054" w:rsidRDefault="00313054" w:rsidP="004B6513">
      <w:pPr>
        <w:rPr>
          <w:sz w:val="32"/>
          <w:szCs w:val="32"/>
        </w:rPr>
      </w:pPr>
      <w:r w:rsidRPr="00313054">
        <w:rPr>
          <w:sz w:val="32"/>
          <w:szCs w:val="32"/>
        </w:rPr>
        <w:t xml:space="preserve">Директор СОШ         </w:t>
      </w:r>
      <w:proofErr w:type="spellStart"/>
      <w:r w:rsidRPr="00313054">
        <w:rPr>
          <w:sz w:val="32"/>
          <w:szCs w:val="32"/>
        </w:rPr>
        <w:t>Маякова</w:t>
      </w:r>
      <w:proofErr w:type="spellEnd"/>
      <w:r w:rsidRPr="00313054">
        <w:rPr>
          <w:sz w:val="32"/>
          <w:szCs w:val="32"/>
        </w:rPr>
        <w:t xml:space="preserve"> Н.Ю.</w:t>
      </w:r>
    </w:p>
    <w:p w:rsidR="00850A9D" w:rsidRDefault="00850A9D"/>
    <w:sectPr w:rsidR="00850A9D" w:rsidSect="0081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513"/>
    <w:rsid w:val="000B2CCF"/>
    <w:rsid w:val="001D1C89"/>
    <w:rsid w:val="00313054"/>
    <w:rsid w:val="004B6513"/>
    <w:rsid w:val="0085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13"/>
    <w:pPr>
      <w:spacing w:before="240" w:after="0" w:line="240" w:lineRule="atLeast"/>
      <w:ind w:left="709"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513"/>
    <w:pPr>
      <w:spacing w:after="0" w:line="240" w:lineRule="auto"/>
      <w:ind w:left="709" w:firstLine="709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Админ</cp:lastModifiedBy>
  <cp:revision>2</cp:revision>
  <dcterms:created xsi:type="dcterms:W3CDTF">2013-01-13T13:44:00Z</dcterms:created>
  <dcterms:modified xsi:type="dcterms:W3CDTF">2013-01-13T13:44:00Z</dcterms:modified>
</cp:coreProperties>
</file>