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58" w:rsidRDefault="00356758" w:rsidP="0035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7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32385</wp:posOffset>
            </wp:positionV>
            <wp:extent cx="600075" cy="723900"/>
            <wp:effectExtent l="19050" t="0" r="9525" b="0"/>
            <wp:wrapNone/>
            <wp:docPr id="1" name="Рисунок 5" descr="Рамка с гербом Кашинского района (чернобелая PC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мка с гербом Кашинского района (чернобелая PCX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758" w:rsidRDefault="00356758" w:rsidP="0035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58" w:rsidRDefault="00356758" w:rsidP="0035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58" w:rsidRDefault="00356758" w:rsidP="0035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58" w:rsidRPr="00630B11" w:rsidRDefault="00356758" w:rsidP="0035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11">
        <w:rPr>
          <w:rFonts w:ascii="Times New Roman" w:hAnsi="Times New Roman" w:cs="Times New Roman"/>
          <w:b/>
          <w:sz w:val="28"/>
          <w:szCs w:val="28"/>
        </w:rPr>
        <w:t xml:space="preserve">ОТДЕЛ ОБРАЗОВАНИЯ </w:t>
      </w:r>
    </w:p>
    <w:p w:rsidR="00356758" w:rsidRPr="00630B11" w:rsidRDefault="00356758" w:rsidP="0035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11">
        <w:rPr>
          <w:rFonts w:ascii="Times New Roman" w:hAnsi="Times New Roman" w:cs="Times New Roman"/>
          <w:b/>
          <w:sz w:val="28"/>
          <w:szCs w:val="28"/>
        </w:rPr>
        <w:t>АДМИНИСТРАЦИИ КАШИНСКОГО РАЙОНА</w:t>
      </w:r>
    </w:p>
    <w:p w:rsidR="00356758" w:rsidRPr="00630B11" w:rsidRDefault="00356758" w:rsidP="0035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8" w:rsidRPr="00630B11" w:rsidRDefault="00356758" w:rsidP="0035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1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6758" w:rsidRPr="00630B11" w:rsidRDefault="00356758" w:rsidP="0035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58" w:rsidRPr="00630B11" w:rsidRDefault="00356758" w:rsidP="00356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B1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630B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630B1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0B1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30B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356758" w:rsidRPr="00630B11" w:rsidRDefault="00356758" w:rsidP="00356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758" w:rsidRPr="00A05D0A" w:rsidRDefault="00356758" w:rsidP="00356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</w:t>
      </w:r>
    </w:p>
    <w:p w:rsidR="00356758" w:rsidRPr="00A05D0A" w:rsidRDefault="00356758" w:rsidP="003567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официальном сайте отдела образования </w:t>
      </w:r>
    </w:p>
    <w:p w:rsidR="00356758" w:rsidRPr="00A05D0A" w:rsidRDefault="00356758" w:rsidP="00356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Кашинского района</w:t>
      </w:r>
    </w:p>
    <w:p w:rsidR="00356758" w:rsidRDefault="00356758" w:rsidP="00356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6758" w:rsidRDefault="00356758" w:rsidP="00356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758" w:rsidRPr="00CD561D" w:rsidRDefault="00356758" w:rsidP="00356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758" w:rsidRDefault="00356758" w:rsidP="00356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о исполнение Федерального закона от 09.02.2009 г.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соответствии с Положением 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отделе образования администрации Кашинского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 Решением Собрания депутатов Кашинского района от 28.05.2009 г. №301</w:t>
      </w:r>
    </w:p>
    <w:p w:rsidR="00356758" w:rsidRPr="00CD561D" w:rsidRDefault="00356758" w:rsidP="00356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758" w:rsidRDefault="00356758" w:rsidP="00356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356758" w:rsidRPr="00CD561D" w:rsidRDefault="00356758" w:rsidP="00356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758" w:rsidRPr="00CD561D" w:rsidRDefault="00356758" w:rsidP="00356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Положение об официальном сайте отдела образования администрации Кашинского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6758" w:rsidRPr="00CD561D" w:rsidRDefault="00356758" w:rsidP="00356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 Заместителю заведующего отделом образования обеспечить:</w:t>
      </w:r>
    </w:p>
    <w:p w:rsidR="00356758" w:rsidRPr="00CD561D" w:rsidRDefault="00356758" w:rsidP="00356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2.1.сбор и систематизацию информации по направлениям деятельности отдела образования администрации Кашинского района для размещения её на официальном  сайте;</w:t>
      </w:r>
    </w:p>
    <w:p w:rsidR="00356758" w:rsidRPr="00CD561D" w:rsidRDefault="00356758" w:rsidP="00356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размещение информации в соответствии с наименованиями разделов официального сайта отдела 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ашинского района;</w:t>
      </w:r>
    </w:p>
    <w:p w:rsidR="00356758" w:rsidRPr="00CD561D" w:rsidRDefault="00356758" w:rsidP="00356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2.3. техническое сопровождение обновления и пополнения информации на официальном сайте.</w:t>
      </w:r>
    </w:p>
    <w:p w:rsidR="00356758" w:rsidRPr="00CD561D" w:rsidRDefault="00356758" w:rsidP="00356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ответственность за своевременное предоставление информации для размещения на официальном сайте отдела образования администрации Кашинского района на  специалистов, методистов отдела образования, руководителей образовательных учреждений согласно их компетенции.</w:t>
      </w:r>
    </w:p>
    <w:p w:rsidR="00356758" w:rsidRPr="00CD561D" w:rsidRDefault="00356758" w:rsidP="00356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настоящего приказа оставляю за собой.</w:t>
      </w:r>
    </w:p>
    <w:p w:rsidR="00356758" w:rsidRPr="00CD561D" w:rsidRDefault="00356758" w:rsidP="0035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356758" w:rsidRDefault="00356758" w:rsidP="00356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356758" w:rsidRDefault="00356758" w:rsidP="00356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Кашинского района:                                          Ю.В. Давыдова</w:t>
      </w:r>
    </w:p>
    <w:p w:rsidR="00314BA5" w:rsidRDefault="00314BA5" w:rsidP="00314BA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314BA5" w:rsidRDefault="00314BA5" w:rsidP="00314BA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отделом образования администрации Кашинского района</w:t>
      </w:r>
    </w:p>
    <w:p w:rsidR="00314BA5" w:rsidRDefault="00314BA5" w:rsidP="00314BA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Ю.В. Давыдова</w:t>
      </w:r>
    </w:p>
    <w:p w:rsidR="00314BA5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14BA5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4BA5" w:rsidRPr="003D42A3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BA5" w:rsidRPr="00CD561D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14BA5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официальном сайте </w:t>
      </w:r>
    </w:p>
    <w:p w:rsidR="00314BA5" w:rsidRPr="00CD561D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отдела образования администрации Кашинского района</w:t>
      </w:r>
    </w:p>
    <w:p w:rsidR="00314BA5" w:rsidRPr="00CD561D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4BA5" w:rsidRPr="00CD561D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Общие положения</w:t>
      </w:r>
    </w:p>
    <w:p w:rsidR="00314BA5" w:rsidRPr="00CD561D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  Настоящее Положение об официальном сайте </w:t>
      </w:r>
      <w:r w:rsidRPr="00CD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отдела образования администрации Кашинского района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Положение) разработано во исполнение Федерального закона от 09.02.2009 г. №8-ФЗ «Об обеспечении доступа к информации о деятельности государственных органов и органов местного самоуправления», определяет основные цели и порядок функционирования официального сайта </w:t>
      </w:r>
      <w:r w:rsidRPr="00CD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отдела образования администрации Кашинского района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сайт).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Официальный сайт предназначен для опубликования информации, распространяемой </w:t>
      </w:r>
      <w:r w:rsidRPr="00CD5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отделом образования администрации Кашинского района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отдел образования), и может включать в себя ссылки на интернет-сайты органов государственной власти Российской Федерации, исполнительной и законодательной властей Тверской области, органов местного самоуправления Кашинского муниципального района, образовательных сайтов и порталов, сайты подведомственных учреждений.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1.3. Официальный сайт расположен в сети Интернет по адресу </w:t>
      </w:r>
      <w:hyperlink r:id="rId5" w:history="1">
        <w:r w:rsidRPr="00CD56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CD56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D56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ookashin</w:t>
        </w:r>
        <w:r w:rsidRPr="00CD56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D56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CD5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1.4. Под информационными ресурсами, размещаемыми на официальном сайте, в настоящем Положении понимаются информационные ресурсы, созданные в результате деятельности, как самого отдела образования, так и подведомственных образовательных учреждений.</w:t>
      </w:r>
    </w:p>
    <w:p w:rsidR="00314BA5" w:rsidRPr="00CD561D" w:rsidRDefault="00314BA5" w:rsidP="00314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4BA5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. Структура официального сайта</w:t>
      </w:r>
    </w:p>
    <w:p w:rsidR="00314BA5" w:rsidRPr="00CD561D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2.1. Общая структура сайта, структура его разделов может изменяться по мере накопления материала, а также в результате его совершенствования.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 Официальный сайт отдела образования состоит из следующих страниц: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2.2.1.«Главная» - информация о системе образования Кашинского района, содержащая ссылки на образовательные ресурсы и официальные сайты исполнительных органов в сфере образования, информацию о заведующем отделом образования, его контактные данные;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2.2.2.«Объявления» - информация для руководителей подведомственных образовательных учреждений об организации образовательного процесса, информация о конкурсах;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2.2.3. «Новости»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публикации, информация о мероприятиях, проводимых отделом образования, образовательными учреждениями, важных событиях, происходящих в сфере образования;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2.2.4. «Документы» - федеральные, региональные и муниципальные нормативно-правовые акты в сфере образования, план работы отдела образования;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2.2.5. «Модернизация образования» - информация о реализации Программ, инициатив, федеральных образовательных стандартах, посланиях, проектах в сфере образования;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2.2.6. «Методическая служба» - информация о проведении муниципального этапа Всероссийской олимпиады школьников, муниципального этапа Всероссийского конкурса педагогического мастерства «Учитель – года», методические разработки педагогов Кашинского района, описание форм обучения;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2.2.7. «Общее образование» - информация об общеобразовательных учреждениях Кашинского района с контактными данными, конкурсных мероприятиях среди общеобразовательных учреждений, совещаниях руководителей общеобразовательных учреждений, информация о проведении ГИА и ЕГЭ, реализации Программ, проектов в сфере общего образования;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2.2.8. «Дошкольное образования» - информация об общеобразовательных учреждениях Кашинского района с контактными данными;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2.2.9. «Дополнительное образование» - ссылки на сайты учреждений дополнительного образования;</w:t>
      </w:r>
    </w:p>
    <w:p w:rsidR="00314BA5" w:rsidRPr="00CD561D" w:rsidRDefault="00314BA5" w:rsidP="0031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2.2.10. «Аттестация педагогических кадров» - информация о Порядке проведения аттестации педагогических работников;</w:t>
      </w:r>
    </w:p>
    <w:p w:rsidR="00314BA5" w:rsidRPr="00CD561D" w:rsidRDefault="00314BA5" w:rsidP="0031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2.2.11. «Структура отдела образования» - информация о работниках отдела образования с контактными данными, структурных подразделений отдела образования;</w:t>
      </w:r>
    </w:p>
    <w:p w:rsidR="00314BA5" w:rsidRPr="00CD561D" w:rsidRDefault="00314BA5" w:rsidP="0031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2.2.12. «Портфолио отдела образования» - информация о достижениях отдела образования в сфере организации деятельности подведомственных учреждений, взаимодействия с другими структурами и учреждениями с целью достижения образовательных результатов;</w:t>
      </w:r>
    </w:p>
    <w:p w:rsidR="00314BA5" w:rsidRPr="00CD561D" w:rsidRDefault="00314BA5" w:rsidP="0031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2.2.13. «Книга Почёта» - информация о лучших педагогических работниках в системе образования Кашинского района, о лучших образовательных учреждениях Кашинского района;</w:t>
      </w:r>
    </w:p>
    <w:p w:rsidR="00314BA5" w:rsidRPr="00CD561D" w:rsidRDefault="00314BA5" w:rsidP="0031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2.2.14. «Фотогалерея» - фотографии мероприятий, проводимых в сфере образования Кашинского района;</w:t>
      </w:r>
    </w:p>
    <w:p w:rsidR="00314BA5" w:rsidRPr="00CD561D" w:rsidRDefault="00314BA5" w:rsidP="0031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2.2.15. «Контакты» - информация о контактных данных отдела образования;</w:t>
      </w:r>
    </w:p>
    <w:p w:rsidR="00314BA5" w:rsidRPr="00CD561D" w:rsidRDefault="00314BA5" w:rsidP="00314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2.2.16. «Информация для родителей» - информация полезная для родителей обучающихся.</w:t>
      </w:r>
    </w:p>
    <w:p w:rsidR="00314BA5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A5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A5" w:rsidRPr="00CD561D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A5" w:rsidRPr="00CD561D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Требования к информационному наполнению официального сайта отдела образования и порядок обновления материалов</w:t>
      </w:r>
    </w:p>
    <w:p w:rsidR="00314BA5" w:rsidRPr="00CD561D" w:rsidRDefault="00314BA5" w:rsidP="00314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3.1. Специалисты, методисты отдела образования, руководители образовательных учреждений обеспечивают своевременное обновление информации для размещения на официальном сайте. Предоставляемый материал должен содержать дату публикации.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3.2. Техническую поддержку функционирования официального сайта организует специалист отдела образования в соответствии с должностной инструкцией.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3.3. Информация, размещаемая на официальном сайте отдела образования, не должна:</w:t>
      </w:r>
    </w:p>
    <w:p w:rsidR="00314BA5" w:rsidRPr="00CD561D" w:rsidRDefault="00314BA5" w:rsidP="00314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-нарушать авторское право;</w:t>
      </w:r>
    </w:p>
    <w:p w:rsidR="00314BA5" w:rsidRPr="00CD561D" w:rsidRDefault="00314BA5" w:rsidP="00314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-нарушать честь, достоинство и деловую репутацию физических и юридических лиц;</w:t>
      </w:r>
    </w:p>
    <w:p w:rsidR="00314BA5" w:rsidRPr="00CD561D" w:rsidRDefault="00314BA5" w:rsidP="00314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нарушать нормы действующего законодательства и нормы морали;</w:t>
      </w:r>
    </w:p>
    <w:p w:rsidR="00314BA5" w:rsidRPr="00CD561D" w:rsidRDefault="00314BA5" w:rsidP="00314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государственную и коммерческую тайну.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3.4. Официальный сайт отдела образования может содержать ссылки на сайты органов государственной власти, исполнительной и законодательной власти Тверской области, местного самоуправления, образовательных сайтов и порталов, образовательных проектов и программ, на сайты подведомственных учреждений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3.5. Порядок размещения информационных ресурсов: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3.5.1. Информационные   ресурсы   подведомственных   учреждений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3.5.2. Отдела образования могут размещаться в различных информационных разделах официального сайта, с обязательной ссылкой на сайт правообладателя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3.6. Для размещения информационных ресурсов на официальном сайте отдела образования, руководителям муниципальных и образовательных учреждений необходимо направлять информацию в электронном виде (по электронной почте, CD-ROM и др.) ы отдел образования с указанием сроков размещения информации.</w:t>
      </w:r>
    </w:p>
    <w:p w:rsidR="00314BA5" w:rsidRPr="00CD561D" w:rsidRDefault="00314BA5" w:rsidP="00314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A5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Ответственность за достоверность информации и своевременность размещения ее на официальном сайте отдела образования</w:t>
      </w:r>
    </w:p>
    <w:p w:rsidR="00314BA5" w:rsidRPr="00CD561D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4.1. Ответственность за достоверность и своевременность предоставляемой информации к публикации на официальном сайте отдела образования несут специалисты отдела образования, руководители муниципальных  образовательных учреждений.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Ответственность за своевременность размещения на официальном сайте отдела образования поступившей информации, предоставленной в соответствии с настоящим Положением, несет заместитель заведующего отдела образования, выполняющий обязанности оператора сайта в соответствии с должностной инструкцией.</w:t>
      </w:r>
    </w:p>
    <w:p w:rsidR="00314BA5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A5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Статус информации</w:t>
      </w:r>
    </w:p>
    <w:p w:rsidR="00314BA5" w:rsidRPr="00CD561D" w:rsidRDefault="00314BA5" w:rsidP="00314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5.1. Информация, размещенная на официальном сайте, является публичной и бесплатной.</w:t>
      </w:r>
    </w:p>
    <w:p w:rsidR="00314BA5" w:rsidRPr="00CD561D" w:rsidRDefault="00314BA5" w:rsidP="0031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61D">
        <w:rPr>
          <w:rFonts w:ascii="Times New Roman" w:eastAsia="Times New Roman" w:hAnsi="Times New Roman" w:cs="Times New Roman"/>
          <w:color w:val="000000"/>
          <w:sz w:val="28"/>
          <w:szCs w:val="28"/>
        </w:rPr>
        <w:t>5.2. Использование материалов, размещенных на официальном сайте в других средствах массовой информации возможно при условии ссылки на «Официальный сайт отдела образования администрации Кашинского района».</w:t>
      </w:r>
    </w:p>
    <w:p w:rsidR="006E2483" w:rsidRDefault="006E2483"/>
    <w:sectPr w:rsidR="006E2483" w:rsidSect="006E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4BA5"/>
    <w:rsid w:val="00003CD6"/>
    <w:rsid w:val="000459F3"/>
    <w:rsid w:val="000840CD"/>
    <w:rsid w:val="000B1529"/>
    <w:rsid w:val="000D7463"/>
    <w:rsid w:val="000F742B"/>
    <w:rsid w:val="001414DA"/>
    <w:rsid w:val="001534D8"/>
    <w:rsid w:val="001A251D"/>
    <w:rsid w:val="001C2B33"/>
    <w:rsid w:val="001E67AA"/>
    <w:rsid w:val="001E77CC"/>
    <w:rsid w:val="001F31E3"/>
    <w:rsid w:val="00200B49"/>
    <w:rsid w:val="002269C7"/>
    <w:rsid w:val="00250926"/>
    <w:rsid w:val="002A1DB3"/>
    <w:rsid w:val="002B6C0F"/>
    <w:rsid w:val="002E3248"/>
    <w:rsid w:val="00314BA5"/>
    <w:rsid w:val="00325463"/>
    <w:rsid w:val="00325DD8"/>
    <w:rsid w:val="00351277"/>
    <w:rsid w:val="00356758"/>
    <w:rsid w:val="003809C0"/>
    <w:rsid w:val="00380F74"/>
    <w:rsid w:val="0039491C"/>
    <w:rsid w:val="003A1A02"/>
    <w:rsid w:val="003B0212"/>
    <w:rsid w:val="003B1763"/>
    <w:rsid w:val="003D165A"/>
    <w:rsid w:val="003F5A62"/>
    <w:rsid w:val="00417D0D"/>
    <w:rsid w:val="0042429D"/>
    <w:rsid w:val="00470986"/>
    <w:rsid w:val="00491CB8"/>
    <w:rsid w:val="004A51C8"/>
    <w:rsid w:val="004E4CC6"/>
    <w:rsid w:val="004F4426"/>
    <w:rsid w:val="005311B6"/>
    <w:rsid w:val="00565770"/>
    <w:rsid w:val="005825AF"/>
    <w:rsid w:val="00582FDC"/>
    <w:rsid w:val="005908A6"/>
    <w:rsid w:val="005937A3"/>
    <w:rsid w:val="005C22F8"/>
    <w:rsid w:val="005E087D"/>
    <w:rsid w:val="00610A85"/>
    <w:rsid w:val="00625D13"/>
    <w:rsid w:val="00652E87"/>
    <w:rsid w:val="00660E34"/>
    <w:rsid w:val="00665B11"/>
    <w:rsid w:val="006A5731"/>
    <w:rsid w:val="006A75D0"/>
    <w:rsid w:val="006C0CB8"/>
    <w:rsid w:val="006E2483"/>
    <w:rsid w:val="006E5EC6"/>
    <w:rsid w:val="00703EFA"/>
    <w:rsid w:val="00714D34"/>
    <w:rsid w:val="00730A16"/>
    <w:rsid w:val="00760649"/>
    <w:rsid w:val="00760BA6"/>
    <w:rsid w:val="007801C7"/>
    <w:rsid w:val="0079223E"/>
    <w:rsid w:val="00795EDA"/>
    <w:rsid w:val="007A33D3"/>
    <w:rsid w:val="007C5295"/>
    <w:rsid w:val="007C55F5"/>
    <w:rsid w:val="007F74D8"/>
    <w:rsid w:val="008028B3"/>
    <w:rsid w:val="008035CD"/>
    <w:rsid w:val="0080697F"/>
    <w:rsid w:val="00810667"/>
    <w:rsid w:val="008147C1"/>
    <w:rsid w:val="00821AA6"/>
    <w:rsid w:val="0086667F"/>
    <w:rsid w:val="00880A5A"/>
    <w:rsid w:val="00890824"/>
    <w:rsid w:val="0089199F"/>
    <w:rsid w:val="008B7003"/>
    <w:rsid w:val="009014D8"/>
    <w:rsid w:val="00917B48"/>
    <w:rsid w:val="00925D12"/>
    <w:rsid w:val="009366EA"/>
    <w:rsid w:val="009A0AE8"/>
    <w:rsid w:val="009B2A6D"/>
    <w:rsid w:val="009B6B08"/>
    <w:rsid w:val="009C7246"/>
    <w:rsid w:val="009D0295"/>
    <w:rsid w:val="009E7332"/>
    <w:rsid w:val="00A108A7"/>
    <w:rsid w:val="00A21A37"/>
    <w:rsid w:val="00A27CED"/>
    <w:rsid w:val="00A37197"/>
    <w:rsid w:val="00A41B70"/>
    <w:rsid w:val="00A538F9"/>
    <w:rsid w:val="00AE1399"/>
    <w:rsid w:val="00B312DE"/>
    <w:rsid w:val="00B362D9"/>
    <w:rsid w:val="00B8407C"/>
    <w:rsid w:val="00BB14A8"/>
    <w:rsid w:val="00BC123E"/>
    <w:rsid w:val="00BE1979"/>
    <w:rsid w:val="00C12611"/>
    <w:rsid w:val="00C36DBD"/>
    <w:rsid w:val="00C70C96"/>
    <w:rsid w:val="00CA2174"/>
    <w:rsid w:val="00CA77F4"/>
    <w:rsid w:val="00CB7AE4"/>
    <w:rsid w:val="00CC654B"/>
    <w:rsid w:val="00CF789F"/>
    <w:rsid w:val="00D40F7D"/>
    <w:rsid w:val="00D5098D"/>
    <w:rsid w:val="00D70565"/>
    <w:rsid w:val="00D72126"/>
    <w:rsid w:val="00DD7FD4"/>
    <w:rsid w:val="00DE5828"/>
    <w:rsid w:val="00E04ACA"/>
    <w:rsid w:val="00E1165D"/>
    <w:rsid w:val="00E37498"/>
    <w:rsid w:val="00E510CF"/>
    <w:rsid w:val="00EB6976"/>
    <w:rsid w:val="00F15162"/>
    <w:rsid w:val="00FA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okash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Админ</cp:lastModifiedBy>
  <cp:revision>2</cp:revision>
  <dcterms:created xsi:type="dcterms:W3CDTF">2013-03-07T19:00:00Z</dcterms:created>
  <dcterms:modified xsi:type="dcterms:W3CDTF">2013-03-07T19:00:00Z</dcterms:modified>
</cp:coreProperties>
</file>