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354" w:rsidRPr="001B0C85" w:rsidRDefault="001F1354" w:rsidP="001B0C8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F1354" w:rsidRDefault="00000A42" w:rsidP="001F1354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8270" cy="1931035"/>
            <wp:effectExtent l="19050" t="0" r="0" b="0"/>
            <wp:docPr id="2" name="Рисунок 1" descr="https://kideya.ru/sites/default/files/stoim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kideya.ru/sites/default/files/stoimos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354" w:rsidRDefault="001F1354" w:rsidP="001F135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F1354" w:rsidRDefault="001F1354" w:rsidP="001F135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913BC" w:rsidRPr="00BA4243" w:rsidRDefault="00B913BC" w:rsidP="00B913BC">
      <w:pPr>
        <w:jc w:val="center"/>
        <w:rPr>
          <w:rFonts w:ascii="Monotype Corsiva" w:hAnsi="Monotype Corsiva"/>
          <w:b/>
          <w:color w:val="002060"/>
          <w:sz w:val="52"/>
          <w:szCs w:val="28"/>
          <w:shd w:val="clear" w:color="auto" w:fill="FFFFFF"/>
        </w:rPr>
      </w:pPr>
      <w:r w:rsidRPr="00BA4243">
        <w:rPr>
          <w:rFonts w:ascii="Monotype Corsiva" w:hAnsi="Monotype Corsiva"/>
          <w:b/>
          <w:color w:val="002060"/>
          <w:sz w:val="52"/>
          <w:szCs w:val="28"/>
          <w:shd w:val="clear" w:color="auto" w:fill="FFFFFF"/>
        </w:rPr>
        <w:t>Лето и финансовая грамотность</w:t>
      </w:r>
    </w:p>
    <w:p w:rsidR="001F1354" w:rsidRPr="00026780" w:rsidRDefault="001F1354" w:rsidP="00026780">
      <w:pPr>
        <w:pStyle w:val="aa"/>
        <w:rPr>
          <w:rFonts w:ascii="Times New Roman" w:hAnsi="Times New Roman"/>
        </w:rPr>
      </w:pPr>
      <w:r w:rsidRPr="00026780">
        <w:rPr>
          <w:rFonts w:ascii="Times New Roman" w:hAnsi="Times New Roman"/>
          <w:shd w:val="clear" w:color="auto" w:fill="FFFFFF"/>
        </w:rPr>
        <w:t xml:space="preserve">В летних оздоровительных лагерях с дневным пребыванием были организованы мероприятия «Неделя  финансовой грамотности». Можно сказать, что это был краткий курс взрослой жизни, который затрагивал разные темы, связанные с деньгами. От простых вопросов "что такое деньги?" и "сколько стоит покупка овощей на винегрет?", "как купить билет в театр? "  и до постановки глобальных — "как накопить деньги на собственной жилье?", «что такое банк», «семейный бюджет»,  "что такое ипотека?". </w:t>
      </w:r>
      <w:r w:rsidR="00B913BC" w:rsidRPr="00026780">
        <w:rPr>
          <w:rFonts w:ascii="Times New Roman" w:hAnsi="Times New Roman"/>
          <w:shd w:val="clear" w:color="auto" w:fill="FFFFFF"/>
        </w:rPr>
        <w:t xml:space="preserve"> Р</w:t>
      </w:r>
      <w:r w:rsidRPr="00026780">
        <w:rPr>
          <w:rFonts w:ascii="Times New Roman" w:hAnsi="Times New Roman"/>
          <w:shd w:val="clear" w:color="auto" w:fill="FFFFFF"/>
        </w:rPr>
        <w:t xml:space="preserve">ебята учились грамотно распоряжаться личными деньгами, сохранять и копить средства, рационально их расходовать. Большая часть процесса проходила в виде игровых моментов со сказочными персонажами и познавательных игр и конкурсов.  Большинство мероприятий  прошло на свежем воздухе. </w:t>
      </w:r>
      <w:r w:rsidRPr="00026780">
        <w:rPr>
          <w:rFonts w:ascii="Times New Roman" w:hAnsi="Times New Roman"/>
        </w:rPr>
        <w:t>В доступной форме для ребят показано, что благосостояние человека и всей страны зависит от каждого из нас, а богатство выражается не только в деньгах, но и в сокровищах природы, искусства, результатах труда людей.</w:t>
      </w:r>
    </w:p>
    <w:p w:rsidR="00B913BC" w:rsidRPr="00026780" w:rsidRDefault="0031030F" w:rsidP="00026780">
      <w:pPr>
        <w:pStyle w:val="aa"/>
        <w:rPr>
          <w:rFonts w:ascii="Times New Roman" w:hAnsi="Times New Roman"/>
        </w:rPr>
      </w:pPr>
      <w:r w:rsidRPr="00026780">
        <w:rPr>
          <w:rFonts w:ascii="Times New Roman" w:hAnsi="Times New Roman"/>
        </w:rPr>
        <w:t>МБОУ СОШ им. М.И. Калинина</w:t>
      </w:r>
      <w:r w:rsidR="00B913BC" w:rsidRPr="00026780">
        <w:rPr>
          <w:rFonts w:ascii="Times New Roman" w:hAnsi="Times New Roman"/>
        </w:rPr>
        <w:t>: игры «Шаги к успеху», «Отчаянные домохозяйства», «Как тратить карманные деньги» и цикл методических онлайн-семинаров «Летнего марафона Всероссийского чемпионата по финансовой грамотности»</w:t>
      </w:r>
    </w:p>
    <w:p w:rsidR="0031030F" w:rsidRDefault="0031030F">
      <w:pPr>
        <w:rPr>
          <w:rFonts w:ascii="Times New Roman" w:hAnsi="Times New Roman"/>
        </w:rPr>
      </w:pPr>
    </w:p>
    <w:p w:rsidR="0031030F" w:rsidRDefault="00000A4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12435" cy="4140835"/>
            <wp:effectExtent l="19050" t="0" r="0" b="0"/>
            <wp:wrapNone/>
            <wp:docPr id="19" name="Рисунок 3" descr="http://scholkalinin.ucoz.net/1AKT/fg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lkalinin.ucoz.net/1AKT/fg1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414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30F" w:rsidRDefault="0031030F"/>
    <w:p w:rsidR="0031030F" w:rsidRDefault="0031030F"/>
    <w:p w:rsidR="0031030F" w:rsidRDefault="0031030F"/>
    <w:p w:rsidR="0031030F" w:rsidRDefault="0031030F"/>
    <w:p w:rsidR="0031030F" w:rsidRDefault="0031030F"/>
    <w:p w:rsidR="0031030F" w:rsidRDefault="0031030F"/>
    <w:p w:rsidR="0031030F" w:rsidRPr="00F159E9" w:rsidRDefault="0031030F" w:rsidP="00F159E9">
      <w:pPr>
        <w:spacing w:after="0" w:line="240" w:lineRule="auto"/>
        <w:rPr>
          <w:rFonts w:ascii="Times New Roman" w:hAnsi="Times New Roman"/>
        </w:rPr>
      </w:pPr>
      <w:r w:rsidRPr="00F159E9">
        <w:rPr>
          <w:rFonts w:ascii="Times New Roman" w:hAnsi="Times New Roman"/>
        </w:rPr>
        <w:t>МБОУ СОШ №5</w:t>
      </w:r>
    </w:p>
    <w:p w:rsidR="00FC48B7" w:rsidRDefault="00B913BC" w:rsidP="00F159E9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Игры</w:t>
      </w:r>
      <w:r w:rsidR="00FC48B7" w:rsidRPr="0031030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"Финансовое бинго"</w:t>
      </w:r>
      <w:r w:rsidR="00FC48B7" w:rsidRPr="00F159E9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, </w:t>
      </w:r>
      <w:r w:rsidR="00FC48B7" w:rsidRPr="0031030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"Траектория успешного человека"</w:t>
      </w:r>
      <w:r w:rsidR="00FC48B7" w:rsidRPr="00F159E9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д</w:t>
      </w:r>
      <w:r w:rsidR="00F159E9" w:rsidRPr="0031030F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еловая игра "Совершенно секретно"</w:t>
      </w:r>
    </w:p>
    <w:p w:rsidR="00F159E9" w:rsidRPr="00F159E9" w:rsidRDefault="00F159E9" w:rsidP="00F159E9">
      <w:pPr>
        <w:spacing w:after="0" w:line="240" w:lineRule="auto"/>
        <w:rPr>
          <w:rFonts w:ascii="Times New Roman" w:hAnsi="Times New Roman"/>
        </w:rPr>
      </w:pPr>
    </w:p>
    <w:p w:rsidR="0031030F" w:rsidRDefault="00000A4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3729990" cy="5130800"/>
            <wp:effectExtent l="723900" t="0" r="708660" b="0"/>
            <wp:docPr id="14" name="Рисунок 2" descr="https://r1.nubex.ru/s137159-aa5/7a05a3fafc_fit-in~1280x800~filters:no_upscale()__f1571_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1.nubex.ru/s137159-aa5/7a05a3fafc_fit-in~1280x800~filters:no_upscale()__f1571_db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729990" cy="51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30F" w:rsidRDefault="0031030F">
      <w:pPr>
        <w:rPr>
          <w:rFonts w:ascii="Times New Roman" w:hAnsi="Times New Roman"/>
        </w:rPr>
      </w:pPr>
    </w:p>
    <w:p w:rsidR="0031030F" w:rsidRDefault="00000A42">
      <w:r>
        <w:rPr>
          <w:noProof/>
          <w:lang w:eastAsia="ru-RU"/>
        </w:rPr>
        <w:drawing>
          <wp:inline distT="0" distB="0" distL="0" distR="0">
            <wp:extent cx="5499735" cy="3098165"/>
            <wp:effectExtent l="19050" t="0" r="5715" b="0"/>
            <wp:docPr id="6" name="Рисунок 6" descr="no_upscale()__f1572_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_upscale()__f1572_f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309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30F" w:rsidRDefault="0031030F"/>
    <w:p w:rsidR="00026780" w:rsidRDefault="00026780" w:rsidP="00F159E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26780" w:rsidRDefault="00026780" w:rsidP="00F159E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26780" w:rsidRDefault="00026780" w:rsidP="00F159E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C48B7" w:rsidRDefault="00F159E9" w:rsidP="00F159E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159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МБОУ СОШ №1 игра-квест «</w:t>
      </w:r>
      <w:r w:rsidR="00FC48B7" w:rsidRPr="00F159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Дружи с финансами</w:t>
      </w:r>
      <w:r w:rsidRPr="00F159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</w:p>
    <w:p w:rsidR="00026780" w:rsidRDefault="00026780" w:rsidP="00F159E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26780" w:rsidRDefault="00026780" w:rsidP="00F159E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26780" w:rsidRDefault="00026780" w:rsidP="00F159E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26780" w:rsidRDefault="00026780" w:rsidP="00F159E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26780" w:rsidRDefault="00026780" w:rsidP="00F159E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159E9" w:rsidRPr="00F159E9" w:rsidRDefault="00000A42" w:rsidP="00F159E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165735</wp:posOffset>
            </wp:positionV>
            <wp:extent cx="6073140" cy="3683635"/>
            <wp:effectExtent l="19050" t="0" r="3810" b="0"/>
            <wp:wrapNone/>
            <wp:docPr id="5" name="Рисунок 5" descr="http://scholkalinin.ucoz.net/1AKT/f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lkalinin.ucoz.net/1AKT/fg3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36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8B7" w:rsidRDefault="00000A42">
      <w:r>
        <w:rPr>
          <w:noProof/>
          <w:lang w:eastAsia="ru-RU"/>
        </w:rPr>
        <w:drawing>
          <wp:inline distT="0" distB="0" distL="0" distR="0">
            <wp:extent cx="4646930" cy="3719195"/>
            <wp:effectExtent l="19050" t="0" r="1270" b="0"/>
            <wp:docPr id="7" name="Рисунок 7" descr="r2CZAvZ9g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2CZAvZ9gg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371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8B7" w:rsidRDefault="00FC48B7"/>
    <w:p w:rsidR="00FC48B7" w:rsidRDefault="00FC48B7"/>
    <w:p w:rsidR="00FC48B7" w:rsidRDefault="00FC48B7"/>
    <w:p w:rsidR="00FC48B7" w:rsidRDefault="00000A42">
      <w:r>
        <w:rPr>
          <w:noProof/>
          <w:lang w:eastAsia="ru-RU"/>
        </w:rPr>
        <w:drawing>
          <wp:inline distT="0" distB="0" distL="0" distR="0">
            <wp:extent cx="5814060" cy="3295650"/>
            <wp:effectExtent l="19050" t="0" r="0" b="0"/>
            <wp:docPr id="8" name="Рисунок 8" descr="HoyAm1ohp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yAm1ohpT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8B7" w:rsidRDefault="00FC48B7"/>
    <w:p w:rsidR="00FC48B7" w:rsidRDefault="00000A42">
      <w:r>
        <w:rPr>
          <w:noProof/>
          <w:lang w:eastAsia="ru-RU"/>
        </w:rPr>
        <w:lastRenderedPageBreak/>
        <w:drawing>
          <wp:inline distT="0" distB="0" distL="0" distR="0">
            <wp:extent cx="5807075" cy="2613660"/>
            <wp:effectExtent l="19050" t="0" r="3175" b="0"/>
            <wp:docPr id="9" name="Рисунок 9" descr="fFVke6xgg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FVke6xggu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8B7" w:rsidRDefault="00FC48B7"/>
    <w:p w:rsidR="00FC48B7" w:rsidRDefault="00000A42">
      <w:r>
        <w:rPr>
          <w:noProof/>
          <w:lang w:eastAsia="ru-RU"/>
        </w:rPr>
        <w:drawing>
          <wp:inline distT="0" distB="0" distL="0" distR="0">
            <wp:extent cx="5745480" cy="4312920"/>
            <wp:effectExtent l="19050" t="0" r="7620" b="0"/>
            <wp:docPr id="10" name="Рисунок 10" descr="vbQvYIl2s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bQvYIl2sb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E9" w:rsidRDefault="00F159E9"/>
    <w:p w:rsidR="00F159E9" w:rsidRDefault="00F159E9"/>
    <w:p w:rsidR="00F159E9" w:rsidRDefault="00F159E9"/>
    <w:p w:rsidR="00F159E9" w:rsidRDefault="00F159E9"/>
    <w:p w:rsidR="00F159E9" w:rsidRDefault="00F159E9"/>
    <w:p w:rsidR="00F159E9" w:rsidRDefault="00F159E9" w:rsidP="00F159E9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332DB">
        <w:rPr>
          <w:rFonts w:ascii="Times New Roman" w:eastAsia="Times New Roman" w:hAnsi="Times New Roman"/>
          <w:color w:val="000000"/>
          <w:lang w:eastAsia="ru-RU"/>
        </w:rPr>
        <w:lastRenderedPageBreak/>
        <w:t>МБОУ Булатовская СОШ</w:t>
      </w:r>
      <w:r w:rsidR="00B913BC">
        <w:rPr>
          <w:rFonts w:ascii="Times New Roman" w:eastAsia="Times New Roman" w:hAnsi="Times New Roman"/>
          <w:color w:val="000000"/>
          <w:lang w:eastAsia="ru-RU"/>
        </w:rPr>
        <w:t>:</w:t>
      </w:r>
    </w:p>
    <w:p w:rsidR="00F159E9" w:rsidRDefault="00B913BC" w:rsidP="00F159E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викторина "Мой банк", </w:t>
      </w:r>
      <w:r w:rsidR="000267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конкурс "Я - предприниматель", П</w:t>
      </w:r>
      <w:r w:rsidR="00F159E9" w:rsidRPr="009332D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оле чудес " Мой бизнес"</w:t>
      </w:r>
    </w:p>
    <w:p w:rsidR="00F159E9" w:rsidRDefault="00F159E9" w:rsidP="00F159E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159E9" w:rsidRPr="00F159E9" w:rsidRDefault="00000A42" w:rsidP="00F159E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01185" cy="5861685"/>
            <wp:effectExtent l="19050" t="0" r="0" b="0"/>
            <wp:docPr id="50" name="Рисунок 50" descr="IMG_20220610_113744_resized_20220712_045946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20220610_113744_resized_20220712_0459466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86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9E9" w:rsidRDefault="00F159E9">
      <w:pPr>
        <w:rPr>
          <w:rFonts w:ascii="Times New Roman" w:hAnsi="Times New Roman"/>
        </w:rPr>
      </w:pPr>
    </w:p>
    <w:p w:rsidR="00F159E9" w:rsidRDefault="00F159E9">
      <w:pPr>
        <w:rPr>
          <w:rFonts w:ascii="Times New Roman" w:hAnsi="Times New Roman"/>
        </w:rPr>
      </w:pPr>
    </w:p>
    <w:p w:rsidR="00F159E9" w:rsidRDefault="00000A4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827395" cy="4380865"/>
            <wp:effectExtent l="19050" t="0" r="1905" b="0"/>
            <wp:docPr id="12" name="Рисунок 12" descr="Я- предприним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Я- предприниматель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7C2" w:rsidRDefault="00000A42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198120</wp:posOffset>
            </wp:positionV>
            <wp:extent cx="5779770" cy="4338955"/>
            <wp:effectExtent l="19050" t="0" r="0" b="0"/>
            <wp:wrapNone/>
            <wp:docPr id="4" name="Рисунок 7" descr="http://scholkalinin.ucoz.net/1AKT/f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lkalinin.ucoz.net/1AKT/fg2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433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7C2" w:rsidRDefault="007957C2">
      <w:pPr>
        <w:rPr>
          <w:rFonts w:ascii="Times New Roman" w:hAnsi="Times New Roman"/>
        </w:rPr>
      </w:pPr>
    </w:p>
    <w:p w:rsidR="007957C2" w:rsidRDefault="007957C2">
      <w:pPr>
        <w:rPr>
          <w:rFonts w:ascii="Times New Roman" w:hAnsi="Times New Roman"/>
        </w:rPr>
      </w:pPr>
    </w:p>
    <w:p w:rsidR="007957C2" w:rsidRDefault="007957C2">
      <w:pPr>
        <w:rPr>
          <w:rFonts w:ascii="Times New Roman" w:hAnsi="Times New Roman"/>
        </w:rPr>
      </w:pPr>
    </w:p>
    <w:p w:rsidR="007957C2" w:rsidRDefault="007957C2">
      <w:pPr>
        <w:rPr>
          <w:rFonts w:ascii="Times New Roman" w:hAnsi="Times New Roman"/>
        </w:rPr>
      </w:pPr>
    </w:p>
    <w:p w:rsidR="007957C2" w:rsidRDefault="007957C2">
      <w:pPr>
        <w:rPr>
          <w:rFonts w:ascii="Times New Roman" w:hAnsi="Times New Roman"/>
        </w:rPr>
      </w:pPr>
    </w:p>
    <w:p w:rsidR="007957C2" w:rsidRDefault="007957C2">
      <w:pPr>
        <w:rPr>
          <w:rFonts w:ascii="Times New Roman" w:hAnsi="Times New Roman"/>
        </w:rPr>
      </w:pPr>
    </w:p>
    <w:p w:rsidR="007957C2" w:rsidRDefault="007957C2">
      <w:pPr>
        <w:rPr>
          <w:rFonts w:ascii="Times New Roman" w:hAnsi="Times New Roman"/>
        </w:rPr>
      </w:pPr>
    </w:p>
    <w:p w:rsidR="007957C2" w:rsidRDefault="007957C2">
      <w:pPr>
        <w:rPr>
          <w:rFonts w:ascii="Times New Roman" w:hAnsi="Times New Roman"/>
        </w:rPr>
      </w:pPr>
    </w:p>
    <w:p w:rsidR="007957C2" w:rsidRDefault="007957C2">
      <w:pPr>
        <w:rPr>
          <w:rFonts w:ascii="Times New Roman" w:hAnsi="Times New Roman"/>
        </w:rPr>
      </w:pPr>
    </w:p>
    <w:p w:rsidR="007957C2" w:rsidRDefault="007957C2">
      <w:pPr>
        <w:rPr>
          <w:rFonts w:ascii="Times New Roman" w:hAnsi="Times New Roman"/>
        </w:rPr>
      </w:pPr>
    </w:p>
    <w:p w:rsidR="007957C2" w:rsidRDefault="007957C2">
      <w:pPr>
        <w:rPr>
          <w:rFonts w:ascii="Times New Roman" w:hAnsi="Times New Roman"/>
        </w:rPr>
      </w:pPr>
    </w:p>
    <w:p w:rsidR="007957C2" w:rsidRDefault="007957C2">
      <w:pPr>
        <w:rPr>
          <w:rFonts w:ascii="Times New Roman" w:hAnsi="Times New Roman"/>
        </w:rPr>
      </w:pPr>
    </w:p>
    <w:p w:rsidR="007957C2" w:rsidRDefault="007957C2">
      <w:pPr>
        <w:rPr>
          <w:rFonts w:ascii="Times New Roman" w:hAnsi="Times New Roman"/>
        </w:rPr>
      </w:pPr>
    </w:p>
    <w:p w:rsidR="007957C2" w:rsidRDefault="007957C2">
      <w:pPr>
        <w:rPr>
          <w:rFonts w:ascii="Times New Roman" w:hAnsi="Times New Roman"/>
        </w:rPr>
      </w:pPr>
    </w:p>
    <w:p w:rsidR="007957C2" w:rsidRDefault="007957C2" w:rsidP="007957C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МБОУ Пестриковская СОШ</w:t>
      </w:r>
      <w:r w:rsidR="00B913BC">
        <w:rPr>
          <w:rFonts w:ascii="Times New Roman" w:hAnsi="Times New Roman"/>
        </w:rPr>
        <w:t>:</w:t>
      </w:r>
    </w:p>
    <w:p w:rsidR="007957C2" w:rsidRDefault="00B913BC" w:rsidP="007957C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и</w:t>
      </w:r>
      <w:r w:rsidR="007957C2" w:rsidRPr="0031030F">
        <w:rPr>
          <w:rFonts w:ascii="Times New Roman" w:hAnsi="Times New Roman"/>
        </w:rPr>
        <w:t>гра для детей 1-4кл. " Дружба с финансами"</w:t>
      </w:r>
      <w:r>
        <w:rPr>
          <w:rFonts w:ascii="Times New Roman" w:hAnsi="Times New Roman"/>
        </w:rPr>
        <w:t>, к</w:t>
      </w:r>
      <w:r w:rsidR="007957C2" w:rsidRPr="0031030F">
        <w:rPr>
          <w:rFonts w:ascii="Times New Roman" w:hAnsi="Times New Roman"/>
        </w:rPr>
        <w:t>вест</w:t>
      </w:r>
      <w:r>
        <w:rPr>
          <w:rFonts w:ascii="Times New Roman" w:hAnsi="Times New Roman"/>
        </w:rPr>
        <w:t>-</w:t>
      </w:r>
      <w:r w:rsidR="007957C2" w:rsidRPr="0031030F">
        <w:rPr>
          <w:rFonts w:ascii="Times New Roman" w:hAnsi="Times New Roman"/>
        </w:rPr>
        <w:t xml:space="preserve"> игра для детей 5-8кл. "Мы, ребята, деловые"</w:t>
      </w:r>
    </w:p>
    <w:p w:rsidR="006225A3" w:rsidRDefault="00000A42" w:rsidP="007957C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162425" cy="3118485"/>
            <wp:effectExtent l="19050" t="0" r="9525" b="0"/>
            <wp:docPr id="13" name="Рисунок 13" descr="IMG-20220713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220713-WA00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7C2" w:rsidRDefault="007957C2" w:rsidP="007957C2">
      <w:pPr>
        <w:spacing w:after="0" w:line="240" w:lineRule="auto"/>
        <w:rPr>
          <w:rFonts w:ascii="Times New Roman" w:hAnsi="Times New Roman"/>
        </w:rPr>
      </w:pPr>
    </w:p>
    <w:p w:rsidR="007957C2" w:rsidRDefault="007957C2" w:rsidP="007957C2">
      <w:pPr>
        <w:spacing w:after="0" w:line="240" w:lineRule="auto"/>
        <w:rPr>
          <w:rFonts w:ascii="Times New Roman" w:hAnsi="Times New Roman"/>
        </w:rPr>
      </w:pPr>
    </w:p>
    <w:p w:rsidR="00B904F1" w:rsidRDefault="00B904F1" w:rsidP="007957C2">
      <w:pPr>
        <w:spacing w:after="0" w:line="240" w:lineRule="auto"/>
        <w:rPr>
          <w:rFonts w:ascii="Times New Roman" w:hAnsi="Times New Roman"/>
        </w:rPr>
      </w:pPr>
    </w:p>
    <w:p w:rsidR="00B904F1" w:rsidRDefault="00B904F1" w:rsidP="007957C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МБОУ СОШ №3</w:t>
      </w:r>
      <w:r w:rsidR="00B913BC">
        <w:rPr>
          <w:rFonts w:ascii="Times New Roman" w:hAnsi="Times New Roman"/>
        </w:rPr>
        <w:t>:</w:t>
      </w:r>
    </w:p>
    <w:p w:rsidR="00B904F1" w:rsidRDefault="00B904F1" w:rsidP="007957C2">
      <w:pPr>
        <w:spacing w:after="0" w:line="240" w:lineRule="auto"/>
        <w:rPr>
          <w:rFonts w:ascii="Times New Roman" w:hAnsi="Times New Roman"/>
        </w:rPr>
      </w:pPr>
    </w:p>
    <w:p w:rsidR="00B904F1" w:rsidRDefault="00B913BC" w:rsidP="007957C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и</w:t>
      </w:r>
      <w:r w:rsidR="00B904F1">
        <w:rPr>
          <w:rFonts w:ascii="Times New Roman" w:hAnsi="Times New Roman"/>
        </w:rPr>
        <w:t>нтерак</w:t>
      </w:r>
      <w:r>
        <w:rPr>
          <w:rFonts w:ascii="Times New Roman" w:hAnsi="Times New Roman"/>
        </w:rPr>
        <w:t>тивные игры: «Юный финансист», с</w:t>
      </w:r>
      <w:r w:rsidR="00B904F1">
        <w:rPr>
          <w:rFonts w:ascii="Times New Roman" w:hAnsi="Times New Roman"/>
        </w:rPr>
        <w:t>воя игра «Финансовая грамотность», «Карманные деньги», «Личные финансы»</w:t>
      </w:r>
    </w:p>
    <w:p w:rsidR="00F35EF5" w:rsidRDefault="00F35EF5" w:rsidP="007957C2">
      <w:pPr>
        <w:spacing w:after="0" w:line="240" w:lineRule="auto"/>
        <w:rPr>
          <w:rFonts w:ascii="Times New Roman" w:hAnsi="Times New Roman"/>
        </w:rPr>
      </w:pPr>
    </w:p>
    <w:p w:rsidR="00F35EF5" w:rsidRDefault="00000A42" w:rsidP="007957C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424805" cy="4067175"/>
            <wp:effectExtent l="19050" t="0" r="4445" b="0"/>
            <wp:docPr id="15" name="Рисунок 15" descr="IMG-20220713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220713-WA00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4F1" w:rsidRDefault="00B904F1" w:rsidP="007957C2">
      <w:pPr>
        <w:spacing w:after="0" w:line="240" w:lineRule="auto"/>
        <w:rPr>
          <w:rFonts w:ascii="Times New Roman" w:hAnsi="Times New Roman"/>
        </w:rPr>
      </w:pPr>
    </w:p>
    <w:p w:rsidR="00F35EF5" w:rsidRDefault="00000A42" w:rsidP="007957C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711825" cy="4285615"/>
            <wp:effectExtent l="19050" t="0" r="3175" b="0"/>
            <wp:docPr id="16" name="Рисунок 16" descr="IMG-20220713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220713-WA000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4F1" w:rsidRDefault="00B904F1" w:rsidP="007957C2">
      <w:pPr>
        <w:spacing w:after="0" w:line="240" w:lineRule="auto"/>
        <w:rPr>
          <w:rFonts w:ascii="Times New Roman" w:hAnsi="Times New Roman"/>
        </w:rPr>
      </w:pPr>
    </w:p>
    <w:p w:rsidR="00B904F1" w:rsidRDefault="00B904F1" w:rsidP="007957C2">
      <w:pPr>
        <w:spacing w:after="0" w:line="240" w:lineRule="auto"/>
        <w:rPr>
          <w:rFonts w:ascii="Times New Roman" w:hAnsi="Times New Roman"/>
        </w:rPr>
      </w:pPr>
      <w:r w:rsidRPr="00B904F1">
        <w:rPr>
          <w:rFonts w:ascii="Times New Roman" w:hAnsi="Times New Roman"/>
        </w:rPr>
        <w:t>Барыковский филиал МБОУ СОШ №3</w:t>
      </w:r>
      <w:r w:rsidR="00B913BC">
        <w:rPr>
          <w:rFonts w:ascii="Times New Roman" w:hAnsi="Times New Roman"/>
        </w:rPr>
        <w:t>:</w:t>
      </w:r>
    </w:p>
    <w:p w:rsidR="00B904F1" w:rsidRDefault="00B913BC" w:rsidP="007957C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к</w:t>
      </w:r>
      <w:r w:rsidR="00B904F1" w:rsidRPr="00B904F1">
        <w:rPr>
          <w:rFonts w:ascii="Times New Roman" w:hAnsi="Times New Roman"/>
        </w:rPr>
        <w:t>укольный теа</w:t>
      </w:r>
      <w:r>
        <w:rPr>
          <w:rFonts w:ascii="Times New Roman" w:hAnsi="Times New Roman"/>
        </w:rPr>
        <w:t>тр "Колобок на новый лад";  п</w:t>
      </w:r>
      <w:r w:rsidR="00B904F1" w:rsidRPr="00B904F1">
        <w:rPr>
          <w:rFonts w:ascii="Times New Roman" w:hAnsi="Times New Roman"/>
        </w:rPr>
        <w:t>ознават</w:t>
      </w:r>
      <w:r>
        <w:rPr>
          <w:rFonts w:ascii="Times New Roman" w:hAnsi="Times New Roman"/>
        </w:rPr>
        <w:t>ельная игра "Винегрет-шоу"; п</w:t>
      </w:r>
      <w:r w:rsidR="00B904F1" w:rsidRPr="00B904F1">
        <w:rPr>
          <w:rFonts w:ascii="Times New Roman" w:hAnsi="Times New Roman"/>
        </w:rPr>
        <w:t xml:space="preserve">рактикум "От </w:t>
      </w:r>
      <w:r>
        <w:rPr>
          <w:rFonts w:ascii="Times New Roman" w:hAnsi="Times New Roman"/>
        </w:rPr>
        <w:t>доходов к расходам"; д</w:t>
      </w:r>
      <w:r w:rsidR="00B904F1" w:rsidRPr="00B904F1">
        <w:rPr>
          <w:rFonts w:ascii="Times New Roman" w:hAnsi="Times New Roman"/>
        </w:rPr>
        <w:t>еловая игра "Де</w:t>
      </w:r>
      <w:r>
        <w:rPr>
          <w:rFonts w:ascii="Times New Roman" w:hAnsi="Times New Roman"/>
        </w:rPr>
        <w:t>ньги и откуда они берутся"; п</w:t>
      </w:r>
      <w:r w:rsidR="00B904F1" w:rsidRPr="00B904F1">
        <w:rPr>
          <w:rFonts w:ascii="Times New Roman" w:hAnsi="Times New Roman"/>
        </w:rPr>
        <w:t>рактическое занятие "Как должна выглядеть настоящая банкнота".</w:t>
      </w:r>
    </w:p>
    <w:p w:rsidR="001F1354" w:rsidRDefault="001F1354" w:rsidP="007957C2">
      <w:pPr>
        <w:spacing w:after="0" w:line="240" w:lineRule="auto"/>
        <w:rPr>
          <w:rFonts w:ascii="Times New Roman" w:hAnsi="Times New Roman"/>
        </w:rPr>
      </w:pPr>
    </w:p>
    <w:p w:rsidR="001F1354" w:rsidRDefault="001F1354" w:rsidP="001F135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Кукольный театр «Колобок на новый лад»</w:t>
      </w:r>
    </w:p>
    <w:p w:rsidR="001F1354" w:rsidRDefault="00000A42" w:rsidP="001F135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5255" cy="1999615"/>
            <wp:effectExtent l="0" t="342900" r="0" b="324485"/>
            <wp:docPr id="17" name="Рисунок 2" descr="C:\Users\Марина\Desktop\фото лагерь\3 день окружающей среды\20220603_12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Марина\Desktop\фото лагерь\3 день окружающей среды\20220603_1209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5255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354" w:rsidRDefault="001F1354" w:rsidP="001F1354">
      <w:pPr>
        <w:jc w:val="center"/>
        <w:rPr>
          <w:rFonts w:ascii="Times New Roman" w:hAnsi="Times New Roman"/>
          <w:sz w:val="28"/>
          <w:szCs w:val="28"/>
        </w:rPr>
      </w:pPr>
    </w:p>
    <w:p w:rsidR="00026780" w:rsidRDefault="00026780" w:rsidP="001F1354">
      <w:pPr>
        <w:jc w:val="center"/>
        <w:rPr>
          <w:rFonts w:ascii="Times New Roman" w:hAnsi="Times New Roman"/>
          <w:sz w:val="28"/>
          <w:szCs w:val="28"/>
        </w:rPr>
      </w:pPr>
    </w:p>
    <w:p w:rsidR="001F1354" w:rsidRDefault="001F1354" w:rsidP="001F135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Познавательная игра «Винегрет –шоу»</w:t>
      </w:r>
    </w:p>
    <w:p w:rsidR="001F1354" w:rsidRDefault="00000A42" w:rsidP="001F135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4975" cy="2231390"/>
            <wp:effectExtent l="19050" t="0" r="0" b="0"/>
            <wp:docPr id="18" name="Рисунок 4" descr="C:\Users\Марина\Desktop\фото лагерь\10 день здорового питания\20220615_13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Марина\Desktop\фото лагерь\10 день здорового питания\20220615_1349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354" w:rsidRDefault="001F1354" w:rsidP="001F135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Практикум «От доходов к расходам»</w:t>
      </w:r>
    </w:p>
    <w:p w:rsidR="001F1354" w:rsidRDefault="001F1354" w:rsidP="001F1354">
      <w:pPr>
        <w:rPr>
          <w:rFonts w:ascii="Times New Roman" w:hAnsi="Times New Roman"/>
          <w:sz w:val="28"/>
          <w:szCs w:val="28"/>
        </w:rPr>
      </w:pPr>
    </w:p>
    <w:p w:rsidR="001F1354" w:rsidRPr="00FC5CCA" w:rsidRDefault="001F1354" w:rsidP="001F135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Деловая игра </w:t>
      </w:r>
      <w:r w:rsidRPr="00FC5CCA">
        <w:rPr>
          <w:rFonts w:ascii="Times New Roman" w:hAnsi="Times New Roman"/>
          <w:sz w:val="28"/>
          <w:szCs w:val="28"/>
        </w:rPr>
        <w:t>«Деньги - и откуда они берутся»</w:t>
      </w:r>
    </w:p>
    <w:p w:rsidR="001F1354" w:rsidRDefault="001F1354" w:rsidP="001F1354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00A42">
        <w:rPr>
          <w:noProof/>
          <w:sz w:val="28"/>
          <w:szCs w:val="28"/>
          <w:lang w:eastAsia="ru-RU"/>
        </w:rPr>
        <w:drawing>
          <wp:inline distT="0" distB="0" distL="0" distR="0">
            <wp:extent cx="2333625" cy="1760855"/>
            <wp:effectExtent l="19050" t="0" r="9525" b="0"/>
            <wp:docPr id="21" name="Рисунок 3" descr="C:\Users\Сергей\Desktop\фотоотчет финансы\20181003_14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Сергей\Desktop\фотоотчет финансы\20181003_1403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27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A42">
        <w:rPr>
          <w:noProof/>
          <w:sz w:val="28"/>
          <w:szCs w:val="28"/>
          <w:lang w:eastAsia="ru-RU"/>
        </w:rPr>
        <w:drawing>
          <wp:inline distT="0" distB="0" distL="0" distR="0">
            <wp:extent cx="3063875" cy="1760855"/>
            <wp:effectExtent l="19050" t="0" r="3175" b="0"/>
            <wp:docPr id="22" name="Рисунок 4" descr="C:\Users\HOST\Desktop\20220712_2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HOST\Desktop\20220712_2043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63875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780" w:rsidRDefault="00000A42" w:rsidP="001F1354">
      <w:pPr>
        <w:pStyle w:val="a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15240</wp:posOffset>
            </wp:positionV>
            <wp:extent cx="3200400" cy="1828800"/>
            <wp:effectExtent l="19050" t="0" r="0" b="0"/>
            <wp:wrapNone/>
            <wp:docPr id="3" name="Рисунок 3" descr="C:\Users\HOST\Desktop\20220712_2044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HOST\Desktop\20220712_204425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780" w:rsidRDefault="00026780" w:rsidP="001F135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026780" w:rsidRDefault="00026780" w:rsidP="001F135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026780" w:rsidRDefault="00026780" w:rsidP="001F135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026780" w:rsidRDefault="00026780" w:rsidP="001F135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026780" w:rsidRDefault="00026780" w:rsidP="001F135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026780" w:rsidRDefault="00026780" w:rsidP="001F135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026780" w:rsidRDefault="00026780" w:rsidP="001F135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026780" w:rsidRDefault="00026780" w:rsidP="001F135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026780" w:rsidRDefault="00026780" w:rsidP="001F135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026780" w:rsidRDefault="00026780" w:rsidP="001F135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026780" w:rsidRDefault="00026780" w:rsidP="001F135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026780" w:rsidRDefault="00026780" w:rsidP="001F135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026780" w:rsidRDefault="00026780" w:rsidP="001F1354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1F1354" w:rsidRPr="004D2FCD" w:rsidRDefault="001F1354" w:rsidP="001F1354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4D2FCD">
        <w:rPr>
          <w:rFonts w:ascii="Times New Roman" w:hAnsi="Times New Roman"/>
          <w:sz w:val="28"/>
          <w:szCs w:val="28"/>
        </w:rPr>
        <w:lastRenderedPageBreak/>
        <w:t>Практическое  занятие</w:t>
      </w:r>
    </w:p>
    <w:p w:rsidR="001F1354" w:rsidRPr="004D2FCD" w:rsidRDefault="001F1354" w:rsidP="001F1354">
      <w:pPr>
        <w:pStyle w:val="a9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«</w:t>
      </w:r>
      <w:r w:rsidRPr="004D2FCD">
        <w:rPr>
          <w:rFonts w:ascii="Times New Roman" w:hAnsi="Times New Roman"/>
          <w:sz w:val="28"/>
          <w:szCs w:val="28"/>
        </w:rPr>
        <w:t>Как должна выглядеть настоящая банкнота»</w:t>
      </w:r>
    </w:p>
    <w:p w:rsidR="001F1354" w:rsidRPr="00BA4243" w:rsidRDefault="00000A42" w:rsidP="001F135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9265" cy="1637665"/>
            <wp:effectExtent l="19050" t="0" r="635" b="0"/>
            <wp:docPr id="23" name="Рисунок 7" descr="C:\Users\Сергей\Desktop\фотоотчет финансы\20181003_13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Сергей\Desktop\фотоотчет финансы\20181003_1352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1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3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86785" cy="1637665"/>
            <wp:effectExtent l="19050" t="0" r="0" b="0"/>
            <wp:docPr id="24" name="Рисунок 1" descr="C:\Users\Сергей\Desktop\фотоотчет финансы\20181003_13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Сергей\Desktop\фотоотчет финансы\20181003_1348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354" w:rsidRPr="00653DBA" w:rsidRDefault="00000A42" w:rsidP="007957C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6576695</wp:posOffset>
            </wp:positionV>
            <wp:extent cx="3316605" cy="1828800"/>
            <wp:effectExtent l="19050" t="0" r="0" b="0"/>
            <wp:wrapNone/>
            <wp:docPr id="11" name="Рисунок 2" descr="C:\Users\HOST\Desktop\20220712_2042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HOST\Desktop\20220712_204230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1227455</wp:posOffset>
            </wp:positionH>
            <wp:positionV relativeFrom="paragraph">
              <wp:posOffset>525145</wp:posOffset>
            </wp:positionV>
            <wp:extent cx="3670935" cy="4892675"/>
            <wp:effectExtent l="19050" t="0" r="5715" b="0"/>
            <wp:wrapNone/>
            <wp:docPr id="1" name="Рисунок 9" descr="IMG-20220713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20713-WA000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489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F1354" w:rsidRPr="00653DBA" w:rsidSect="004A2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414" w:rsidRDefault="007C2414" w:rsidP="0031030F">
      <w:pPr>
        <w:spacing w:after="0" w:line="240" w:lineRule="auto"/>
      </w:pPr>
      <w:r>
        <w:separator/>
      </w:r>
    </w:p>
  </w:endnote>
  <w:endnote w:type="continuationSeparator" w:id="0">
    <w:p w:rsidR="007C2414" w:rsidRDefault="007C2414" w:rsidP="00310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414" w:rsidRDefault="007C2414" w:rsidP="0031030F">
      <w:pPr>
        <w:spacing w:after="0" w:line="240" w:lineRule="auto"/>
      </w:pPr>
      <w:r>
        <w:separator/>
      </w:r>
    </w:p>
  </w:footnote>
  <w:footnote w:type="continuationSeparator" w:id="0">
    <w:p w:rsidR="007C2414" w:rsidRDefault="007C2414" w:rsidP="003103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3DBA"/>
    <w:rsid w:val="00000A42"/>
    <w:rsid w:val="00026780"/>
    <w:rsid w:val="001A2B1E"/>
    <w:rsid w:val="001B0C85"/>
    <w:rsid w:val="001F1354"/>
    <w:rsid w:val="0031030F"/>
    <w:rsid w:val="00481EC0"/>
    <w:rsid w:val="004A29C1"/>
    <w:rsid w:val="005B1F51"/>
    <w:rsid w:val="006225A3"/>
    <w:rsid w:val="00641063"/>
    <w:rsid w:val="00653DBA"/>
    <w:rsid w:val="007957C2"/>
    <w:rsid w:val="007A7957"/>
    <w:rsid w:val="007C2414"/>
    <w:rsid w:val="00840F23"/>
    <w:rsid w:val="009332DB"/>
    <w:rsid w:val="00B904F1"/>
    <w:rsid w:val="00B913BC"/>
    <w:rsid w:val="00C610C5"/>
    <w:rsid w:val="00D65A94"/>
    <w:rsid w:val="00E928F3"/>
    <w:rsid w:val="00F159E9"/>
    <w:rsid w:val="00F35EF5"/>
    <w:rsid w:val="00FC4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9C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3D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3103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1030F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3103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1030F"/>
    <w:rPr>
      <w:sz w:val="22"/>
      <w:szCs w:val="22"/>
      <w:lang w:eastAsia="en-US"/>
    </w:rPr>
  </w:style>
  <w:style w:type="character" w:styleId="a8">
    <w:name w:val="Hyperlink"/>
    <w:basedOn w:val="a0"/>
    <w:uiPriority w:val="99"/>
    <w:semiHidden/>
    <w:unhideWhenUsed/>
    <w:rsid w:val="009332DB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1F1354"/>
    <w:pPr>
      <w:ind w:left="720"/>
      <w:contextualSpacing/>
    </w:pPr>
  </w:style>
  <w:style w:type="paragraph" w:styleId="aa">
    <w:name w:val="No Spacing"/>
    <w:uiPriority w:val="1"/>
    <w:qFormat/>
    <w:rsid w:val="00026780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8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scholkalinin.ucoz.net/1AKT/fg1.jpeg" TargetMode="External"/><Relationship Id="rId13" Type="http://schemas.openxmlformats.org/officeDocument/2006/relationships/image" Target="http://scholkalinin.ucoz.net/1AKT/fg3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http://scholkalinin.ucoz.net/1AKT/fg2.jpg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https://r1.nubex.ru/s137159-aa5/7a05a3fafc_fit-in~1280x800~filters:no_upscale()__f1571_db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2308</CharactersWithSpaces>
  <SharedDoc>false</SharedDoc>
  <HLinks>
    <vt:vector size="6" baseType="variant">
      <vt:variant>
        <vt:i4>1048688</vt:i4>
      </vt:variant>
      <vt:variant>
        <vt:i4>-1</vt:i4>
      </vt:variant>
      <vt:variant>
        <vt:i4>1026</vt:i4>
      </vt:variant>
      <vt:variant>
        <vt:i4>1</vt:i4>
      </vt:variant>
      <vt:variant>
        <vt:lpwstr>https://r1.nubex.ru/s137159-aa5/7a05a3fafc_fit-in~1280x800~filters:no_upscale()__f1571_db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</dc:creator>
  <cp:lastModifiedBy>СеменчукЕИ</cp:lastModifiedBy>
  <cp:revision>2</cp:revision>
  <dcterms:created xsi:type="dcterms:W3CDTF">2022-07-13T07:02:00Z</dcterms:created>
  <dcterms:modified xsi:type="dcterms:W3CDTF">2022-07-13T07:02:00Z</dcterms:modified>
</cp:coreProperties>
</file>