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96" w:rsidRPr="0086227F" w:rsidRDefault="00D94696" w:rsidP="0086227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227F">
        <w:rPr>
          <w:rFonts w:ascii="Times New Roman" w:hAnsi="Times New Roman" w:cs="Times New Roman"/>
          <w:b/>
          <w:sz w:val="28"/>
          <w:szCs w:val="28"/>
          <w:lang w:eastAsia="ru-RU"/>
        </w:rPr>
        <w:t>Традиционным августовским педагогическим форумом дали старт новому 2022-</w:t>
      </w:r>
      <w:r w:rsidR="0086227F" w:rsidRPr="0086227F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86227F"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="0086227F" w:rsidRPr="008622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учебному году </w:t>
      </w:r>
      <w:r w:rsidRPr="0086227F">
        <w:rPr>
          <w:rFonts w:ascii="Times New Roman" w:hAnsi="Times New Roman" w:cs="Times New Roman"/>
          <w:b/>
          <w:sz w:val="28"/>
          <w:szCs w:val="28"/>
          <w:lang w:eastAsia="ru-RU"/>
        </w:rPr>
        <w:t>педагоги Кашинского городского округа.</w:t>
      </w:r>
      <w:bookmarkStart w:id="0" w:name="_GoBack"/>
      <w:bookmarkEnd w:id="0"/>
    </w:p>
    <w:p w:rsidR="0086227F" w:rsidRPr="00D94696" w:rsidRDefault="0086227F" w:rsidP="0086227F">
      <w:pPr>
        <w:pStyle w:val="a5"/>
        <w:jc w:val="both"/>
        <w:rPr>
          <w:lang w:eastAsia="ru-RU"/>
        </w:rPr>
      </w:pPr>
    </w:p>
    <w:p w:rsidR="00D94696" w:rsidRPr="0086227F" w:rsidRDefault="00D94696" w:rsidP="0086227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27F">
        <w:rPr>
          <w:rFonts w:ascii="Times New Roman" w:hAnsi="Times New Roman" w:cs="Times New Roman"/>
          <w:sz w:val="28"/>
          <w:szCs w:val="28"/>
        </w:rPr>
        <w:t>В этом году  он начался с семинара для классных руководителей «Разговоры о важном», продолжился педагогическим слетом, который традиционно проходил в летнем оздоровительном лагере «Сосновый».</w:t>
      </w:r>
      <w:r w:rsidRPr="008622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696" w:rsidRPr="0086227F" w:rsidRDefault="00D94696" w:rsidP="008622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27F">
        <w:rPr>
          <w:rFonts w:ascii="Times New Roman" w:hAnsi="Times New Roman" w:cs="Times New Roman"/>
          <w:sz w:val="28"/>
          <w:szCs w:val="28"/>
        </w:rPr>
        <w:t xml:space="preserve">Слет проводился в форме игры «Назад в будущее или  вперед в прошлое». Участники слета удостоверились, что школы настоящего не существует – есть школа будущего, задача которой готовить детей к жизни в быстро меняющемся мире, и </w:t>
      </w:r>
      <w:proofErr w:type="gramStart"/>
      <w:r w:rsidRPr="0086227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6227F">
        <w:rPr>
          <w:rFonts w:ascii="Times New Roman" w:hAnsi="Times New Roman" w:cs="Times New Roman"/>
          <w:sz w:val="28"/>
          <w:szCs w:val="28"/>
        </w:rPr>
        <w:t xml:space="preserve"> что актуально сейчас, может быть не востребовано завтра.          </w:t>
      </w:r>
    </w:p>
    <w:p w:rsidR="00D94696" w:rsidRPr="0086227F" w:rsidRDefault="00D94696" w:rsidP="0086227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2022 года в </w:t>
      </w:r>
      <w:proofErr w:type="spellStart"/>
      <w:r w:rsidR="00D65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Кашинском</w:t>
      </w:r>
      <w:proofErr w:type="spellEnd"/>
      <w:r w:rsidR="00D6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Д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 культуры  прошла августовская педагогич</w:t>
      </w:r>
      <w:r w:rsid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конференция </w:t>
      </w:r>
      <w:r w:rsidR="001E7CB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тему: </w:t>
      </w:r>
      <w:r w:rsidRPr="0086227F">
        <w:rPr>
          <w:rFonts w:ascii="Times New Roman" w:hAnsi="Times New Roman" w:cs="Times New Roman"/>
          <w:sz w:val="28"/>
          <w:szCs w:val="28"/>
        </w:rPr>
        <w:t xml:space="preserve">«Образование в </w:t>
      </w:r>
      <w:proofErr w:type="spellStart"/>
      <w:r w:rsidRPr="0086227F">
        <w:rPr>
          <w:rFonts w:ascii="Times New Roman" w:hAnsi="Times New Roman" w:cs="Times New Roman"/>
          <w:sz w:val="28"/>
          <w:szCs w:val="28"/>
        </w:rPr>
        <w:t>Кашинском</w:t>
      </w:r>
      <w:proofErr w:type="spellEnd"/>
      <w:r w:rsidRPr="0086227F">
        <w:rPr>
          <w:rFonts w:ascii="Times New Roman" w:hAnsi="Times New Roman" w:cs="Times New Roman"/>
          <w:sz w:val="28"/>
          <w:szCs w:val="28"/>
        </w:rPr>
        <w:t xml:space="preserve"> городском округе: вызовы времени и векторы развития».</w:t>
      </w:r>
    </w:p>
    <w:p w:rsidR="00D94696" w:rsidRPr="0086227F" w:rsidRDefault="00D94696" w:rsidP="008622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августовской конференции приняли участие Глава Кашинского городского округа Герман Геннадьевич </w:t>
      </w:r>
      <w:proofErr w:type="spellStart"/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</w:t>
      </w:r>
      <w:proofErr w:type="spellEnd"/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227F">
        <w:rPr>
          <w:rFonts w:ascii="Times New Roman" w:hAnsi="Times New Roman" w:cs="Times New Roman"/>
          <w:sz w:val="28"/>
          <w:szCs w:val="28"/>
        </w:rPr>
        <w:t xml:space="preserve">благочинный Кашинского округа протоиерей </w:t>
      </w:r>
      <w:proofErr w:type="spellStart"/>
      <w:r w:rsidRPr="0086227F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86227F">
        <w:rPr>
          <w:rFonts w:ascii="Times New Roman" w:hAnsi="Times New Roman" w:cs="Times New Roman"/>
          <w:sz w:val="28"/>
          <w:szCs w:val="28"/>
        </w:rPr>
        <w:t xml:space="preserve"> Александр Валерьевич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227F">
        <w:rPr>
          <w:rFonts w:ascii="Times New Roman" w:hAnsi="Times New Roman" w:cs="Times New Roman"/>
          <w:sz w:val="28"/>
          <w:szCs w:val="28"/>
        </w:rPr>
        <w:t xml:space="preserve"> </w:t>
      </w:r>
      <w:r w:rsidR="00D65402">
        <w:rPr>
          <w:rFonts w:ascii="Times New Roman" w:hAnsi="Times New Roman" w:cs="Times New Roman"/>
          <w:b/>
          <w:sz w:val="28"/>
          <w:szCs w:val="28"/>
        </w:rPr>
        <w:t>з</w:t>
      </w:r>
      <w:r w:rsidR="00D65402" w:rsidRPr="0086227F">
        <w:rPr>
          <w:rFonts w:ascii="Times New Roman" w:hAnsi="Times New Roman" w:cs="Times New Roman"/>
          <w:sz w:val="28"/>
          <w:szCs w:val="28"/>
        </w:rPr>
        <w:t xml:space="preserve">аместитель Главы  Администрации Кашинского городского округа, заведующий  Отделом образования </w:t>
      </w:r>
      <w:r w:rsidR="00D65402">
        <w:rPr>
          <w:rFonts w:ascii="Times New Roman" w:hAnsi="Times New Roman" w:cs="Times New Roman"/>
          <w:sz w:val="28"/>
          <w:szCs w:val="28"/>
        </w:rPr>
        <w:t xml:space="preserve"> </w:t>
      </w:r>
      <w:r w:rsidRPr="0086227F">
        <w:rPr>
          <w:rFonts w:ascii="Times New Roman" w:hAnsi="Times New Roman" w:cs="Times New Roman"/>
          <w:sz w:val="28"/>
          <w:szCs w:val="28"/>
        </w:rPr>
        <w:t>Давыдова   Юлия  Валерьевна</w:t>
      </w:r>
      <w:r w:rsidR="00D65402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руководители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педагогические работники, молодые специалисты, ветераны отрасли, </w:t>
      </w:r>
      <w:r w:rsidRPr="0086227F">
        <w:rPr>
          <w:rFonts w:ascii="Times New Roman" w:hAnsi="Times New Roman" w:cs="Times New Roman"/>
          <w:sz w:val="28"/>
          <w:szCs w:val="28"/>
        </w:rPr>
        <w:t xml:space="preserve">  родительская общественность.</w:t>
      </w:r>
    </w:p>
    <w:p w:rsidR="00D94696" w:rsidRPr="0086227F" w:rsidRDefault="00D94696" w:rsidP="0086227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Конференцию открыл и поздравил с приближением Дня знаний Глава городского округа Герман Геннадьевич </w:t>
      </w:r>
      <w:proofErr w:type="spellStart"/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</w:t>
      </w:r>
      <w:proofErr w:type="spellEnd"/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A3016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вручил работникам образования Благодарственные письма различного уровня.</w:t>
      </w:r>
    </w:p>
    <w:p w:rsidR="00D94696" w:rsidRPr="0086227F" w:rsidRDefault="00D94696" w:rsidP="0086227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приветственным словом к </w:t>
      </w:r>
      <w:r w:rsidR="009A3016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конференции  </w:t>
      </w:r>
      <w:r w:rsidR="00CE2A6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A3016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A6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016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экрана обратился 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CB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9A3016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РФ Сергей Сергеевич Кравцов. Он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 приоритетные направления работы</w:t>
      </w:r>
      <w:r w:rsidR="00CE2A6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E2A6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предстоящий 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 </w:t>
      </w:r>
    </w:p>
    <w:p w:rsidR="00CE2A69" w:rsidRPr="0086227F" w:rsidRDefault="00D94696" w:rsidP="0086227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402">
        <w:rPr>
          <w:rFonts w:ascii="Times New Roman" w:hAnsi="Times New Roman" w:cs="Times New Roman"/>
          <w:b/>
          <w:sz w:val="28"/>
          <w:szCs w:val="28"/>
        </w:rPr>
        <w:t>З</w:t>
      </w:r>
      <w:r w:rsidR="00D65402" w:rsidRPr="0086227F">
        <w:rPr>
          <w:rFonts w:ascii="Times New Roman" w:hAnsi="Times New Roman" w:cs="Times New Roman"/>
          <w:sz w:val="28"/>
          <w:szCs w:val="28"/>
        </w:rPr>
        <w:t>аместитель Главы  Администрации Кашинского городского округа, заведующий  Отделом образования</w:t>
      </w:r>
      <w:r w:rsidR="00CE2A6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Давыдова Юлия Валерьевна остановилась 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задачах, стоящих перед системой образования </w:t>
      </w:r>
      <w:r w:rsidR="00CE2A6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Кашинского городского округа 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учебном году. </w:t>
      </w:r>
      <w:r w:rsidR="00CE2A6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также поблагодарила всех ветеранов отрасли и пед</w:t>
      </w:r>
      <w:r w:rsidR="00D6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агогические </w:t>
      </w:r>
      <w:r w:rsidR="00CE2A6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</w:t>
      </w:r>
      <w:r w:rsidR="00D654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ктивы образовательных организаций</w:t>
      </w:r>
      <w:r w:rsidR="00CE2A6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достигнутые результаты и пожелала всем здоровья и дальнейших успехов. </w:t>
      </w:r>
    </w:p>
    <w:p w:rsidR="00D94696" w:rsidRPr="0086227F" w:rsidRDefault="00D94696" w:rsidP="0086227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конференции были заслушаны доклады </w:t>
      </w:r>
      <w:r w:rsidR="00CE2A6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средней школы №3 </w:t>
      </w:r>
      <w:proofErr w:type="spellStart"/>
      <w:r w:rsidR="00CE2A6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Сочковой</w:t>
      </w:r>
      <w:proofErr w:type="spellEnd"/>
      <w:r w:rsidR="00CE2A6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Александровны, заместителя директора </w:t>
      </w: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№1 </w:t>
      </w:r>
      <w:r w:rsidR="00CE2A6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Куликовой</w:t>
      </w:r>
      <w:r w:rsidR="00D6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Владимировны, директора Д</w:t>
      </w:r>
      <w:r w:rsidR="00CE2A6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 детского творчества Морозовой Марины Анатольевны и директора средней школы №5 </w:t>
      </w:r>
      <w:proofErr w:type="spellStart"/>
      <w:r w:rsidR="00CE2A6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Суходильской</w:t>
      </w:r>
      <w:proofErr w:type="spellEnd"/>
      <w:r w:rsidR="00CE2A6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Жанны Владиславовны.</w:t>
      </w:r>
    </w:p>
    <w:p w:rsidR="001E7CB9" w:rsidRPr="0086227F" w:rsidRDefault="00CE2A69" w:rsidP="008622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форума </w:t>
      </w:r>
      <w:r w:rsidR="001E7CB9" w:rsidRPr="008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видеообращении </w:t>
      </w:r>
      <w:r w:rsidR="001E7CB9" w:rsidRPr="0086227F">
        <w:rPr>
          <w:rFonts w:ascii="Times New Roman" w:hAnsi="Times New Roman" w:cs="Times New Roman"/>
          <w:sz w:val="28"/>
          <w:szCs w:val="28"/>
        </w:rPr>
        <w:t xml:space="preserve">пожелал  успехов в решении  стоящих перед педагогами  задач митрополит Тверской и </w:t>
      </w:r>
      <w:proofErr w:type="spellStart"/>
      <w:r w:rsidR="001E7CB9" w:rsidRPr="0086227F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="001E7CB9" w:rsidRPr="0086227F">
        <w:rPr>
          <w:rFonts w:ascii="Times New Roman" w:hAnsi="Times New Roman" w:cs="Times New Roman"/>
          <w:sz w:val="28"/>
          <w:szCs w:val="28"/>
        </w:rPr>
        <w:t xml:space="preserve"> </w:t>
      </w:r>
      <w:r w:rsidR="00D65402">
        <w:rPr>
          <w:rFonts w:ascii="Times New Roman" w:hAnsi="Times New Roman" w:cs="Times New Roman"/>
          <w:sz w:val="28"/>
          <w:szCs w:val="28"/>
        </w:rPr>
        <w:t xml:space="preserve"> Амврос</w:t>
      </w:r>
      <w:r w:rsidR="001E7CB9" w:rsidRPr="0086227F">
        <w:rPr>
          <w:rFonts w:ascii="Times New Roman" w:hAnsi="Times New Roman" w:cs="Times New Roman"/>
          <w:sz w:val="28"/>
          <w:szCs w:val="28"/>
        </w:rPr>
        <w:t>ий.</w:t>
      </w:r>
    </w:p>
    <w:p w:rsidR="00C15851" w:rsidRPr="0086227F" w:rsidRDefault="00C15851" w:rsidP="0086227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15851" w:rsidRPr="0086227F" w:rsidSect="0011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696"/>
    <w:rsid w:val="001172BC"/>
    <w:rsid w:val="001E7CB9"/>
    <w:rsid w:val="0086227F"/>
    <w:rsid w:val="00952A99"/>
    <w:rsid w:val="009A3016"/>
    <w:rsid w:val="00C15851"/>
    <w:rsid w:val="00CE2A69"/>
    <w:rsid w:val="00D65402"/>
    <w:rsid w:val="00D9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22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3178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73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СеменчукЕИ</cp:lastModifiedBy>
  <cp:revision>3</cp:revision>
  <dcterms:created xsi:type="dcterms:W3CDTF">2022-08-30T05:39:00Z</dcterms:created>
  <dcterms:modified xsi:type="dcterms:W3CDTF">2022-08-30T11:44:00Z</dcterms:modified>
</cp:coreProperties>
</file>