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12" w:rsidRPr="00306D1E" w:rsidRDefault="0091506B" w:rsidP="00915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06B">
        <w:rPr>
          <w:rFonts w:ascii="Times New Roman" w:hAnsi="Times New Roman" w:cs="Times New Roman"/>
          <w:sz w:val="28"/>
          <w:szCs w:val="28"/>
        </w:rPr>
        <w:t xml:space="preserve">31 марта 2023 года на базе МБОУ СОШ №1 </w:t>
      </w:r>
      <w:r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91506B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Pr="00306D1E">
        <w:rPr>
          <w:rFonts w:ascii="Times New Roman" w:hAnsi="Times New Roman" w:cs="Times New Roman"/>
          <w:sz w:val="28"/>
          <w:szCs w:val="28"/>
        </w:rPr>
        <w:t xml:space="preserve">муниципальный межшкольный театральный фестиваль «Весь мир - театр», приуроченный к празднованию Всемирного дня театров. </w:t>
      </w:r>
    </w:p>
    <w:p w:rsidR="0091506B" w:rsidRDefault="0091506B" w:rsidP="00915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нескольких месяцев ребята вместе со своими классными руководителями готовились к выступлениям. Выбирали произведения, писали сценарии, распределяли роли, репетировали. Перед педагогами стояли интересные, но</w:t>
      </w:r>
      <w:r w:rsidR="004309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052C0"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52C0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время</w:t>
      </w:r>
      <w:r w:rsidR="004309E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сложные во всех аспектах задачи: в кратчайшие сроки организовать работу коллектива учеников, примерить на себя роль режиссера, сценариста, хореографа. С этими непростыми творческими задачами справились наши педагоги блестяще! Ребята же с удовольствием взяли на себя обязанности не только актеров, но и костюмеров, гримеров, самостоятельно изготавливали декорации, реквизит, афиши, помогали с подбором музыкального оформления.</w:t>
      </w:r>
    </w:p>
    <w:p w:rsidR="00306D1E" w:rsidRDefault="00306D1E" w:rsidP="004849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>Фестиваль начался с театральной постановки «Волшебник изумрудного города» в исполнении учащихся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кукольного театра «Теремок»</w:t>
      </w:r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МБОУ </w:t>
      </w:r>
      <w:proofErr w:type="spellStart"/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>Булатовской</w:t>
      </w:r>
      <w:proofErr w:type="spellEnd"/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(руководитель М.В. </w:t>
      </w:r>
      <w:proofErr w:type="spellStart"/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>Зареева</w:t>
      </w:r>
      <w:proofErr w:type="spellEnd"/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Затем свои постановки представили учащиеся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театрального кружка </w:t>
      </w:r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>«Художественное слово» МБОУ СОШ №1 с постановкой по мотивам басни И.А. Крылова «Ворона и лисица» и рассказа А.П. Чехова «Неудача».</w:t>
      </w:r>
      <w:r w:rsidR="0048499B" w:rsidRP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 наш театральный марафон продолжили</w:t>
      </w:r>
      <w:r w:rsidR="0048499B" w:rsidRP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театрального кружка «Софит» МБОУ </w:t>
      </w:r>
      <w:proofErr w:type="spellStart"/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>Пестриковской</w:t>
      </w:r>
      <w:proofErr w:type="spellEnd"/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по мотивам произведениям А.П. Чехова «Радость» и «Неудача»</w:t>
      </w:r>
      <w:proofErr w:type="gramStart"/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gramEnd"/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>чащиеся театральной студии «Палитра» МБОУ СОШ №5, исполнив сказку «Волк и семеро козлят», учащиеся театрального кружка «Ваганты» МБОУ СОШ им. М.И. Калинина, представив постановку по мотивам произведения К.И. Чуковского «Путаница»</w:t>
      </w:r>
      <w:r w:rsidR="00540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Закрывали фестиваль </w:t>
      </w:r>
      <w:r w:rsidR="00070A4A"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театрального кружка</w:t>
      </w:r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«Росток» </w:t>
      </w:r>
      <w:r w:rsidR="0048499B"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>МБОУ СОШ №3</w:t>
      </w:r>
      <w:r w:rsidR="00484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мотивам произведения А.П. Чехова «Неудача».</w:t>
      </w:r>
    </w:p>
    <w:p w:rsidR="004052C0" w:rsidRDefault="004052C0" w:rsidP="00915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52C0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коллектив показал свое видение театра: кто-то поразил зрителей  декорациями, кто-то – исключительным актерским мастерством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подбором костюмов и музыки. </w:t>
      </w:r>
    </w:p>
    <w:p w:rsidR="004052C0" w:rsidRDefault="004052C0" w:rsidP="00915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5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Лучшим </w:t>
      </w:r>
      <w:r w:rsidR="00D1576B" w:rsidRPr="00D1576B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театром признан коллектив МБОУ СОШ №5.</w:t>
      </w:r>
      <w:r w:rsidR="00D157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качестве награды он получил возможность побывать на мастер-классе «Актерское мастерство» в Тверском театре юного зрителя. </w:t>
      </w:r>
    </w:p>
    <w:p w:rsidR="0091506B" w:rsidRPr="00306D1E" w:rsidRDefault="0091506B" w:rsidP="00915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D1E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Благодарим участников школьного театрального фестиваля за подаренный праздник!</w:t>
      </w:r>
    </w:p>
    <w:sectPr w:rsidR="0091506B" w:rsidRPr="00306D1E" w:rsidSect="003D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06B"/>
    <w:rsid w:val="00070A4A"/>
    <w:rsid w:val="000B77D2"/>
    <w:rsid w:val="002519C3"/>
    <w:rsid w:val="002729DA"/>
    <w:rsid w:val="00306D1E"/>
    <w:rsid w:val="00315495"/>
    <w:rsid w:val="003D2D12"/>
    <w:rsid w:val="004052C0"/>
    <w:rsid w:val="004309E8"/>
    <w:rsid w:val="00443989"/>
    <w:rsid w:val="0048499B"/>
    <w:rsid w:val="004A4184"/>
    <w:rsid w:val="0053494A"/>
    <w:rsid w:val="00536EF7"/>
    <w:rsid w:val="00540CC5"/>
    <w:rsid w:val="00544EF6"/>
    <w:rsid w:val="0055737C"/>
    <w:rsid w:val="005D3392"/>
    <w:rsid w:val="006167CE"/>
    <w:rsid w:val="006410B2"/>
    <w:rsid w:val="00702E70"/>
    <w:rsid w:val="007A1AA3"/>
    <w:rsid w:val="00840CBD"/>
    <w:rsid w:val="00876C50"/>
    <w:rsid w:val="00886983"/>
    <w:rsid w:val="009017ED"/>
    <w:rsid w:val="0091506B"/>
    <w:rsid w:val="009D27D0"/>
    <w:rsid w:val="009F3BD8"/>
    <w:rsid w:val="00A60276"/>
    <w:rsid w:val="00AA3EB9"/>
    <w:rsid w:val="00AB4385"/>
    <w:rsid w:val="00AD2B90"/>
    <w:rsid w:val="00AD7C4E"/>
    <w:rsid w:val="00B25B65"/>
    <w:rsid w:val="00B82FB1"/>
    <w:rsid w:val="00C66E38"/>
    <w:rsid w:val="00D03D97"/>
    <w:rsid w:val="00D1576B"/>
    <w:rsid w:val="00D17D63"/>
    <w:rsid w:val="00DE3222"/>
    <w:rsid w:val="00E977D2"/>
    <w:rsid w:val="00EA6C32"/>
    <w:rsid w:val="00F2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7</cp:revision>
  <dcterms:created xsi:type="dcterms:W3CDTF">2023-03-31T06:42:00Z</dcterms:created>
  <dcterms:modified xsi:type="dcterms:W3CDTF">2023-03-31T12:43:00Z</dcterms:modified>
</cp:coreProperties>
</file>