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72"/>
          <w:szCs w:val="72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72"/>
          <w:szCs w:val="72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72"/>
          <w:szCs w:val="72"/>
        </w:rPr>
      </w:pPr>
    </w:p>
    <w:p w:rsidR="00173CAB" w:rsidRPr="00975476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72"/>
          <w:szCs w:val="72"/>
        </w:rPr>
      </w:pPr>
      <w:r w:rsidRPr="00975476">
        <w:rPr>
          <w:rFonts w:ascii="Times New Roman" w:hAnsi="Times New Roman"/>
          <w:b/>
          <w:sz w:val="72"/>
          <w:szCs w:val="72"/>
        </w:rPr>
        <w:t>Публичный доклад</w:t>
      </w:r>
    </w:p>
    <w:p w:rsidR="00173CAB" w:rsidRPr="00975476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72"/>
          <w:szCs w:val="72"/>
        </w:rPr>
      </w:pPr>
      <w:r w:rsidRPr="00975476">
        <w:rPr>
          <w:rFonts w:ascii="Times New Roman" w:hAnsi="Times New Roman"/>
          <w:b/>
          <w:sz w:val="72"/>
          <w:szCs w:val="72"/>
        </w:rPr>
        <w:t>«О результатах деятельности отдела образования администрации</w:t>
      </w:r>
    </w:p>
    <w:p w:rsidR="00173CAB" w:rsidRPr="00975476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72"/>
          <w:szCs w:val="72"/>
        </w:rPr>
      </w:pPr>
      <w:r w:rsidRPr="00975476">
        <w:rPr>
          <w:rFonts w:ascii="Times New Roman" w:hAnsi="Times New Roman"/>
          <w:b/>
          <w:sz w:val="72"/>
          <w:szCs w:val="72"/>
        </w:rPr>
        <w:t>Кашинского района</w:t>
      </w:r>
    </w:p>
    <w:p w:rsidR="00173CAB" w:rsidRPr="00975476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72"/>
          <w:szCs w:val="72"/>
        </w:rPr>
      </w:pPr>
      <w:r w:rsidRPr="00975476">
        <w:rPr>
          <w:rFonts w:ascii="Times New Roman" w:hAnsi="Times New Roman"/>
          <w:b/>
          <w:sz w:val="72"/>
          <w:szCs w:val="72"/>
        </w:rPr>
        <w:t>в 201</w:t>
      </w:r>
      <w:r>
        <w:rPr>
          <w:rFonts w:ascii="Times New Roman" w:hAnsi="Times New Roman"/>
          <w:b/>
          <w:sz w:val="72"/>
          <w:szCs w:val="72"/>
        </w:rPr>
        <w:t>1</w:t>
      </w:r>
      <w:r w:rsidRPr="00975476">
        <w:rPr>
          <w:rFonts w:ascii="Times New Roman" w:hAnsi="Times New Roman"/>
          <w:b/>
          <w:sz w:val="72"/>
          <w:szCs w:val="72"/>
        </w:rPr>
        <w:t>-201</w:t>
      </w:r>
      <w:r>
        <w:rPr>
          <w:rFonts w:ascii="Times New Roman" w:hAnsi="Times New Roman"/>
          <w:b/>
          <w:sz w:val="72"/>
          <w:szCs w:val="72"/>
        </w:rPr>
        <w:t>2</w:t>
      </w:r>
      <w:r w:rsidRPr="00975476">
        <w:rPr>
          <w:rFonts w:ascii="Times New Roman" w:hAnsi="Times New Roman"/>
          <w:b/>
          <w:sz w:val="72"/>
          <w:szCs w:val="72"/>
        </w:rPr>
        <w:t xml:space="preserve"> учебном году»</w:t>
      </w:r>
    </w:p>
    <w:p w:rsidR="00173CAB" w:rsidRPr="0097547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72"/>
          <w:szCs w:val="72"/>
        </w:rPr>
      </w:pPr>
    </w:p>
    <w:p w:rsidR="00173CAB" w:rsidRPr="00C334BF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i/>
          <w:sz w:val="52"/>
          <w:szCs w:val="52"/>
        </w:rPr>
      </w:pPr>
    </w:p>
    <w:p w:rsidR="00173CAB" w:rsidRPr="00C334BF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i/>
          <w:sz w:val="52"/>
          <w:szCs w:val="52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CAB" w:rsidRPr="009E57E1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E57E1">
        <w:rPr>
          <w:rFonts w:ascii="Times New Roman" w:hAnsi="Times New Roman"/>
          <w:b/>
          <w:sz w:val="24"/>
          <w:szCs w:val="24"/>
        </w:rPr>
        <w:t>г. Кашин</w:t>
      </w:r>
    </w:p>
    <w:p w:rsidR="00173CAB" w:rsidRPr="009E57E1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E57E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2</w:t>
      </w:r>
      <w:r w:rsidRPr="009E57E1">
        <w:rPr>
          <w:rFonts w:ascii="Times New Roman" w:hAnsi="Times New Roman"/>
          <w:b/>
          <w:sz w:val="24"/>
          <w:szCs w:val="24"/>
        </w:rPr>
        <w:t xml:space="preserve"> г.</w:t>
      </w:r>
    </w:p>
    <w:p w:rsidR="00173CAB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73CAB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C334BF">
        <w:rPr>
          <w:rFonts w:ascii="Times New Roman" w:hAnsi="Times New Roman"/>
          <w:b/>
          <w:sz w:val="40"/>
          <w:szCs w:val="40"/>
        </w:rPr>
        <w:t>Содержание</w:t>
      </w:r>
    </w:p>
    <w:p w:rsidR="00173CAB" w:rsidRPr="00C334BF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  <w:gridCol w:w="1099"/>
      </w:tblGrid>
      <w:tr w:rsidR="00173CAB" w:rsidRPr="000B2D76" w:rsidTr="00781500">
        <w:tc>
          <w:tcPr>
            <w:tcW w:w="8472" w:type="dxa"/>
          </w:tcPr>
          <w:p w:rsidR="00173CAB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0F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173CAB" w:rsidRPr="004060F6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Демографическая характеристика.</w:t>
            </w:r>
          </w:p>
        </w:tc>
        <w:tc>
          <w:tcPr>
            <w:tcW w:w="1099" w:type="dxa"/>
          </w:tcPr>
          <w:p w:rsidR="00173CAB" w:rsidRPr="00A812DE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2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73CAB" w:rsidRPr="000B2D76" w:rsidTr="00781500">
        <w:tc>
          <w:tcPr>
            <w:tcW w:w="8472" w:type="dxa"/>
          </w:tcPr>
          <w:p w:rsidR="00173CAB" w:rsidRPr="004060F6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0F6">
              <w:rPr>
                <w:rFonts w:ascii="Times New Roman" w:hAnsi="Times New Roman"/>
                <w:sz w:val="28"/>
                <w:szCs w:val="28"/>
              </w:rPr>
              <w:t>1. Цели и задачи муниципальной системы образования</w:t>
            </w:r>
          </w:p>
        </w:tc>
        <w:tc>
          <w:tcPr>
            <w:tcW w:w="1099" w:type="dxa"/>
          </w:tcPr>
          <w:p w:rsidR="00173CAB" w:rsidRPr="00A812DE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73CAB" w:rsidRPr="000B2D76" w:rsidTr="00781500">
        <w:tc>
          <w:tcPr>
            <w:tcW w:w="8472" w:type="dxa"/>
          </w:tcPr>
          <w:p w:rsidR="00173CAB" w:rsidRPr="004060F6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0F6">
              <w:rPr>
                <w:rFonts w:ascii="Times New Roman" w:hAnsi="Times New Roman"/>
                <w:sz w:val="28"/>
                <w:szCs w:val="28"/>
              </w:rPr>
              <w:t>2. Доступность образования</w:t>
            </w:r>
          </w:p>
        </w:tc>
        <w:tc>
          <w:tcPr>
            <w:tcW w:w="1099" w:type="dxa"/>
          </w:tcPr>
          <w:p w:rsidR="00173CAB" w:rsidRPr="00A812DE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73CAB" w:rsidRPr="000B2D76" w:rsidTr="00781500">
        <w:tc>
          <w:tcPr>
            <w:tcW w:w="8472" w:type="dxa"/>
          </w:tcPr>
          <w:p w:rsidR="00173CAB" w:rsidRPr="004060F6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0F6">
              <w:rPr>
                <w:rFonts w:ascii="Times New Roman" w:hAnsi="Times New Roman"/>
                <w:sz w:val="28"/>
                <w:szCs w:val="28"/>
              </w:rPr>
              <w:t>3. Результаты деятельности системы образования</w:t>
            </w:r>
          </w:p>
        </w:tc>
        <w:tc>
          <w:tcPr>
            <w:tcW w:w="1099" w:type="dxa"/>
          </w:tcPr>
          <w:p w:rsidR="00173CAB" w:rsidRPr="00A812DE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2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73CAB" w:rsidRPr="000B2D76" w:rsidTr="00781500">
        <w:tc>
          <w:tcPr>
            <w:tcW w:w="8472" w:type="dxa"/>
          </w:tcPr>
          <w:p w:rsidR="00173CAB" w:rsidRPr="004060F6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0F6">
              <w:rPr>
                <w:rFonts w:ascii="Times New Roman" w:hAnsi="Times New Roman"/>
                <w:sz w:val="28"/>
                <w:szCs w:val="28"/>
              </w:rPr>
              <w:t>4. Условия обучения и эффективность использования ресурсов</w:t>
            </w:r>
          </w:p>
        </w:tc>
        <w:tc>
          <w:tcPr>
            <w:tcW w:w="1099" w:type="dxa"/>
          </w:tcPr>
          <w:p w:rsidR="00173CAB" w:rsidRPr="00A812DE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2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73CAB" w:rsidRPr="000B2D76" w:rsidTr="00781500">
        <w:tc>
          <w:tcPr>
            <w:tcW w:w="8472" w:type="dxa"/>
          </w:tcPr>
          <w:p w:rsidR="00173CAB" w:rsidRPr="004060F6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0F6">
              <w:rPr>
                <w:rFonts w:ascii="Times New Roman" w:hAnsi="Times New Roman"/>
                <w:sz w:val="28"/>
                <w:szCs w:val="28"/>
              </w:rPr>
              <w:t>5. Меры по развитию системы образования</w:t>
            </w:r>
          </w:p>
        </w:tc>
        <w:tc>
          <w:tcPr>
            <w:tcW w:w="1099" w:type="dxa"/>
          </w:tcPr>
          <w:p w:rsidR="00173CAB" w:rsidRPr="00A812DE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2D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173CAB" w:rsidRPr="000B2D76" w:rsidTr="00781500">
        <w:tc>
          <w:tcPr>
            <w:tcW w:w="8472" w:type="dxa"/>
          </w:tcPr>
          <w:p w:rsidR="00173CAB" w:rsidRPr="004060F6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0F6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173CAB" w:rsidRPr="00A812DE" w:rsidRDefault="00173CAB" w:rsidP="000073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2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40"/>
        </w:rPr>
      </w:pPr>
    </w:p>
    <w:p w:rsidR="00173CAB" w:rsidRDefault="00173CAB" w:rsidP="00007362">
      <w:pPr>
        <w:numPr>
          <w:ilvl w:val="0"/>
          <w:numId w:val="26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36"/>
          <w:szCs w:val="36"/>
        </w:rPr>
      </w:pPr>
      <w:r w:rsidRPr="00C334BF">
        <w:rPr>
          <w:rFonts w:ascii="Times New Roman" w:hAnsi="Times New Roman"/>
          <w:b/>
          <w:sz w:val="36"/>
          <w:szCs w:val="36"/>
        </w:rPr>
        <w:t>Введение</w:t>
      </w:r>
    </w:p>
    <w:p w:rsidR="00173CAB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Социально-экономическая характеристика</w:t>
      </w:r>
    </w:p>
    <w:p w:rsidR="00173CAB" w:rsidRPr="00EA0F07" w:rsidRDefault="00173CAB" w:rsidP="00007362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0F07">
        <w:rPr>
          <w:rFonts w:ascii="Times New Roman" w:hAnsi="Times New Roman"/>
          <w:sz w:val="28"/>
          <w:szCs w:val="28"/>
        </w:rPr>
        <w:t>Муниципальное образование «Кашинский район» расположен</w:t>
      </w:r>
      <w:r>
        <w:rPr>
          <w:rFonts w:ascii="Times New Roman" w:hAnsi="Times New Roman"/>
          <w:sz w:val="28"/>
          <w:szCs w:val="28"/>
        </w:rPr>
        <w:t>о</w:t>
      </w:r>
      <w:r w:rsidRPr="00EA0F07">
        <w:rPr>
          <w:rFonts w:ascii="Times New Roman" w:hAnsi="Times New Roman"/>
          <w:sz w:val="28"/>
          <w:szCs w:val="28"/>
        </w:rPr>
        <w:t xml:space="preserve"> на северо-востоке Тверской  области. Район граничит с Калязинским, Кесовогорским, Рамешковским, Бежецким, Кимрским районами, а также Ярославской областью. Общая площадь территории района </w:t>
      </w:r>
      <w:r w:rsidRPr="0053420D">
        <w:rPr>
          <w:rFonts w:ascii="Times New Roman" w:hAnsi="Times New Roman"/>
          <w:sz w:val="28"/>
          <w:szCs w:val="28"/>
        </w:rPr>
        <w:t>составляет 197,5 тыс. га.</w:t>
      </w:r>
      <w:r w:rsidRPr="00EA0F07">
        <w:rPr>
          <w:sz w:val="28"/>
          <w:szCs w:val="28"/>
        </w:rPr>
        <w:t xml:space="preserve">     </w:t>
      </w:r>
      <w:r w:rsidRPr="00EA0F07">
        <w:rPr>
          <w:rFonts w:ascii="Times New Roman" w:hAnsi="Times New Roman"/>
          <w:sz w:val="28"/>
          <w:szCs w:val="28"/>
        </w:rPr>
        <w:t>На территории муниципального образования расположено 11 сельских поселений и одно городское</w:t>
      </w:r>
      <w:r>
        <w:rPr>
          <w:rFonts w:ascii="Times New Roman" w:hAnsi="Times New Roman"/>
          <w:sz w:val="28"/>
          <w:szCs w:val="28"/>
        </w:rPr>
        <w:t xml:space="preserve"> - а</w:t>
      </w:r>
      <w:r w:rsidRPr="00EA0F07">
        <w:rPr>
          <w:rFonts w:ascii="Times New Roman" w:hAnsi="Times New Roman"/>
          <w:sz w:val="28"/>
          <w:szCs w:val="28"/>
        </w:rPr>
        <w:t xml:space="preserve">дминистративный центр – город Кашин. Удаленность районного центра от г. Тверь составляет </w:t>
      </w:r>
      <w:smartTag w:uri="urn:schemas-microsoft-com:office:smarttags" w:element="metricconverter">
        <w:smartTagPr>
          <w:attr w:name="ProductID" w:val="1 кв. м"/>
        </w:smartTagPr>
        <w:r w:rsidRPr="00EA0F07">
          <w:rPr>
            <w:rFonts w:ascii="Times New Roman" w:hAnsi="Times New Roman"/>
            <w:sz w:val="28"/>
            <w:szCs w:val="28"/>
          </w:rPr>
          <w:t>160 км</w:t>
        </w:r>
      </w:smartTag>
      <w:r w:rsidRPr="00EA0F07">
        <w:rPr>
          <w:rFonts w:ascii="Times New Roman" w:hAnsi="Times New Roman"/>
          <w:sz w:val="28"/>
          <w:szCs w:val="28"/>
        </w:rPr>
        <w:t>. Кашинский район имеет выгодное географическое расположение. Имеется автомобильное и железнодорожное сообщение с городами Москва (</w:t>
      </w:r>
      <w:smartTag w:uri="urn:schemas-microsoft-com:office:smarttags" w:element="metricconverter">
        <w:smartTagPr>
          <w:attr w:name="ProductID" w:val="1 кв. м"/>
        </w:smartTagPr>
        <w:r w:rsidRPr="00EA0F07">
          <w:rPr>
            <w:rFonts w:ascii="Times New Roman" w:hAnsi="Times New Roman"/>
            <w:sz w:val="28"/>
            <w:szCs w:val="28"/>
          </w:rPr>
          <w:t>200 км</w:t>
        </w:r>
      </w:smartTag>
      <w:r w:rsidRPr="00EA0F07">
        <w:rPr>
          <w:rFonts w:ascii="Times New Roman" w:hAnsi="Times New Roman"/>
          <w:sz w:val="28"/>
          <w:szCs w:val="28"/>
        </w:rPr>
        <w:t>)  и Санкт-Петербург (</w:t>
      </w:r>
      <w:smartTag w:uri="urn:schemas-microsoft-com:office:smarttags" w:element="metricconverter">
        <w:smartTagPr>
          <w:attr w:name="ProductID" w:val="1 кв. м"/>
        </w:smartTagPr>
        <w:r w:rsidRPr="00EA0F07">
          <w:rPr>
            <w:rFonts w:ascii="Times New Roman" w:hAnsi="Times New Roman"/>
            <w:sz w:val="28"/>
            <w:szCs w:val="28"/>
          </w:rPr>
          <w:t>750 км</w:t>
        </w:r>
      </w:smartTag>
      <w:r w:rsidRPr="00EA0F07">
        <w:rPr>
          <w:rFonts w:ascii="Times New Roman" w:hAnsi="Times New Roman"/>
          <w:sz w:val="28"/>
          <w:szCs w:val="28"/>
        </w:rPr>
        <w:t>). Через муниципальное образование проходит железнодорожная ветка Москва - Савелово – Сонково</w:t>
      </w:r>
      <w:r w:rsidRPr="00E4626F">
        <w:rPr>
          <w:sz w:val="24"/>
          <w:szCs w:val="24"/>
        </w:rPr>
        <w:t>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5077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173CAB" w:rsidRPr="00FE56E6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56E6">
        <w:rPr>
          <w:rFonts w:ascii="Times New Roman" w:hAnsi="Times New Roman"/>
          <w:sz w:val="28"/>
          <w:szCs w:val="28"/>
        </w:rPr>
        <w:t xml:space="preserve">Демографическая ситуация в районе за последние несколько лет на основании статистических данных характеризуется сокращением численности населения в результате естественной  и миграционной убыли. </w:t>
      </w:r>
    </w:p>
    <w:p w:rsidR="00173CAB" w:rsidRDefault="00173CAB" w:rsidP="00007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CAB" w:rsidRPr="00FE56E6" w:rsidRDefault="00173CAB" w:rsidP="00007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6E6">
        <w:rPr>
          <w:rFonts w:ascii="Times New Roman" w:hAnsi="Times New Roman"/>
          <w:b/>
          <w:sz w:val="28"/>
          <w:szCs w:val="28"/>
        </w:rPr>
        <w:t>Динамика численности постоянного населения района.</w:t>
      </w:r>
    </w:p>
    <w:p w:rsidR="00173CAB" w:rsidRPr="00FE56E6" w:rsidRDefault="00173CAB" w:rsidP="000073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56E6">
        <w:rPr>
          <w:rFonts w:ascii="Times New Roman" w:hAnsi="Times New Roman"/>
          <w:sz w:val="28"/>
          <w:szCs w:val="28"/>
        </w:rPr>
        <w:t xml:space="preserve">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1181"/>
        <w:gridCol w:w="1181"/>
        <w:gridCol w:w="1181"/>
        <w:gridCol w:w="1181"/>
        <w:gridCol w:w="1182"/>
        <w:gridCol w:w="1449"/>
      </w:tblGrid>
      <w:tr w:rsidR="00173CAB" w:rsidRPr="00322E9F" w:rsidTr="00007362">
        <w:tc>
          <w:tcPr>
            <w:tcW w:w="2111" w:type="dxa"/>
          </w:tcPr>
          <w:p w:rsidR="00173CAB" w:rsidRPr="00007362" w:rsidRDefault="00173CAB" w:rsidP="0000736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2007г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2008г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2009г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2010г</w:t>
            </w:r>
          </w:p>
        </w:tc>
        <w:tc>
          <w:tcPr>
            <w:tcW w:w="1182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2011г</w:t>
            </w:r>
          </w:p>
        </w:tc>
        <w:tc>
          <w:tcPr>
            <w:tcW w:w="1449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Отклонение</w:t>
            </w:r>
          </w:p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2007г</w:t>
            </w:r>
          </w:p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к 2011г</w:t>
            </w:r>
          </w:p>
        </w:tc>
      </w:tr>
      <w:tr w:rsidR="00173CAB" w:rsidRPr="00322E9F" w:rsidTr="00007362">
        <w:tc>
          <w:tcPr>
            <w:tcW w:w="2111" w:type="dxa"/>
          </w:tcPr>
          <w:p w:rsidR="00173CAB" w:rsidRPr="00007362" w:rsidRDefault="00173CAB" w:rsidP="0000736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Численность постоянного населения (на начало года)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27892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27117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07362">
              <w:rPr>
                <w:b/>
                <w:bCs/>
                <w:sz w:val="24"/>
                <w:szCs w:val="24"/>
              </w:rPr>
              <w:t>26</w:t>
            </w:r>
            <w:r w:rsidRPr="00007362">
              <w:rPr>
                <w:b/>
                <w:bCs/>
                <w:sz w:val="24"/>
                <w:szCs w:val="24"/>
                <w:lang w:val="en-US"/>
              </w:rPr>
              <w:t>769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27677</w:t>
            </w:r>
          </w:p>
        </w:tc>
        <w:tc>
          <w:tcPr>
            <w:tcW w:w="1182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27282</w:t>
            </w:r>
          </w:p>
        </w:tc>
        <w:tc>
          <w:tcPr>
            <w:tcW w:w="1449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-610</w:t>
            </w:r>
          </w:p>
        </w:tc>
      </w:tr>
      <w:tr w:rsidR="00173CAB" w:rsidRPr="00322E9F" w:rsidTr="00007362">
        <w:tc>
          <w:tcPr>
            <w:tcW w:w="2111" w:type="dxa"/>
          </w:tcPr>
          <w:p w:rsidR="00173CAB" w:rsidRPr="00007362" w:rsidRDefault="00173CAB" w:rsidP="0000736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3CAB" w:rsidRPr="00322E9F" w:rsidTr="00007362">
        <w:tc>
          <w:tcPr>
            <w:tcW w:w="2111" w:type="dxa"/>
          </w:tcPr>
          <w:p w:rsidR="00173CAB" w:rsidRPr="00007362" w:rsidRDefault="00173CAB" w:rsidP="0000736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Городское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16045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15512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07362">
              <w:rPr>
                <w:b/>
                <w:bCs/>
                <w:sz w:val="24"/>
                <w:szCs w:val="24"/>
              </w:rPr>
              <w:t>153</w:t>
            </w:r>
            <w:r w:rsidRPr="00007362">
              <w:rPr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16306</w:t>
            </w:r>
          </w:p>
        </w:tc>
        <w:tc>
          <w:tcPr>
            <w:tcW w:w="1182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16093</w:t>
            </w:r>
          </w:p>
        </w:tc>
        <w:tc>
          <w:tcPr>
            <w:tcW w:w="1449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+48</w:t>
            </w:r>
          </w:p>
        </w:tc>
      </w:tr>
      <w:tr w:rsidR="00173CAB" w:rsidRPr="00322E9F" w:rsidTr="00007362">
        <w:tc>
          <w:tcPr>
            <w:tcW w:w="2111" w:type="dxa"/>
          </w:tcPr>
          <w:p w:rsidR="00173CAB" w:rsidRPr="00007362" w:rsidRDefault="00173CAB" w:rsidP="0000736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Сельское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11847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11605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07362">
              <w:rPr>
                <w:b/>
                <w:bCs/>
                <w:sz w:val="24"/>
                <w:szCs w:val="24"/>
              </w:rPr>
              <w:t>11</w:t>
            </w:r>
            <w:r w:rsidRPr="00007362">
              <w:rPr>
                <w:b/>
                <w:bCs/>
                <w:sz w:val="24"/>
                <w:szCs w:val="24"/>
                <w:lang w:val="en-US"/>
              </w:rPr>
              <w:t>469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11371</w:t>
            </w:r>
          </w:p>
        </w:tc>
        <w:tc>
          <w:tcPr>
            <w:tcW w:w="1182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11189</w:t>
            </w:r>
          </w:p>
        </w:tc>
        <w:tc>
          <w:tcPr>
            <w:tcW w:w="1449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-658</w:t>
            </w:r>
          </w:p>
        </w:tc>
      </w:tr>
      <w:tr w:rsidR="00173CAB" w:rsidRPr="00322E9F" w:rsidTr="00007362">
        <w:tc>
          <w:tcPr>
            <w:tcW w:w="2111" w:type="dxa"/>
          </w:tcPr>
          <w:p w:rsidR="00173CAB" w:rsidRPr="00007362" w:rsidRDefault="00173CAB" w:rsidP="0000736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Родившиеся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319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182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1449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-60</w:t>
            </w:r>
          </w:p>
        </w:tc>
      </w:tr>
      <w:tr w:rsidR="00173CAB" w:rsidRPr="00322E9F" w:rsidTr="00007362">
        <w:tc>
          <w:tcPr>
            <w:tcW w:w="2111" w:type="dxa"/>
          </w:tcPr>
          <w:p w:rsidR="00173CAB" w:rsidRPr="00007362" w:rsidRDefault="00173CAB" w:rsidP="0000736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Умершие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621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637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1182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1449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-142</w:t>
            </w:r>
          </w:p>
        </w:tc>
      </w:tr>
      <w:tr w:rsidR="00173CAB" w:rsidRPr="00322E9F" w:rsidTr="00007362">
        <w:tc>
          <w:tcPr>
            <w:tcW w:w="2111" w:type="dxa"/>
          </w:tcPr>
          <w:p w:rsidR="00173CAB" w:rsidRPr="00007362" w:rsidRDefault="00173CAB" w:rsidP="0000736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Естественный прирост (+)</w:t>
            </w:r>
          </w:p>
          <w:p w:rsidR="00173CAB" w:rsidRPr="00007362" w:rsidRDefault="00173CAB" w:rsidP="0000736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Убыль (-)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- 302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-346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-302</w:t>
            </w:r>
          </w:p>
        </w:tc>
        <w:tc>
          <w:tcPr>
            <w:tcW w:w="1181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-358</w:t>
            </w:r>
          </w:p>
        </w:tc>
        <w:tc>
          <w:tcPr>
            <w:tcW w:w="1182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-220</w:t>
            </w:r>
          </w:p>
        </w:tc>
        <w:tc>
          <w:tcPr>
            <w:tcW w:w="1449" w:type="dxa"/>
          </w:tcPr>
          <w:p w:rsidR="00173CAB" w:rsidRPr="00007362" w:rsidRDefault="00173CAB" w:rsidP="0000736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362">
              <w:rPr>
                <w:b/>
                <w:bCs/>
                <w:sz w:val="24"/>
                <w:szCs w:val="24"/>
              </w:rPr>
              <w:t>х</w:t>
            </w:r>
          </w:p>
        </w:tc>
      </w:tr>
    </w:tbl>
    <w:p w:rsidR="00173CAB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D0">
        <w:rPr>
          <w:rFonts w:ascii="Times New Roman" w:hAnsi="Times New Roman"/>
          <w:sz w:val="28"/>
          <w:szCs w:val="28"/>
        </w:rPr>
        <w:t xml:space="preserve">  </w:t>
      </w:r>
    </w:p>
    <w:p w:rsidR="00173CAB" w:rsidRPr="000507D0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D0">
        <w:rPr>
          <w:rFonts w:ascii="Times New Roman" w:hAnsi="Times New Roman"/>
          <w:sz w:val="28"/>
          <w:szCs w:val="28"/>
        </w:rPr>
        <w:t xml:space="preserve">    Численность населения района на 01.01.2012г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Pr="000507D0">
        <w:rPr>
          <w:rFonts w:ascii="Times New Roman" w:hAnsi="Times New Roman"/>
          <w:sz w:val="28"/>
          <w:szCs w:val="28"/>
        </w:rPr>
        <w:t xml:space="preserve"> 27023 человека. Возрастная структура населения характеризуется следующим образом: трудоспособное население составляет 57,9% от общей численности населения района, лица старше трудоспособного возраста – 27,7 %, моложе  – 14,4 %.  </w:t>
      </w:r>
    </w:p>
    <w:p w:rsidR="00173CAB" w:rsidRPr="00007362" w:rsidRDefault="00173CAB" w:rsidP="00007362">
      <w:pPr>
        <w:pStyle w:val="BodyText"/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07362">
        <w:rPr>
          <w:rFonts w:ascii="Times New Roman" w:hAnsi="Times New Roman"/>
          <w:sz w:val="28"/>
          <w:szCs w:val="28"/>
        </w:rPr>
        <w:t>Анализ распределения населения по возрастным группам свидетельствует об уменьшении числа детей, что обусловлено сокращением рождаемости. Кроме того, наметилась тенденция сокращения численности населения в трудоспособном возрасте. Если эта тенденция сохранится и в дальнейшем, то через несколько лет перед районом встанет проблема недостатка рабочей силы в производственных отраслях.</w:t>
      </w:r>
    </w:p>
    <w:p w:rsidR="00173CAB" w:rsidRPr="00FE56E6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E56E6">
        <w:rPr>
          <w:rFonts w:ascii="Times New Roman" w:hAnsi="Times New Roman"/>
          <w:sz w:val="28"/>
          <w:szCs w:val="28"/>
        </w:rPr>
        <w:t xml:space="preserve">  К началу 2012 года в Кашинском районе сохраняется 14  сельских малокомплектных школ, в 9 из них количество обучающихся не превышает 50 человек,  3 городские общеобразовательные  школы, 18 муниципальных дошкольных образовательных учреждений: 8 в городе, 10 – на селе и 3 учреждения дополнительного образования (детская юношеская спортивная школа, дом детского творчества и Кашинская школа искусств). </w:t>
      </w:r>
    </w:p>
    <w:p w:rsidR="00173CAB" w:rsidRPr="00FE56E6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6E6">
        <w:rPr>
          <w:rFonts w:ascii="Times New Roman" w:hAnsi="Times New Roman"/>
          <w:sz w:val="28"/>
          <w:szCs w:val="28"/>
        </w:rPr>
        <w:t xml:space="preserve">      Численность лиц в 2011 году, обучающихся в общеобразовательных учреждениях 2052 человека, в том числе на селе 587 человек.</w:t>
      </w:r>
    </w:p>
    <w:p w:rsidR="00173CAB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6E6">
        <w:rPr>
          <w:rFonts w:ascii="Times New Roman" w:hAnsi="Times New Roman"/>
          <w:sz w:val="28"/>
          <w:szCs w:val="28"/>
        </w:rPr>
        <w:t xml:space="preserve">        В Кашинском  районе функционирует</w:t>
      </w:r>
      <w:r>
        <w:rPr>
          <w:rFonts w:ascii="Times New Roman" w:hAnsi="Times New Roman"/>
          <w:sz w:val="28"/>
          <w:szCs w:val="28"/>
        </w:rPr>
        <w:t>:</w:t>
      </w:r>
    </w:p>
    <w:p w:rsidR="00173CAB" w:rsidRPr="00FE56E6" w:rsidRDefault="00173CAB" w:rsidP="000073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56E6">
        <w:rPr>
          <w:rFonts w:ascii="Times New Roman" w:hAnsi="Times New Roman"/>
          <w:sz w:val="28"/>
          <w:szCs w:val="28"/>
        </w:rPr>
        <w:t xml:space="preserve"> 18 муниципальных дошкольных образовательных учреждений: 8 ДОУ в городе, 10 – на селе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FE56E6">
        <w:rPr>
          <w:rFonts w:ascii="Times New Roman" w:hAnsi="Times New Roman"/>
          <w:sz w:val="28"/>
          <w:szCs w:val="28"/>
        </w:rPr>
        <w:t xml:space="preserve"> 2011 году в  них воспитывалось  1095 детей дошкольного возраста</w:t>
      </w:r>
      <w:r>
        <w:rPr>
          <w:rFonts w:ascii="Times New Roman" w:hAnsi="Times New Roman"/>
          <w:sz w:val="28"/>
          <w:szCs w:val="28"/>
        </w:rPr>
        <w:t>);</w:t>
      </w:r>
      <w:r w:rsidRPr="00FE56E6">
        <w:rPr>
          <w:rFonts w:ascii="Times New Roman" w:hAnsi="Times New Roman"/>
          <w:sz w:val="28"/>
          <w:szCs w:val="28"/>
        </w:rPr>
        <w:t xml:space="preserve"> </w:t>
      </w:r>
      <w:r w:rsidRPr="00FE56E6">
        <w:rPr>
          <w:rFonts w:ascii="Times New Roman" w:hAnsi="Times New Roman"/>
          <w:b/>
          <w:sz w:val="28"/>
          <w:szCs w:val="28"/>
        </w:rPr>
        <w:t xml:space="preserve"> </w:t>
      </w:r>
    </w:p>
    <w:p w:rsidR="00173CAB" w:rsidRPr="00FE56E6" w:rsidRDefault="00173CAB" w:rsidP="000073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56E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E56E6">
        <w:rPr>
          <w:rFonts w:ascii="Times New Roman" w:hAnsi="Times New Roman"/>
          <w:sz w:val="28"/>
          <w:szCs w:val="28"/>
        </w:rPr>
        <w:t>3 учреждения дополнительного образования детей, в которых занято 1252 ребенка  или</w:t>
      </w:r>
      <w:r w:rsidRPr="00FE56E6">
        <w:rPr>
          <w:rFonts w:ascii="Times New Roman" w:hAnsi="Times New Roman"/>
          <w:bCs/>
          <w:sz w:val="28"/>
          <w:szCs w:val="28"/>
        </w:rPr>
        <w:t xml:space="preserve">  </w:t>
      </w:r>
      <w:r w:rsidRPr="00FE56E6">
        <w:rPr>
          <w:rFonts w:ascii="Times New Roman" w:hAnsi="Times New Roman"/>
          <w:sz w:val="28"/>
          <w:szCs w:val="28"/>
        </w:rPr>
        <w:t>58,3 %  от общего количества детей</w:t>
      </w:r>
      <w:r w:rsidRPr="00FE56E6">
        <w:rPr>
          <w:rFonts w:ascii="Times New Roman" w:hAnsi="Times New Roman"/>
          <w:bCs/>
          <w:sz w:val="28"/>
          <w:szCs w:val="28"/>
        </w:rPr>
        <w:t>:</w:t>
      </w:r>
    </w:p>
    <w:p w:rsidR="00173CAB" w:rsidRPr="00FE56E6" w:rsidRDefault="00173CAB" w:rsidP="0000736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6E6">
        <w:rPr>
          <w:rFonts w:ascii="Times New Roman" w:hAnsi="Times New Roman"/>
          <w:bCs/>
          <w:iCs/>
          <w:sz w:val="28"/>
          <w:szCs w:val="28"/>
        </w:rPr>
        <w:t>Дом детского творчества (600 человек) -  художественно-творческая направленность, хореографическое творчество, спортивно- техническая направленность (картинги);</w:t>
      </w:r>
    </w:p>
    <w:p w:rsidR="00173CAB" w:rsidRPr="00FE56E6" w:rsidRDefault="00173CAB" w:rsidP="0000736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56E6">
        <w:rPr>
          <w:rFonts w:ascii="Times New Roman" w:hAnsi="Times New Roman"/>
          <w:bCs/>
          <w:iCs/>
          <w:sz w:val="28"/>
          <w:szCs w:val="28"/>
        </w:rPr>
        <w:t>Детско-юношеская спортивная школа (520 человека) -  секции лыжных гонок, самбо и дзюдо, футбола, борьбы, стрельбы;</w:t>
      </w:r>
    </w:p>
    <w:p w:rsidR="00173CAB" w:rsidRPr="00FE56E6" w:rsidRDefault="00173CAB" w:rsidP="0000736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56E6">
        <w:rPr>
          <w:rFonts w:ascii="Times New Roman" w:hAnsi="Times New Roman"/>
          <w:iCs/>
          <w:sz w:val="28"/>
          <w:szCs w:val="28"/>
        </w:rPr>
        <w:t>Детская школа искусств (170 человек) – музыкальное</w:t>
      </w:r>
      <w:r>
        <w:rPr>
          <w:rFonts w:ascii="Times New Roman" w:hAnsi="Times New Roman"/>
          <w:iCs/>
          <w:sz w:val="28"/>
          <w:szCs w:val="28"/>
        </w:rPr>
        <w:t xml:space="preserve"> отделение </w:t>
      </w:r>
      <w:r w:rsidRPr="00FE56E6">
        <w:rPr>
          <w:rFonts w:ascii="Times New Roman" w:hAnsi="Times New Roman"/>
          <w:iCs/>
          <w:sz w:val="28"/>
          <w:szCs w:val="28"/>
        </w:rPr>
        <w:t xml:space="preserve"> (фортепиано, баян и аккордеон, духовые и народные инструменты, синтезатор, хор) и хореографическое отделении.</w:t>
      </w:r>
    </w:p>
    <w:p w:rsidR="00173CAB" w:rsidRPr="00FE56E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173CAB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2994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173CAB" w:rsidRPr="00007362" w:rsidRDefault="00173CAB" w:rsidP="00007362">
      <w:pPr>
        <w:pStyle w:val="BodyText"/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07362">
        <w:rPr>
          <w:rFonts w:ascii="Times New Roman" w:hAnsi="Times New Roman"/>
          <w:sz w:val="28"/>
          <w:szCs w:val="28"/>
        </w:rPr>
        <w:t xml:space="preserve">Численность трудовых ресурсов за 2011 год составила по оценке 14,8 тыс. человек,  в том числе трудового населения в трудоспособном возрасте 13 тыс. человек,  из них занятых в экономике – 11,2 тыс. человек или 86%. Распределение занятых по отраслям экономики следующее: промышленность – 20%, сельское хозяйство – 9%, торговля и сфера услуг – 32%, социальная сфера – 31%.  </w:t>
      </w:r>
    </w:p>
    <w:p w:rsidR="00173CAB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7D0">
        <w:rPr>
          <w:rFonts w:ascii="Times New Roman" w:hAnsi="Times New Roman"/>
          <w:sz w:val="28"/>
          <w:szCs w:val="28"/>
        </w:rPr>
        <w:t xml:space="preserve">      Основная причина </w:t>
      </w:r>
      <w:r w:rsidRPr="000507D0">
        <w:rPr>
          <w:rFonts w:ascii="Times New Roman" w:hAnsi="Times New Roman"/>
          <w:bCs/>
          <w:sz w:val="28"/>
          <w:szCs w:val="28"/>
        </w:rPr>
        <w:t>сокращения численности населения в трудоспособном возрасте</w:t>
      </w:r>
      <w:r w:rsidRPr="000507D0">
        <w:rPr>
          <w:rFonts w:ascii="Times New Roman" w:hAnsi="Times New Roman"/>
          <w:sz w:val="28"/>
          <w:szCs w:val="28"/>
        </w:rPr>
        <w:t xml:space="preserve"> - общее сокращение численности населения, а также отток рабочей силы за пределы района (работа по найму в Московской области). </w:t>
      </w:r>
    </w:p>
    <w:p w:rsidR="00173CAB" w:rsidRPr="00235E14" w:rsidRDefault="00173CAB" w:rsidP="00007362">
      <w:pPr>
        <w:pStyle w:val="20"/>
        <w:spacing w:before="0" w:line="240" w:lineRule="auto"/>
        <w:ind w:right="20"/>
        <w:rPr>
          <w:sz w:val="28"/>
          <w:szCs w:val="28"/>
        </w:rPr>
      </w:pPr>
      <w:r w:rsidRPr="00235E14">
        <w:rPr>
          <w:b/>
          <w:sz w:val="28"/>
          <w:szCs w:val="28"/>
        </w:rPr>
        <w:t xml:space="preserve">        </w:t>
      </w:r>
      <w:r w:rsidRPr="00A34D7C">
        <w:rPr>
          <w:sz w:val="28"/>
          <w:szCs w:val="28"/>
        </w:rPr>
        <w:t>Промышленность</w:t>
      </w:r>
      <w:r w:rsidRPr="00235E14">
        <w:rPr>
          <w:sz w:val="28"/>
          <w:szCs w:val="28"/>
        </w:rPr>
        <w:t xml:space="preserve"> муниципального образова-ния «Кашинский район»  является одним из основных секторов экономики в социально-экономическом развитии района.</w:t>
      </w:r>
    </w:p>
    <w:p w:rsidR="00173CAB" w:rsidRPr="00235E14" w:rsidRDefault="00173CAB" w:rsidP="00007362">
      <w:pPr>
        <w:pStyle w:val="20"/>
        <w:spacing w:before="0" w:line="240" w:lineRule="auto"/>
        <w:ind w:left="20" w:right="20"/>
        <w:rPr>
          <w:sz w:val="28"/>
          <w:szCs w:val="28"/>
        </w:rPr>
      </w:pPr>
      <w:r w:rsidRPr="00235E14">
        <w:rPr>
          <w:sz w:val="28"/>
          <w:szCs w:val="28"/>
        </w:rPr>
        <w:t xml:space="preserve">      Сегодня промышленность Кашинского района представлена такими крупными предприятиями: </w:t>
      </w:r>
    </w:p>
    <w:p w:rsidR="00173CAB" w:rsidRPr="00235E14" w:rsidRDefault="00173CAB" w:rsidP="00007362">
      <w:pPr>
        <w:pStyle w:val="20"/>
        <w:spacing w:before="0" w:line="240" w:lineRule="auto"/>
        <w:ind w:left="20" w:right="20"/>
        <w:rPr>
          <w:sz w:val="28"/>
          <w:szCs w:val="28"/>
        </w:rPr>
      </w:pPr>
      <w:r w:rsidRPr="00235E14">
        <w:rPr>
          <w:sz w:val="28"/>
          <w:szCs w:val="28"/>
        </w:rPr>
        <w:t>- ОАО «Кашинский завод электроаппаратуры» (производство низковольтной аппаратуры);</w:t>
      </w:r>
    </w:p>
    <w:p w:rsidR="00173CAB" w:rsidRPr="00235E14" w:rsidRDefault="00173CAB" w:rsidP="00007362">
      <w:pPr>
        <w:pStyle w:val="20"/>
        <w:spacing w:before="0" w:line="240" w:lineRule="auto"/>
        <w:ind w:left="20" w:right="20"/>
        <w:rPr>
          <w:sz w:val="28"/>
          <w:szCs w:val="28"/>
        </w:rPr>
      </w:pPr>
      <w:r w:rsidRPr="00235E14">
        <w:rPr>
          <w:sz w:val="28"/>
          <w:szCs w:val="28"/>
        </w:rPr>
        <w:t>- ОАО «Кашинский ликеро-водочный завод  «Вереск» (производство водки и других алкогольных напитков);</w:t>
      </w:r>
    </w:p>
    <w:p w:rsidR="00173CAB" w:rsidRPr="00235E14" w:rsidRDefault="00173CAB" w:rsidP="00007362">
      <w:pPr>
        <w:pStyle w:val="20"/>
        <w:spacing w:before="0" w:line="240" w:lineRule="auto"/>
        <w:ind w:left="20" w:right="20"/>
        <w:rPr>
          <w:sz w:val="28"/>
          <w:szCs w:val="28"/>
        </w:rPr>
      </w:pPr>
      <w:r w:rsidRPr="00235E14">
        <w:rPr>
          <w:sz w:val="28"/>
          <w:szCs w:val="28"/>
        </w:rPr>
        <w:t>- ОАО «Завод по розливу минеральной воды «Вереск» (производство слабоалкогольных, безалкогольных напитков и розлив минеральной воды);</w:t>
      </w:r>
    </w:p>
    <w:p w:rsidR="00173CAB" w:rsidRPr="00235E14" w:rsidRDefault="00173CAB" w:rsidP="00007362">
      <w:pPr>
        <w:pStyle w:val="20"/>
        <w:spacing w:before="0" w:line="240" w:lineRule="auto"/>
        <w:ind w:left="20" w:right="20"/>
        <w:rPr>
          <w:sz w:val="28"/>
          <w:szCs w:val="28"/>
        </w:rPr>
      </w:pPr>
      <w:r w:rsidRPr="00235E14">
        <w:rPr>
          <w:sz w:val="28"/>
          <w:szCs w:val="28"/>
        </w:rPr>
        <w:t xml:space="preserve">- ОАО «Эра» (производство кондитерских изделий, безалкогольных напитков  и розлив минеральной воды); </w:t>
      </w:r>
    </w:p>
    <w:p w:rsidR="00173CAB" w:rsidRPr="00235E14" w:rsidRDefault="00173CAB" w:rsidP="00007362">
      <w:pPr>
        <w:pStyle w:val="20"/>
        <w:spacing w:before="0" w:line="240" w:lineRule="auto"/>
        <w:ind w:left="20" w:right="20"/>
        <w:rPr>
          <w:sz w:val="28"/>
          <w:szCs w:val="28"/>
        </w:rPr>
      </w:pPr>
      <w:r w:rsidRPr="00235E14">
        <w:rPr>
          <w:sz w:val="28"/>
          <w:szCs w:val="28"/>
        </w:rPr>
        <w:t>- ООО «Марков и К» (производства хлебобулочных изделий, розлив минеральной воды, торговля нефтепродуктами);</w:t>
      </w:r>
    </w:p>
    <w:p w:rsidR="00173CAB" w:rsidRPr="00235E14" w:rsidRDefault="00173CAB" w:rsidP="00007362">
      <w:pPr>
        <w:pStyle w:val="20"/>
        <w:spacing w:before="0" w:line="240" w:lineRule="auto"/>
        <w:ind w:left="20" w:right="20"/>
        <w:rPr>
          <w:sz w:val="28"/>
          <w:szCs w:val="28"/>
        </w:rPr>
      </w:pPr>
      <w:r w:rsidRPr="00235E14">
        <w:rPr>
          <w:sz w:val="28"/>
          <w:szCs w:val="28"/>
        </w:rPr>
        <w:t>- ЗАО «Кашинский мслодельно-сыродельный завод» (производства молочных продуктов: кефир, сметана, масло, сыр и т.д.).</w:t>
      </w:r>
    </w:p>
    <w:p w:rsidR="00173CAB" w:rsidRPr="00235E14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14">
        <w:rPr>
          <w:rFonts w:ascii="Times New Roman" w:hAnsi="Times New Roman"/>
          <w:sz w:val="28"/>
          <w:szCs w:val="28"/>
        </w:rPr>
        <w:t xml:space="preserve">      Среднесписочная численность  персонала по крупным и средним предприятиям промышленности за 2011 год  составила 1949 человек.</w:t>
      </w:r>
    </w:p>
    <w:p w:rsidR="00173CAB" w:rsidRPr="00FB6E2F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B6E2F">
        <w:rPr>
          <w:rFonts w:ascii="Times New Roman" w:hAnsi="Times New Roman"/>
          <w:sz w:val="28"/>
          <w:szCs w:val="28"/>
        </w:rPr>
        <w:t>Сельскохозяйственное производство играет большую роль в деятельности района, обладая значительным потенциалом для развития.</w:t>
      </w:r>
    </w:p>
    <w:p w:rsidR="00173CAB" w:rsidRPr="00CF0BDE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BDE">
        <w:rPr>
          <w:rFonts w:ascii="Times New Roman" w:hAnsi="Times New Roman"/>
          <w:sz w:val="28"/>
          <w:szCs w:val="28"/>
        </w:rPr>
        <w:t xml:space="preserve">      В настоящее время в районе действует 34 сельхозпредприятия со среднегодовой численностью работающих  - 962 человека. Среди сельскохозяйственных предприятий Кашинского района выделяются следующие ведущие хозяйства: колхозы: «Красный Путиловец», «Красная Звезда»,  ЗАО «Свободный труд», ООО «Снайп», ОАО «Румелко  Агро».</w:t>
      </w:r>
    </w:p>
    <w:p w:rsidR="00173CAB" w:rsidRPr="00FB6E2F" w:rsidRDefault="00173CAB" w:rsidP="00007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2F">
        <w:rPr>
          <w:rFonts w:ascii="Times New Roman" w:hAnsi="Times New Roman"/>
          <w:sz w:val="28"/>
          <w:szCs w:val="28"/>
        </w:rPr>
        <w:t xml:space="preserve">В 2011 году </w:t>
      </w:r>
      <w:r>
        <w:rPr>
          <w:rFonts w:ascii="Times New Roman" w:hAnsi="Times New Roman"/>
          <w:sz w:val="28"/>
          <w:szCs w:val="28"/>
        </w:rPr>
        <w:t xml:space="preserve">и иссекший период 2012 года </w:t>
      </w:r>
      <w:r w:rsidRPr="00FB6E2F">
        <w:rPr>
          <w:rFonts w:ascii="Times New Roman" w:hAnsi="Times New Roman"/>
          <w:sz w:val="28"/>
          <w:szCs w:val="28"/>
        </w:rPr>
        <w:t xml:space="preserve"> все предприятия Кашинского района работали стабильно в штатном режиме. Массовых увольнений и сокращений не зарегистрировано. Пенсии и заработная плата выплачиваются своевременно. </w:t>
      </w:r>
    </w:p>
    <w:p w:rsidR="00173CAB" w:rsidRPr="00FB6E2F" w:rsidRDefault="00173CAB" w:rsidP="00007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2F">
        <w:rPr>
          <w:rFonts w:ascii="Times New Roman" w:hAnsi="Times New Roman"/>
          <w:sz w:val="28"/>
          <w:szCs w:val="28"/>
        </w:rPr>
        <w:t>Численность зарегистрированных безработных по состоянию на 01.01.201</w:t>
      </w:r>
      <w:r>
        <w:rPr>
          <w:rFonts w:ascii="Times New Roman" w:hAnsi="Times New Roman"/>
          <w:sz w:val="28"/>
          <w:szCs w:val="28"/>
        </w:rPr>
        <w:t>2</w:t>
      </w:r>
      <w:r w:rsidRPr="00FB6E2F">
        <w:rPr>
          <w:rFonts w:ascii="Times New Roman" w:hAnsi="Times New Roman"/>
          <w:sz w:val="28"/>
          <w:szCs w:val="28"/>
        </w:rPr>
        <w:t>г. составила 336 человек, уровень безработицы 2,79 %, заявленная потребность в рабочей силе 200 вакансий, коэффициент напряженность на рынке рабочей силы 1,6.</w:t>
      </w:r>
    </w:p>
    <w:p w:rsidR="00173CAB" w:rsidRPr="00FB6E2F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E2F">
        <w:rPr>
          <w:rFonts w:ascii="Times New Roman" w:hAnsi="Times New Roman"/>
          <w:sz w:val="28"/>
          <w:szCs w:val="28"/>
        </w:rPr>
        <w:t xml:space="preserve">      Наблюдается несоответствие спроса и предложения рабочей силы. В банке вакансий рабочих мест преобладают профессии высокой квалификации, а в составе безработных граждан преобладают граждане с низкой квалификацией или впервые ищущие работу.</w:t>
      </w:r>
    </w:p>
    <w:p w:rsidR="00173CAB" w:rsidRDefault="00173CAB" w:rsidP="000073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6E2F">
        <w:rPr>
          <w:rFonts w:ascii="Times New Roman" w:hAnsi="Times New Roman"/>
          <w:sz w:val="28"/>
          <w:szCs w:val="28"/>
        </w:rPr>
        <w:t xml:space="preserve">      По  состоянию на 01.01.2012  на территории Кашинского района  насчитывается 927 субъектов малого и среднего предпринимательства, в том числе 740 индивидуальных предпринимателей.  </w:t>
      </w:r>
    </w:p>
    <w:p w:rsidR="00173CAB" w:rsidRPr="00007362" w:rsidRDefault="00173CAB" w:rsidP="000073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3CAB" w:rsidRPr="00F679D0" w:rsidRDefault="00173CAB" w:rsidP="00007362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6"/>
          <w:szCs w:val="36"/>
        </w:rPr>
      </w:pPr>
      <w:r w:rsidRPr="005824CB">
        <w:rPr>
          <w:rFonts w:ascii="Times New Roman" w:hAnsi="Times New Roman"/>
          <w:b/>
          <w:sz w:val="36"/>
          <w:szCs w:val="36"/>
        </w:rPr>
        <w:t>Цели и задачи муниципальной системы образования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Pr="009B5077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развития системы образования</w:t>
      </w:r>
    </w:p>
    <w:p w:rsidR="00173CAB" w:rsidRPr="00832D85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D85">
        <w:rPr>
          <w:rFonts w:ascii="Times New Roman" w:hAnsi="Times New Roman"/>
          <w:sz w:val="28"/>
          <w:szCs w:val="28"/>
        </w:rPr>
        <w:t>В рамках реализации  приоритетного национального проекта «Образование», комплексного проекта модернизации общего образования Тверской области, национальной образовательной инициативы «Наша новая школа» система образования Кашинского района осуществляла деятельность по следующим направлениям:</w:t>
      </w:r>
    </w:p>
    <w:p w:rsidR="00173CAB" w:rsidRPr="00832D85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D85">
        <w:rPr>
          <w:rFonts w:ascii="Times New Roman" w:hAnsi="Times New Roman"/>
          <w:b/>
          <w:bCs/>
          <w:i/>
          <w:iCs/>
          <w:sz w:val="28"/>
          <w:szCs w:val="28"/>
        </w:rPr>
        <w:t>- повышение качества образования обучающихся;</w:t>
      </w:r>
    </w:p>
    <w:p w:rsidR="00173CAB" w:rsidRPr="00832D85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D85">
        <w:rPr>
          <w:rFonts w:ascii="Times New Roman" w:hAnsi="Times New Roman"/>
          <w:b/>
          <w:bCs/>
          <w:i/>
          <w:iCs/>
          <w:sz w:val="28"/>
          <w:szCs w:val="28"/>
        </w:rPr>
        <w:t>- совершенствование качества условий предоставления образовательных услуг посредством внедрения информационно-коммуникативных технологий в педагогическую и управленческую практику, развитие информационного пространства, совершенствования материально технической базы Образовательных учреждений;</w:t>
      </w:r>
    </w:p>
    <w:p w:rsidR="00173CAB" w:rsidRPr="00832D85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D85">
        <w:rPr>
          <w:rFonts w:ascii="Times New Roman" w:hAnsi="Times New Roman"/>
          <w:b/>
          <w:bCs/>
          <w:i/>
          <w:iCs/>
          <w:sz w:val="28"/>
          <w:szCs w:val="28"/>
        </w:rPr>
        <w:t>- совершенствование управления муниципальной системой образования путём дальнейшего развития форм государственно-общественного управления и создания единой демократической образовательной среды;</w:t>
      </w:r>
    </w:p>
    <w:p w:rsidR="00173CAB" w:rsidRPr="00832D85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D85">
        <w:rPr>
          <w:rFonts w:ascii="Times New Roman" w:hAnsi="Times New Roman"/>
          <w:b/>
          <w:bCs/>
          <w:i/>
          <w:iCs/>
          <w:sz w:val="28"/>
          <w:szCs w:val="28"/>
        </w:rPr>
        <w:t>-развитие методического, творческого, экспериментального и инновационного потенциала базовых школ и образовательных округов;</w:t>
      </w:r>
    </w:p>
    <w:p w:rsidR="00173CAB" w:rsidRPr="00832D85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D85">
        <w:rPr>
          <w:rFonts w:ascii="Times New Roman" w:hAnsi="Times New Roman"/>
          <w:b/>
          <w:bCs/>
          <w:i/>
          <w:iCs/>
          <w:sz w:val="28"/>
          <w:szCs w:val="28"/>
        </w:rPr>
        <w:t>- расширение сети дошкольных образовательных учреждений;</w:t>
      </w:r>
    </w:p>
    <w:p w:rsidR="00173CAB" w:rsidRPr="00832D85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D85">
        <w:rPr>
          <w:rFonts w:ascii="Times New Roman" w:hAnsi="Times New Roman"/>
          <w:b/>
          <w:bCs/>
          <w:i/>
          <w:iCs/>
          <w:sz w:val="28"/>
          <w:szCs w:val="28"/>
        </w:rPr>
        <w:t>- создание единого информационного образовательного пространства;</w:t>
      </w:r>
    </w:p>
    <w:p w:rsidR="00173CAB" w:rsidRPr="00832D85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D85">
        <w:rPr>
          <w:rFonts w:ascii="Times New Roman" w:hAnsi="Times New Roman"/>
          <w:b/>
          <w:bCs/>
          <w:i/>
          <w:iCs/>
          <w:sz w:val="28"/>
          <w:szCs w:val="28"/>
        </w:rPr>
        <w:t>- совершенствование и развитие новых форм дополнительного образования детей;</w:t>
      </w:r>
    </w:p>
    <w:p w:rsidR="00173CAB" w:rsidRPr="00832D85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32D85">
        <w:rPr>
          <w:rFonts w:ascii="Times New Roman" w:hAnsi="Times New Roman"/>
          <w:b/>
          <w:bCs/>
          <w:i/>
          <w:iCs/>
          <w:sz w:val="28"/>
          <w:szCs w:val="28"/>
        </w:rPr>
        <w:t>- обеспечение безопасности образовательного процесса, сохранение здоровья и жизни детей,</w:t>
      </w:r>
    </w:p>
    <w:p w:rsidR="00173CAB" w:rsidRPr="00832D85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32D85">
        <w:rPr>
          <w:rFonts w:ascii="Times New Roman" w:hAnsi="Times New Roman"/>
          <w:b/>
          <w:bCs/>
          <w:i/>
          <w:iCs/>
          <w:sz w:val="28"/>
          <w:szCs w:val="28"/>
        </w:rPr>
        <w:t>- внедрение федерального государстве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нного образовательного стандарта</w:t>
      </w:r>
      <w:r w:rsidRPr="00832D85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173CAB" w:rsidRPr="00832D85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D85">
        <w:rPr>
          <w:rFonts w:ascii="Times New Roman" w:hAnsi="Times New Roman"/>
          <w:sz w:val="28"/>
          <w:szCs w:val="28"/>
        </w:rPr>
        <w:t xml:space="preserve"> </w:t>
      </w:r>
    </w:p>
    <w:p w:rsidR="00173CAB" w:rsidRPr="00832D85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D85">
        <w:rPr>
          <w:rFonts w:ascii="Times New Roman" w:hAnsi="Times New Roman"/>
          <w:sz w:val="28"/>
          <w:szCs w:val="28"/>
        </w:rPr>
        <w:t xml:space="preserve">Стратегические цели образования  направлены, прежде всего, на формирование человека XXI века: конкурентоспособного, профессионально и социально мобильного, высоконравственного, культурного, здорового. </w:t>
      </w:r>
    </w:p>
    <w:p w:rsidR="00173CAB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D85">
        <w:rPr>
          <w:rFonts w:ascii="Times New Roman" w:hAnsi="Times New Roman"/>
          <w:sz w:val="28"/>
          <w:szCs w:val="28"/>
        </w:rPr>
        <w:t xml:space="preserve"> Реализация данной цели требует профессионального мастерства педагогов, а так же  взаимодействия всех участников образовательного процесса.</w:t>
      </w:r>
    </w:p>
    <w:p w:rsidR="00173CAB" w:rsidRPr="00F679D0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5077">
        <w:rPr>
          <w:rFonts w:ascii="Times New Roman" w:hAnsi="Times New Roman"/>
          <w:b/>
          <w:sz w:val="28"/>
          <w:szCs w:val="28"/>
        </w:rPr>
        <w:t>Общая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и особенности и </w:t>
      </w:r>
      <w:r w:rsidRPr="009B5077">
        <w:rPr>
          <w:rFonts w:ascii="Times New Roman" w:hAnsi="Times New Roman"/>
          <w:b/>
          <w:sz w:val="28"/>
          <w:szCs w:val="28"/>
        </w:rPr>
        <w:t xml:space="preserve"> системы образования</w:t>
      </w:r>
    </w:p>
    <w:p w:rsidR="00173CAB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сентября 2011 года сеть образовательных учреждений представлена 38 учреждениями в том числе:</w:t>
      </w:r>
    </w:p>
    <w:p w:rsidR="00173CAB" w:rsidRPr="00B85FC9" w:rsidRDefault="00173CAB" w:rsidP="0000736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 средних общеобразовательных </w:t>
      </w:r>
      <w:r w:rsidRPr="00B85FC9">
        <w:rPr>
          <w:rFonts w:ascii="Times New Roman" w:hAnsi="Times New Roman"/>
          <w:sz w:val="28"/>
          <w:szCs w:val="28"/>
        </w:rPr>
        <w:t>школ (1773 обучающихся);</w:t>
      </w:r>
    </w:p>
    <w:p w:rsidR="00173CAB" w:rsidRPr="00B85FC9" w:rsidRDefault="00173CAB" w:rsidP="0000736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85FC9">
        <w:rPr>
          <w:rFonts w:ascii="Times New Roman" w:hAnsi="Times New Roman"/>
          <w:sz w:val="28"/>
          <w:szCs w:val="28"/>
        </w:rPr>
        <w:t xml:space="preserve"> основных общеобразовательных школ (252 обучающихся);</w:t>
      </w:r>
    </w:p>
    <w:p w:rsidR="00173CAB" w:rsidRDefault="00173CAB" w:rsidP="0000736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5FC9">
        <w:rPr>
          <w:rFonts w:ascii="Times New Roman" w:hAnsi="Times New Roman"/>
          <w:sz w:val="28"/>
          <w:szCs w:val="28"/>
        </w:rPr>
        <w:t xml:space="preserve"> начальных общеобразовательных  школы (27 обучающихся</w:t>
      </w:r>
      <w:r>
        <w:rPr>
          <w:rFonts w:ascii="Times New Roman" w:hAnsi="Times New Roman"/>
          <w:sz w:val="28"/>
          <w:szCs w:val="28"/>
        </w:rPr>
        <w:t>);</w:t>
      </w:r>
    </w:p>
    <w:p w:rsidR="00173CAB" w:rsidRDefault="00173CAB" w:rsidP="0000736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муниципальных общеобразовательных учреждений дополнительного образования детей (</w:t>
      </w:r>
      <w:r w:rsidRPr="00B85FC9">
        <w:rPr>
          <w:rFonts w:ascii="Times New Roman" w:hAnsi="Times New Roman"/>
          <w:sz w:val="28"/>
          <w:szCs w:val="28"/>
        </w:rPr>
        <w:t>1207</w:t>
      </w:r>
      <w:r>
        <w:rPr>
          <w:rFonts w:ascii="Times New Roman" w:hAnsi="Times New Roman"/>
          <w:sz w:val="28"/>
          <w:szCs w:val="28"/>
        </w:rPr>
        <w:t xml:space="preserve"> обучающихся); </w:t>
      </w:r>
    </w:p>
    <w:p w:rsidR="00173CAB" w:rsidRDefault="00173CAB" w:rsidP="0000736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муниципальных дошкольных образовательных </w:t>
      </w:r>
      <w:r w:rsidRPr="00B37792">
        <w:rPr>
          <w:rFonts w:ascii="Times New Roman" w:hAnsi="Times New Roman"/>
          <w:sz w:val="28"/>
          <w:szCs w:val="28"/>
        </w:rPr>
        <w:t>учреждений(1092</w:t>
      </w:r>
      <w:r>
        <w:rPr>
          <w:rFonts w:ascii="Times New Roman" w:hAnsi="Times New Roman"/>
          <w:sz w:val="28"/>
          <w:szCs w:val="28"/>
        </w:rPr>
        <w:t>)</w:t>
      </w:r>
      <w:r w:rsidRPr="00B37792">
        <w:rPr>
          <w:rFonts w:ascii="Times New Roman" w:hAnsi="Times New Roman"/>
          <w:sz w:val="28"/>
          <w:szCs w:val="28"/>
        </w:rPr>
        <w:t xml:space="preserve"> .</w:t>
      </w:r>
    </w:p>
    <w:p w:rsidR="00173CAB" w:rsidRPr="00007362" w:rsidRDefault="00173CAB" w:rsidP="000073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3CAB" w:rsidRPr="009E57E1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9E57E1">
        <w:rPr>
          <w:rFonts w:ascii="Times New Roman" w:hAnsi="Times New Roman"/>
          <w:b/>
          <w:sz w:val="36"/>
          <w:szCs w:val="36"/>
          <w:lang w:val="en-US"/>
        </w:rPr>
        <w:t>III</w:t>
      </w:r>
      <w:r w:rsidRPr="009E57E1">
        <w:rPr>
          <w:rFonts w:ascii="Times New Roman" w:hAnsi="Times New Roman"/>
          <w:b/>
          <w:sz w:val="36"/>
          <w:szCs w:val="36"/>
        </w:rPr>
        <w:t>. Доступность образования</w:t>
      </w:r>
    </w:p>
    <w:p w:rsidR="00173CAB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3CAB" w:rsidRPr="009B5077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сети</w:t>
      </w:r>
    </w:p>
    <w:p w:rsidR="00173CAB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52A1">
        <w:rPr>
          <w:rFonts w:ascii="Times New Roman" w:hAnsi="Times New Roman"/>
          <w:b/>
          <w:sz w:val="28"/>
          <w:szCs w:val="28"/>
          <w:u w:val="single"/>
        </w:rPr>
        <w:t>Дошкольн</w:t>
      </w:r>
      <w:r>
        <w:rPr>
          <w:rFonts w:ascii="Times New Roman" w:hAnsi="Times New Roman"/>
          <w:b/>
          <w:sz w:val="28"/>
          <w:szCs w:val="28"/>
          <w:u w:val="single"/>
        </w:rPr>
        <w:t>ый уровень</w:t>
      </w:r>
    </w:p>
    <w:p w:rsidR="00173CAB" w:rsidRPr="00F679D0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9D0">
        <w:rPr>
          <w:rFonts w:ascii="Times New Roman" w:hAnsi="Times New Roman"/>
          <w:sz w:val="28"/>
          <w:szCs w:val="28"/>
        </w:rPr>
        <w:t xml:space="preserve">В проекте федерального закона «Об образовании» дошкольный уровень предполагается выделить в отдельную полноправную ступень образования. Это значимый шаг для уровня образования, который наряду с задачей по созданию равных условий для детей перед поступлением в школу, позволяет родителям вернуться к выполнению профессиональных задач во всех отраслях экономики района. </w:t>
      </w:r>
    </w:p>
    <w:p w:rsidR="00173CAB" w:rsidRPr="00F679D0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3.35pt;margin-top:32.45pt;width:185.75pt;height:111.45pt;z-index:-251649536;visibility:visible" wrapcoords="-95 0 -95 21455 21600 21455 21600 0 -95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B8m8G3AAAAAUBAAAPAAAAZHJzL2Rvd25y&#10;ZXYueG1sTI9BS8NAEIXvgv9hGcGb3USrhJhJKQFzEaStgj1us2MS3J0Nu9s2/ntXL3oZeLzHe99U&#10;q9kacSIfRscI+SIDQdw5PXKP8Pb6dFOACFGxVsYxIXxRgFV9eVGpUrszb+m0i71IJRxKhTDEOJVS&#10;hm4gq8LCTcTJ+3Deqpik76X26pzKrZG3WfYgrRo5LQxqomag7nN3tAgvodk263bZmtHt2/2GnvX7&#10;xiNeX83rRxCR5vgXhh/8hA51Yjq4I+sgDEJ6JP7e5N3nxRLEAeEuzwuQdSX/09ffAAAA//8DAFBL&#10;AwQUAAYACAAAACEAwdlS4A0BAAA0AgAADgAAAGRycy9lMm9Eb2MueG1snJHBTsMwDIbvSLxD5DtL&#10;V9DEqqW7TEicuMADmMRZI7VJ5GQU3h6zTWickHazY+nL59+b7ec0qg/iElI0sFw0oCja5ELcG3h7&#10;fbp7BFUqRodjimTgiwps+9ubzZw7atOQRkesBBJLN2cDQ62507rYgSYsi5QpytAnnrBKy3vtGGeh&#10;T6Num2al58Quc7JUirzuTkPoj3zvydYX7wtVNYpdu1y3oKqBVbNegWID982DCL4baED3G+z2jHkI&#10;9iyEV/hMGKJ8/4vaYUV14HAFyg7IVVi2O1ZnKXs16QyQtf9POXkfLO2SPUwU6ylqphGr3LkMIReJ&#10;rwvOAD+75U92+s/Gl73Ul8fuvwE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ODBLg7Y&#10;AAAANgEAACAAAABkcnMvY2hhcnRzL19yZWxzL2NoYXJ0MS54bWwucmVsc4SPTUoEMRCF94J3CLV3&#10;0uNCRDo9GxVmIYLMHKBMqn80nQpJKTNX8RSCm9l4hxzJ6MoBwWW9x/s+ql3tZq9eKeWJg4HlogFF&#10;wbKbwmBgu7k9uwSVBYNDz4EM7CnDqjs9aR/Io9RRHqeYVaWEbGAUiVdaZzvSjHnBkUJtek4zSj3T&#10;oCPaZxxInzfNhU6/GdAdMdXaGUhrtwS12cdq/p/NfT9Zumb7MlOQPxSaPd0/PpGVCsU0kBgob+Wz&#10;HMpHef82/YR37KrvZieUAnrQXauPvu2+AAAA//8DAFBLAwQUAAYACAAAACEAspgz/zUDAAAfCAAA&#10;FQAAAGRycy9jaGFydHMvY2hhcnQxLnhtbJxVzW4aMRC+V+o70BU9BryQAEGBiIBaRUqVKk166M14&#10;B9jGa69sLyHHRupT9CWqnnrqM8AbdWzvsksU0ioc0Hpm/Hnmm7+T01XCa0tQOpZiEIQNEtRAMBnF&#10;Yj4Ibq7fHfSCmjZURJRLAYPgHnRwOnz96oT12YIq8ymlDGoIInSfDYKFMWm/2dRsAQnVDZmCQN1M&#10;qoQaPKp5M1L0DsET3mwR0mk6kCAHoC8ASGgsivvqf+7L2SxmMJEsS0AY74UCTg0yoBdxqoMhBsep&#10;mNeWlA8ClR1c3QRNK3TO2g8TGw7e7F5mBpXNinAZw117YtVqJOajlccJLQaaldqUSzNSQHeAWH9K&#10;VXsytuRaBZ4msfIQTHLvyFzJLEUWczHPtAEFkVdqUPZiHOUPEy+WKoIcJ5eYlbXTRl3BzH7Nhusf&#10;69+bb5uH8E39rB5ab50CTcYUU2qNUjOWmTCVmKyshq8NAuKoWw7Xfzbf17/WPzcPLmAXdorRIF4J&#10;5Q/uafz0vjDqYt7j0qje6tdH9aN/+3XoQ37sF1Zc7wD/jnfdKgMI8wCsDRqGZJ9ha2sYEmvouFpu&#10;Ay0R26VhaA1bu4jPMJJzgTVoaRdZ8nSWkJKzCiVot02Vb7uxjGBIGoS8dby5VnSyx8ncQxppdNut&#10;4+qvtxtDGWxBH14hveqN486+KwWRpNHpdkn159L8HKX4ylGneoM8ygKSW9LhD0W5OVYt+b5X9IKm&#10;4Et6Kle+eOjqPPKiXvswPOqR3lPybvsw5620d+2F4LuNjPkcuYYrDXeBNaMce9pmW6oYZ5MbSd6F&#10;JBYfqHPMOl0a0tVHqXPHvXsmZrcXU74VC1iZa+l1TEmti3lkHy+9dyrIoWhm5BdQ+S178k+4EYaz&#10;ccpHfC68jBnlwVF6OZtpKEYDKWjYBo6kP8VA6UQlsJcwkA/HhH6V6r2KI2QTtBvcWAbvElMrGwJn&#10;le0I3G0yUwwuYnELEe6/F3BYVsYzHDrVGZg7gJy3qT/YBzGlOTX4tbMUYA4isgXB3dc2qQXltNw+&#10;3sJNaFwrn2N9Kfh9JW0IvV1fWBKgBOUTamhN4abALXceFQvKmbm9PvwLAAD//wMAUEsBAi0AFAAG&#10;AAgAAAAhAKTylZEcAQAAXgIAABMAAAAAAAAAAAAAAAAAAAAAAFtDb250ZW50X1R5cGVzXS54bWxQ&#10;SwECLQAUAAYACAAAACEAOP0h/9YAAACUAQAACwAAAAAAAAAAAAAAAABNAQAAX3JlbHMvLnJlbHNQ&#10;SwECLQAUAAYACAAAACEAwfJvBtwAAAAFAQAADwAAAAAAAAAAAAAAAABMAgAAZHJzL2Rvd25yZXYu&#10;eG1sUEsBAi0AFAAGAAgAAAAhAMHZUuANAQAANAIAAA4AAAAAAAAAAAAAAAAAVQMAAGRycy9lMm9E&#10;b2MueG1sUEsBAi0AFAAGAAgAAAAhAKsWzUa5AAAAIgEAABkAAAAAAAAAAAAAAAAAjgQAAGRycy9f&#10;cmVscy9lMm9Eb2MueG1sLnJlbHNQSwECLQAUAAYACAAAACEA4MEuDtgAAAA2AQAAIAAAAAAAAAAA&#10;AAAAAAB+BQAAZHJzL2NoYXJ0cy9fcmVscy9jaGFydDEueG1sLnJlbHNQSwECLQAUAAYACAAAACEA&#10;spgz/zUDAAAfCAAAFQAAAAAAAAAAAAAAAACUBgAAZHJzL2NoYXJ0cy9jaGFydDEueG1sUEsFBgAA&#10;AAAHAAcAywEAAPwJAAAAAA==&#10;">
            <v:imagedata r:id="rId7" o:title="" cropbottom="-85f"/>
            <o:lock v:ext="edit" aspectratio="f"/>
            <w10:wrap type="tight"/>
          </v:shape>
        </w:pict>
      </w:r>
      <w:r w:rsidRPr="00B9778F">
        <w:rPr>
          <w:rFonts w:ascii="Times New Roman" w:hAnsi="Times New Roman"/>
          <w:sz w:val="28"/>
          <w:szCs w:val="28"/>
        </w:rPr>
        <w:t>В Кашинском районе охват дошкольными учреждениями детей в возрасте от 0-7 лет в этом году составил  75,6% (в прошлом году - 67,7%).</w:t>
      </w:r>
      <w:r w:rsidRPr="00E0714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73CAB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36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1540"/>
      </w:tblGrid>
      <w:tr w:rsidR="00173CAB" w:rsidRPr="004746CC" w:rsidTr="00781500">
        <w:trPr>
          <w:trHeight w:val="300"/>
        </w:trPr>
        <w:tc>
          <w:tcPr>
            <w:tcW w:w="2146" w:type="dxa"/>
            <w:noWrap/>
            <w:vAlign w:val="bottom"/>
            <w:hideMark/>
          </w:tcPr>
          <w:p w:rsidR="00173CAB" w:rsidRPr="004746CC" w:rsidRDefault="00173CAB" w:rsidP="00007362">
            <w:pPr>
              <w:spacing w:after="0" w:line="240" w:lineRule="auto"/>
              <w:ind w:firstLine="567"/>
              <w:jc w:val="both"/>
              <w:rPr>
                <w:b/>
                <w:bCs/>
                <w:color w:val="000000"/>
              </w:rPr>
            </w:pPr>
            <w:r w:rsidRPr="004746C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540" w:type="dxa"/>
            <w:noWrap/>
            <w:vAlign w:val="bottom"/>
            <w:hideMark/>
          </w:tcPr>
          <w:p w:rsidR="00173CAB" w:rsidRPr="004746CC" w:rsidRDefault="00173CAB" w:rsidP="00007362">
            <w:pPr>
              <w:spacing w:after="0" w:line="240" w:lineRule="auto"/>
              <w:ind w:firstLine="567"/>
              <w:jc w:val="both"/>
              <w:rPr>
                <w:b/>
                <w:bCs/>
                <w:color w:val="000000"/>
              </w:rPr>
            </w:pPr>
            <w:r w:rsidRPr="004746CC">
              <w:rPr>
                <w:b/>
                <w:bCs/>
                <w:color w:val="000000"/>
              </w:rPr>
              <w:t>охват</w:t>
            </w:r>
          </w:p>
        </w:tc>
      </w:tr>
      <w:tr w:rsidR="00173CAB" w:rsidRPr="004746CC" w:rsidTr="00781500">
        <w:trPr>
          <w:trHeight w:val="300"/>
        </w:trPr>
        <w:tc>
          <w:tcPr>
            <w:tcW w:w="2146" w:type="dxa"/>
            <w:noWrap/>
            <w:vAlign w:val="bottom"/>
            <w:hideMark/>
          </w:tcPr>
          <w:p w:rsidR="00173CAB" w:rsidRPr="004746CC" w:rsidRDefault="00173CAB" w:rsidP="00007362">
            <w:pPr>
              <w:spacing w:after="0" w:line="240" w:lineRule="auto"/>
              <w:ind w:firstLine="56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4746CC">
              <w:rPr>
                <w:b/>
                <w:bCs/>
                <w:color w:val="000000"/>
              </w:rPr>
              <w:t>2008-2009</w:t>
            </w:r>
          </w:p>
        </w:tc>
        <w:tc>
          <w:tcPr>
            <w:tcW w:w="1540" w:type="dxa"/>
            <w:noWrap/>
            <w:vAlign w:val="bottom"/>
            <w:hideMark/>
          </w:tcPr>
          <w:p w:rsidR="00173CAB" w:rsidRPr="004746CC" w:rsidRDefault="00173CAB" w:rsidP="00007362">
            <w:pPr>
              <w:spacing w:after="0" w:line="240" w:lineRule="auto"/>
              <w:ind w:firstLine="567"/>
              <w:jc w:val="both"/>
              <w:rPr>
                <w:b/>
                <w:bCs/>
                <w:color w:val="000000"/>
              </w:rPr>
            </w:pPr>
            <w:r w:rsidRPr="004746CC">
              <w:rPr>
                <w:b/>
                <w:bCs/>
                <w:color w:val="000000"/>
              </w:rPr>
              <w:t>73,30%</w:t>
            </w:r>
          </w:p>
        </w:tc>
      </w:tr>
      <w:tr w:rsidR="00173CAB" w:rsidRPr="004746CC" w:rsidTr="00781500">
        <w:trPr>
          <w:trHeight w:val="300"/>
        </w:trPr>
        <w:tc>
          <w:tcPr>
            <w:tcW w:w="2146" w:type="dxa"/>
            <w:noWrap/>
            <w:vAlign w:val="bottom"/>
            <w:hideMark/>
          </w:tcPr>
          <w:p w:rsidR="00173CAB" w:rsidRPr="004746CC" w:rsidRDefault="00173CAB" w:rsidP="00007362">
            <w:pPr>
              <w:spacing w:after="0" w:line="240" w:lineRule="auto"/>
              <w:ind w:firstLine="567"/>
              <w:jc w:val="both"/>
              <w:rPr>
                <w:b/>
                <w:bCs/>
                <w:color w:val="000000"/>
              </w:rPr>
            </w:pPr>
            <w:r w:rsidRPr="004746CC">
              <w:rPr>
                <w:b/>
                <w:bCs/>
                <w:color w:val="000000"/>
              </w:rPr>
              <w:t>2009-2010</w:t>
            </w:r>
          </w:p>
        </w:tc>
        <w:tc>
          <w:tcPr>
            <w:tcW w:w="1540" w:type="dxa"/>
            <w:noWrap/>
            <w:vAlign w:val="bottom"/>
            <w:hideMark/>
          </w:tcPr>
          <w:p w:rsidR="00173CAB" w:rsidRPr="004746CC" w:rsidRDefault="00173CAB" w:rsidP="00007362">
            <w:pPr>
              <w:spacing w:after="0" w:line="240" w:lineRule="auto"/>
              <w:ind w:firstLine="567"/>
              <w:jc w:val="both"/>
              <w:rPr>
                <w:b/>
                <w:bCs/>
                <w:color w:val="000000"/>
              </w:rPr>
            </w:pPr>
            <w:r w:rsidRPr="004746CC">
              <w:rPr>
                <w:b/>
                <w:bCs/>
                <w:color w:val="000000"/>
              </w:rPr>
              <w:t>70,90%</w:t>
            </w:r>
          </w:p>
        </w:tc>
      </w:tr>
      <w:tr w:rsidR="00173CAB" w:rsidRPr="004746CC" w:rsidTr="00781500">
        <w:trPr>
          <w:trHeight w:val="300"/>
        </w:trPr>
        <w:tc>
          <w:tcPr>
            <w:tcW w:w="2146" w:type="dxa"/>
            <w:noWrap/>
            <w:vAlign w:val="bottom"/>
            <w:hideMark/>
          </w:tcPr>
          <w:p w:rsidR="00173CAB" w:rsidRPr="004746CC" w:rsidRDefault="00173CAB" w:rsidP="00007362">
            <w:pPr>
              <w:spacing w:after="0" w:line="240" w:lineRule="auto"/>
              <w:ind w:firstLine="567"/>
              <w:jc w:val="both"/>
              <w:rPr>
                <w:b/>
                <w:bCs/>
                <w:color w:val="000000"/>
              </w:rPr>
            </w:pPr>
            <w:r w:rsidRPr="004746CC">
              <w:rPr>
                <w:b/>
                <w:bCs/>
                <w:color w:val="000000"/>
              </w:rPr>
              <w:t>2010-2011</w:t>
            </w:r>
          </w:p>
        </w:tc>
        <w:tc>
          <w:tcPr>
            <w:tcW w:w="1540" w:type="dxa"/>
            <w:noWrap/>
            <w:vAlign w:val="bottom"/>
            <w:hideMark/>
          </w:tcPr>
          <w:p w:rsidR="00173CAB" w:rsidRPr="004746CC" w:rsidRDefault="00173CAB" w:rsidP="00007362">
            <w:pPr>
              <w:spacing w:after="0" w:line="240" w:lineRule="auto"/>
              <w:ind w:firstLine="567"/>
              <w:jc w:val="both"/>
              <w:rPr>
                <w:b/>
                <w:bCs/>
                <w:color w:val="000000"/>
              </w:rPr>
            </w:pPr>
            <w:r w:rsidRPr="004746CC">
              <w:rPr>
                <w:b/>
                <w:bCs/>
                <w:color w:val="000000"/>
              </w:rPr>
              <w:t>67,70%</w:t>
            </w:r>
          </w:p>
        </w:tc>
      </w:tr>
      <w:tr w:rsidR="00173CAB" w:rsidRPr="004746CC" w:rsidTr="00781500">
        <w:trPr>
          <w:trHeight w:val="300"/>
        </w:trPr>
        <w:tc>
          <w:tcPr>
            <w:tcW w:w="2146" w:type="dxa"/>
            <w:noWrap/>
            <w:vAlign w:val="bottom"/>
            <w:hideMark/>
          </w:tcPr>
          <w:p w:rsidR="00173CAB" w:rsidRPr="004746CC" w:rsidRDefault="00173CAB" w:rsidP="00007362">
            <w:pPr>
              <w:spacing w:after="0" w:line="240" w:lineRule="auto"/>
              <w:ind w:firstLine="56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2011-2012</w:t>
            </w:r>
          </w:p>
        </w:tc>
        <w:tc>
          <w:tcPr>
            <w:tcW w:w="1540" w:type="dxa"/>
            <w:noWrap/>
            <w:vAlign w:val="bottom"/>
            <w:hideMark/>
          </w:tcPr>
          <w:p w:rsidR="00173CAB" w:rsidRPr="004746CC" w:rsidRDefault="00173CAB" w:rsidP="00007362">
            <w:pPr>
              <w:spacing w:after="0" w:line="240" w:lineRule="auto"/>
              <w:ind w:firstLine="56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75,6%</w:t>
            </w:r>
          </w:p>
        </w:tc>
      </w:tr>
    </w:tbl>
    <w:p w:rsidR="00173CAB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Pr="00F679D0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323.35pt;margin-top:5.35pt;width:185.75pt;height:101.45pt;z-index:-251655680;visibility:visible" wrapcoords="-74 0 -74 21467 21600 21467 21600 0 -74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kKgr63gAAAAUBAAAPAAAAZHJzL2Rvd25y&#10;ZXYueG1sTI/NTsMwEITvSLyDtUhcEHUIFalCnIqWnwsIQUEIbm68jSPidWS7bXh7Fi5wGWk0q5lv&#10;q/noerHDEDtPCs4mGQikxpuOWgWvL7enMxAxaTK694QKvjDCvD48qHRp/J6ecbdKreASiqVWYFMa&#10;SiljY9HpOPEDEmcbH5xObEMrTdB7Lne9zLPsQjrdES9YPeDSYvO52joF4elm82DHO31fvF8/vi3N&#10;4qM4WSh1fDReXYJIOKa/Y/jBZ3SomWntt2Si6BXwI+lXOZueF2zXCvJpPgNZV/I/ff0NAAD//wMA&#10;UEsDBBQABgAIAAAAIQAaVsVaEAEAADcCAAAOAAAAZHJzL2Uyb0RvYy54bWyckU1qwzAQRveF3kHM&#10;vpHjgpMYy9mEQlfdtAeYSiNbYEtipNTt7asmoaSrQnbzA48333T7z3kSH8TJBa9gvapAkNfBOD8o&#10;eHt9etiCSBm9wSl4UvBFCfb9/V23xJbqMIbJEIsC8aldooIx59hKmfRIM6ZViOTL0gaeMZeWB2kY&#10;l0KfJ1lXVSOXwCZy0JRSmR7OS+hPfGtJ5xdrE2UxFbt6vatBZAVNtWtAsILtpnkE8a6gbpoNyL7D&#10;dmCMo9MXJ7xBaUbni8Ev6oAZxZHdDSg9IufC0u2pukjpm0kXQLn8/6CDtU7TIejjTD6f02aaMJdX&#10;p9HFVBJsnVHAz2b9k538c/F1X+rrf/ffAA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TWwHvCUBAACXAQAAIAAAAGRycy9jaGFydHMvX3JlbHMvY2hhcnQxLnhtbC5yZWxzhJA7SwQxEMd7&#10;we8QApZe9q4QOTZ7iA+4QgQ9u23i7uxDs8mSRNnrVAQLv4SVtYrC+brPkHwjx+LAA8Fmhnn9/jMT&#10;j7pGkgswttaK034vogRUpvNalZweT/bWNymxTqhcSK2A0ylYOkpWV+JDkMLhkK3q1hKkKMtp5Vw7&#10;ZMxmFTTC9nQLCiuFNo1wGJqStSI7EyWwQRRtMPObQZMlJhnnnJpx3qdkMm1R+X+2Loo6gx2dnTeg&#10;3B8STEs4ODmFzCFUmBIcp0UtAVdm28N0MWnXBhFejPYInMNP2HQrb2qV+nv/6J/8PNz6mX/DergK&#10;137uP1L/4GfhJlyGO8z65x/zgj1f2P+J/t2/9jppF6r7OseDdjsHRglJWRKzpXcm3wAAAP//AwBQ&#10;SwMEFAAGAAgAAAAhAPuaTwYoAwAAMAgAABUAAABkcnMvY2hhcnRzL2NoYXJ0MS54bWycVc1uGjEQ&#10;vlfqO2xXXBN2gSQEBSICShQpVao06aE34x1gG6+9sr2EXPsMPffSV2gOfQv6Rh3/LAsp20a5gD3+&#10;dvzNN+OZk9NlxoIFSJUK3g/j/SgMgFORpHzWD+9uz/e6YaA04QlhgkM/fAQVng7evjmhPTonUn/M&#10;CYUAnXDVo/1wrnXeazYVnUNG1L7IgePZVMiMaNzKWTOR5AGdZ6zZiqLDpnUSegfkFQ4ykvLye/mS&#10;78V0mlIYC1pkwLVjIYERjQqoeZqrcIDBMcJnwYKwfiiLvZu7sGmMlqxZ6FQzcLBHUWg8bG4YFyk8&#10;tMfmWA75bLh0fmLjA2HVac6EHkogW45ob0Jkezwy4poD3I1T6VxQwRyRmRRFjip6MyuUBgmJO1Qg&#10;zYdp4i+OnFnIBLwfb9FLg1Na3sDUrKaD1bfV99WPd41Ro9MyXK0ZASOCCTWQXI9EwfVGRMYW4F39&#10;MLLCLQarn6un319XT6tfNlwbdI6xoL/KldvYi3HpmFBiI95F6KzRafca+Hv0f1oHLt7ntLDcjvbw&#10;p7vNquIfe/4GY4DHdcBWBTxGYBzVAdtrYBwZYFwH7FTA2ACt+IuXKOc1w0o16eFFtiuXKB1mtJIO&#10;YeuMurc5EgkMLoCDJMyQ3LA+z3qNvHEUH9SFVyobR53DOkwpahwddeowpZ5xdFx7VyklYv5WsQoc&#10;YyzFwqWVD//901FzkoOr8YlYunIiy8vEmbrtbieOWp1d9tbBoX9cFd4a0Pn2u8bEDe37q4DbjhUl&#10;DJ+4SauQKbYq26EchSzl74klZkhXQLL8IJQn7ujplN5fTdjazGGpb4U7o1IoVbYnc3nF3h6Bd0UK&#10;LT6D9F+ZnbvCdjRslRM2ZDPubFRL5xyt19OpgrJXRKUM68BR9F0KVCQ2AnuNAr5XZuSLkBcyTVBN&#10;ULaPY+bPMx1URd4Pfe3jsBOFpHCV8ntIcCC+QsWqNv6hoj06A/0A4JWbuI250FWkEQdXW1MCZsAT&#10;UxLMrtZpLUUn1ThyCNu0cc58StU1Z48biUPX63mGRQGSEzYmmgQSRweOvcuknFgWZgf94A8AAAD/&#10;/wMAUEsBAi0AFAAGAAgAAAAhAKTylZEcAQAAXgIAABMAAAAAAAAAAAAAAAAAAAAAAFtDb250ZW50&#10;X1R5cGVzXS54bWxQSwECLQAUAAYACAAAACEAOP0h/9YAAACUAQAACwAAAAAAAAAAAAAAAABNAQAA&#10;X3JlbHMvLnJlbHNQSwECLQAUAAYACAAAACEA5CoK+t4AAAAFAQAADwAAAAAAAAAAAAAAAABMAgAA&#10;ZHJzL2Rvd25yZXYueG1sUEsBAi0AFAAGAAgAAAAhABpWxVoQAQAANwIAAA4AAAAAAAAAAAAAAAAA&#10;VwMAAGRycy9lMm9Eb2MueG1sUEsBAi0AFAAGAAgAAAAhAKsWzUa5AAAAIgEAABkAAAAAAAAAAAAA&#10;AAAAkwQAAGRycy9fcmVscy9lMm9Eb2MueG1sLnJlbHNQSwECLQAUAAYACAAAACEATWwHvCUBAACX&#10;AQAAIAAAAAAAAAAAAAAAAACDBQAAZHJzL2NoYXJ0cy9fcmVscy9jaGFydDEueG1sLnJlbHNQSwEC&#10;LQAUAAYACAAAACEA+5pPBigDAAAwCAAAFQAAAAAAAAAAAAAAAADmBgAAZHJzL2NoYXJ0cy9jaGFy&#10;dDEueG1sUEsFBgAAAAAHAAcAywEAAEEKAAAAAA==&#10;">
            <v:imagedata r:id="rId8" o:title=""/>
            <o:lock v:ext="edit" aspectratio="f"/>
            <w10:wrap type="tight"/>
          </v:shape>
        </w:pict>
      </w:r>
    </w:p>
    <w:tbl>
      <w:tblPr>
        <w:tblW w:w="2971" w:type="dxa"/>
        <w:tblInd w:w="825" w:type="dxa"/>
        <w:tblLook w:val="04A0"/>
      </w:tblPr>
      <w:tblGrid>
        <w:gridCol w:w="1693"/>
        <w:gridCol w:w="1278"/>
      </w:tblGrid>
      <w:tr w:rsidR="00173CAB" w:rsidRPr="001357D1" w:rsidTr="00B37792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количество</w:t>
            </w:r>
          </w:p>
        </w:tc>
      </w:tr>
      <w:tr w:rsidR="00173CAB" w:rsidRPr="001357D1" w:rsidTr="00B37792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2007-2008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1015</w:t>
            </w:r>
          </w:p>
        </w:tc>
      </w:tr>
      <w:tr w:rsidR="00173CAB" w:rsidRPr="001357D1" w:rsidTr="00B37792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2008-2009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1046</w:t>
            </w:r>
          </w:p>
        </w:tc>
      </w:tr>
      <w:tr w:rsidR="00173CAB" w:rsidRPr="001357D1" w:rsidTr="00B37792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2009-2010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1074</w:t>
            </w:r>
          </w:p>
        </w:tc>
      </w:tr>
      <w:tr w:rsidR="00173CAB" w:rsidRPr="001357D1" w:rsidTr="00B37792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2010-2011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1095</w:t>
            </w:r>
          </w:p>
        </w:tc>
      </w:tr>
      <w:tr w:rsidR="00173CAB" w:rsidRPr="001357D1" w:rsidTr="00B37792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201</w:t>
            </w:r>
            <w:r>
              <w:rPr>
                <w:color w:val="000000"/>
              </w:rPr>
              <w:t>1</w:t>
            </w:r>
            <w:r w:rsidRPr="001357D1">
              <w:rPr>
                <w:color w:val="000000"/>
              </w:rPr>
              <w:t>-201</w:t>
            </w:r>
            <w:r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1092</w:t>
            </w:r>
          </w:p>
        </w:tc>
      </w:tr>
    </w:tbl>
    <w:p w:rsidR="00173CAB" w:rsidRPr="00F679D0" w:rsidRDefault="00173CAB" w:rsidP="00007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Диаграмма 1" o:spid="_x0000_s1028" type="#_x0000_t75" style="position:absolute;left:0;text-align:left;margin-left:329.65pt;margin-top:14.45pt;width:179.45pt;height:102.8pt;z-index:-251656704;visibility:visible;mso-position-horizontal-relative:text;mso-position-vertical-relative:text" wrapcoords="-56 0 -56 21491 21600 21491 21600 0 -56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RsL192gAAAAUBAAAPAAAAZHJzL2Rvd25y&#10;ZXYueG1sTI/BTsMwEETvSPyDtUjcqNNQSglxKkBC4ggB9byNlziqvY5ip03+HsOFXlYazWjmbbmd&#10;nBVHGkLnWcFykYEgbrzuuFXw9fl6swERIrJG65kUzBRgW11elFhof+IPOtaxFamEQ4EKTIx9IWVo&#10;DDkMC98TJ+/bDw5jkkMr9YCnVO6szLNsLR12nBYM9vRiqDnUo1MQ4rz0z+9vpq93Fg/T7HI/5kpd&#10;X01PjyAiTfE/DL/4CR2qxLT3I+sgrIL0SPy7ybu7X92C2CvIH9YrkFUpz+mrHwAAAP//AwBQSwME&#10;FAAGAAgAAAAhAIYTUSMQAQAANwIAAA4AAABkcnMvZTJvRG9jLnhtbJyRwWrDMBBE74X+g9h7I9sN&#10;pjGRczGFnnppP0CVVrHAlsRKidu/7zYJJT0VctvdgcfszHb3OU/iiJR9DArqVQUCg4nWh72C97fn&#10;hycQuehg9RQDKvjCDLv+/m67pA6bOMbJIgmGhNwtScFYSuqkzGbEWedVTBhYdJFmXXilvbSkF6bP&#10;k2yqqpVLJJsoGsyZr8NZhP7Edw5NeXUuYxETu2vqTQOiKGirTQuCFKzrTQ3ig7V6/Qiy3+puTzqN&#10;3lw86RsszdoHdvCLGnTR4kD+BpQZNRVmme40XUyZm0kXAH/+f9DROW9wiOYwYyjntAknXbjqPPqU&#10;OcHOWwX0Yuuf7OSfj693nq/77r8B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NbAe8&#10;JQEAAJcBAAAgAAAAZHJzL2NoYXJ0cy9fcmVscy9jaGFydDEueG1sLnJlbHOEkDtLBDEQx3vB7xAC&#10;ll72rhA5NnuID7hCBD27beLu7EOzyZJE2etUBAu/hJW1isL5us+QfCPH4sADwWaGef3+MxOPukaS&#10;CzC21orTfi+iBFSm81qVnB5P9tY3KbFOqFxIrYDTKVg6SlZX4kOQwuGQrerWEqQoy2nlXDtkzGYV&#10;NML2dAsKK4U2jXAYmpK1IjsTJbBBFG0w85tBkyUmGeecmnHep2QybVH5f7YuijqDHZ2dN6DcHxJM&#10;Szg4OYXMIVSYEhynRS0BV2bbw3QxadcGEV6M9gicw0/YdCtvapX6e//on/w83PqZf8N6uArXfu4/&#10;Uv/gZ+EmXIY7zPrnH/OCPV/Y/4n+3b/2OmkXqvs6x4N2OwdGCUlZErOldybfAAAA//8DAFBLAwQU&#10;AAYACAAAACEARrUjcl0DAACECAAAFQAAAGRycy9jaGFydHMvY2hhcnQxLnhtbLRWzU4bMRC+V+o7&#10;bFdcIbshBBKRoJAIhEQFotBDb87uJHHx2ivbG8Ktt1567LmXvkK59hnCG3X8k10WCK2QeonWM+PP&#10;33wzHmf/YJGxYA5SUcF7YbwVhQHwRKSUT3vh1eXR5l4YKE14Spjg0AtvQYUH/bdv9pNuMiNSf8hJ&#10;AgGCcNVNeuFM67zbaKhkBhlRWyIHjr6JkBnRuJTTRirJDYJnrNGMonbDgoQegLwCICOUr/bLf9kv&#10;JhOawEgkRQZcOxYSGNGogJrRXIV9TI4RPg3mhPVCWWxeXIUNY7RkzYemmoELuxWFRmfjgXFO4WZ7&#10;ZNwp5Hp2DjLBkxxaHEUOSw74dLDwRmNChGpjzoQeSCC1M5LumMjt0dDobhy4GlHpIBLBHO5UiiJH&#10;gb2ZFUqDhNQ5FUizkab+YM9FyBQ8jrfohYlTWl7AxHxN+svvyx/Ln+82hhtxx3C1ZgwYEqy1Ccn1&#10;UBRlmu68XAd4Vi+MrKbz/vL3/dfl3f2X5d3y1/03m7JNPMd8ELOCcwt7OH46NgmxWT9H6nCjGXU3&#10;8Hf779Raz1PDbtzbxB+b3LxkZfJyOcQ+BxODgXFUp18FNsvAODKB8brA7SowNoHNeuALgngpsD+N&#10;8rzInimTUWT4UBEMK4vlbuRQpNA/Bg6SMCucvafW+riga1TrtOucKxVWcrXWCrrSaXdvHUYp0CMM&#10;VKZKxi1WrWIlMcq5TlczkoO7CmOxcJUni5PUmdo7nXarvdt8Yu/ErVan7e9CFW8NCF6/hliMgb0u&#10;VWAdWCWE4Y00pRKS4iiws8ZRyCh/TywxQ7oKJItzoTxxRw8zPsp0UFWuF/rS4YQWBc6YU8qvIcUp&#10;7jZomlyfjlmJw2GhL4XzJVIotRo/7Vq61gX+bFJo8Qmk32VWjpM/go3ZgE25syVaOnC0nk0mCuoj&#10;D/MrlcIqPZGsRuKBEq+RzM/CjHwW8ljSFOUHZUf4f1Sx1kwvqGhdh6BvALxyY7cw6qFKpTgqP5f9&#10;fdLl4ogyhk7SZTy46YXNnRY+IzVXw/jcELW7EKf2hsAUeGo6kNmvsilWJSPVO+Yi7EjHV+gjVWec&#10;3dbKnlKVH+ILea0Gvk+mJPfsyzcSuw0kJ2xENAkkvjn4lJ6ktnFMK5R/Hvp/AAAA//8DAFBLAQIt&#10;ABQABgAIAAAAIQCk8pWRHAEAAF4CAAATAAAAAAAAAAAAAAAAAAAAAABbQ29udGVudF9UeXBlc10u&#10;eG1sUEsBAi0AFAAGAAgAAAAhADj9If/WAAAAlAEAAAsAAAAAAAAAAAAAAAAATQEAAF9yZWxzLy5y&#10;ZWxzUEsBAi0AFAAGAAgAAAAhAJGwvX3aAAAABQEAAA8AAAAAAAAAAAAAAAAATAIAAGRycy9kb3du&#10;cmV2LnhtbFBLAQItABQABgAIAAAAIQCGE1EjEAEAADcCAAAOAAAAAAAAAAAAAAAAAFMDAABkcnMv&#10;ZTJvRG9jLnhtbFBLAQItABQABgAIAAAAIQCrFs1GuQAAACIBAAAZAAAAAAAAAAAAAAAAAI8EAABk&#10;cnMvX3JlbHMvZTJvRG9jLnhtbC5yZWxzUEsBAi0AFAAGAAgAAAAhAE1sB7wlAQAAlwEAACAAAAAA&#10;AAAAAAAAAAAAfwUAAGRycy9jaGFydHMvX3JlbHMvY2hhcnQxLnhtbC5yZWxzUEsBAi0AFAAGAAgA&#10;AAAhAEa1I3JdAwAAhAgAABUAAAAAAAAAAAAAAAAA4gYAAGRycy9jaGFydHMvY2hhcnQxLnhtbFBL&#10;BQYAAAAABwAHAMsBAAByCgAAAAA=&#10;">
            <v:imagedata r:id="rId9" o:title=""/>
            <o:lock v:ext="edit" aspectratio="f"/>
            <w10:wrap type="tight"/>
          </v:shape>
        </w:pict>
      </w:r>
    </w:p>
    <w:p w:rsidR="00173CAB" w:rsidRPr="00B37792" w:rsidRDefault="00173CAB" w:rsidP="000073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792">
        <w:rPr>
          <w:rFonts w:ascii="Times New Roman" w:hAnsi="Times New Roman"/>
          <w:sz w:val="28"/>
          <w:szCs w:val="28"/>
        </w:rPr>
        <w:t>Проблему очереди в муниципалитете удалось решить путем открытия групп и увеличения  мест в детских садах, находящихся в непосредственной близости от города Путиловском детском саду и Письяковском детском саду</w:t>
      </w:r>
      <w:r>
        <w:rPr>
          <w:rFonts w:ascii="Times New Roman" w:hAnsi="Times New Roman"/>
          <w:sz w:val="28"/>
          <w:szCs w:val="28"/>
        </w:rPr>
        <w:t>, а так же</w:t>
      </w:r>
      <w:r w:rsidRPr="00EA0F07">
        <w:rPr>
          <w:rFonts w:ascii="Times New Roman" w:hAnsi="Times New Roman"/>
          <w:sz w:val="28"/>
          <w:szCs w:val="28"/>
        </w:rPr>
        <w:t xml:space="preserve"> в результате открытия дополнительной группы раннего</w:t>
      </w:r>
      <w:r>
        <w:rPr>
          <w:rFonts w:ascii="Times New Roman" w:hAnsi="Times New Roman"/>
          <w:sz w:val="28"/>
          <w:szCs w:val="28"/>
        </w:rPr>
        <w:t xml:space="preserve"> возраста в МБДОУ детский сад №1.</w:t>
      </w:r>
      <w:r w:rsidRPr="00B37792">
        <w:rPr>
          <w:rFonts w:ascii="Times New Roman" w:hAnsi="Times New Roman"/>
          <w:sz w:val="28"/>
          <w:szCs w:val="28"/>
        </w:rPr>
        <w:t xml:space="preserve"> </w:t>
      </w:r>
    </w:p>
    <w:p w:rsidR="00173CAB" w:rsidRPr="00B37792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792">
        <w:rPr>
          <w:rFonts w:ascii="Times New Roman" w:hAnsi="Times New Roman"/>
          <w:sz w:val="28"/>
          <w:szCs w:val="28"/>
        </w:rPr>
        <w:t xml:space="preserve">На начало 2011-2012 учебного года очередь в детские сады составляла 29 детей, </w:t>
      </w:r>
      <w:r w:rsidRPr="007B78E0">
        <w:rPr>
          <w:rFonts w:ascii="Times New Roman" w:hAnsi="Times New Roman"/>
          <w:b/>
          <w:color w:val="FF0000"/>
          <w:sz w:val="28"/>
          <w:szCs w:val="28"/>
        </w:rPr>
        <w:t>на 1 сентября 2012 года очередь ликвидирована</w:t>
      </w:r>
      <w:r>
        <w:rPr>
          <w:rFonts w:ascii="Times New Roman" w:hAnsi="Times New Roman"/>
          <w:sz w:val="28"/>
          <w:szCs w:val="28"/>
        </w:rPr>
        <w:t>.</w:t>
      </w:r>
      <w:r w:rsidRPr="00B37792">
        <w:rPr>
          <w:rFonts w:ascii="Times New Roman" w:hAnsi="Times New Roman"/>
          <w:sz w:val="28"/>
          <w:szCs w:val="28"/>
        </w:rPr>
        <w:t xml:space="preserve"> </w:t>
      </w:r>
    </w:p>
    <w:p w:rsidR="00173CAB" w:rsidRPr="00007362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9D0">
        <w:rPr>
          <w:rFonts w:ascii="Times New Roman" w:hAnsi="Times New Roman"/>
          <w:sz w:val="28"/>
          <w:szCs w:val="28"/>
        </w:rPr>
        <w:t>В районе действует комиссия по приёму детей в муниципальные дошкольные образовательные города Кашина. Методической службой создан пакет документов, регламентирующих деятельность этой комиссии. Работа комиссии призвана помочь остро нуждающимся родителям в предоставлении мест в М</w:t>
      </w:r>
      <w:r>
        <w:rPr>
          <w:rFonts w:ascii="Times New Roman" w:hAnsi="Times New Roman"/>
          <w:sz w:val="28"/>
          <w:szCs w:val="28"/>
        </w:rPr>
        <w:t>Б</w:t>
      </w:r>
      <w:r w:rsidRPr="00F679D0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</w:p>
    <w:p w:rsidR="00173CAB" w:rsidRPr="00007362" w:rsidRDefault="00173CAB" w:rsidP="00007362">
      <w:pPr>
        <w:pStyle w:val="Title"/>
        <w:ind w:firstLine="567"/>
        <w:jc w:val="both"/>
        <w:rPr>
          <w:b w:val="0"/>
          <w:sz w:val="28"/>
          <w:szCs w:val="28"/>
        </w:rPr>
      </w:pPr>
      <w:r w:rsidRPr="00647294">
        <w:rPr>
          <w:b w:val="0"/>
          <w:sz w:val="28"/>
          <w:szCs w:val="28"/>
        </w:rPr>
        <w:t>Актуальным остается вопрос внедрения технологии «выравнивания стартовых возможностей» для детей дошкольного возраста, проживающих в сельской местности. Для решения данной проблемы администрацией Кашинского района решается вопрос подвоза дошкольников в сельские детские сады, рассматривается возможность открытия дошкольных групп на базе сельских общеобразовательных учреждений</w:t>
      </w:r>
      <w:r>
        <w:rPr>
          <w:b w:val="0"/>
          <w:sz w:val="28"/>
          <w:szCs w:val="28"/>
        </w:rPr>
        <w:t>.</w:t>
      </w:r>
    </w:p>
    <w:p w:rsidR="00173CAB" w:rsidRPr="00B9778F" w:rsidRDefault="00173CAB" w:rsidP="00007362">
      <w:pPr>
        <w:pStyle w:val="Title"/>
        <w:ind w:firstLine="567"/>
        <w:jc w:val="both"/>
        <w:rPr>
          <w:b w:val="0"/>
          <w:bCs w:val="0"/>
          <w:sz w:val="28"/>
          <w:szCs w:val="28"/>
        </w:rPr>
      </w:pPr>
      <w:r w:rsidRPr="00B9778F">
        <w:rPr>
          <w:b w:val="0"/>
          <w:sz w:val="28"/>
          <w:szCs w:val="28"/>
        </w:rPr>
        <w:t>Средняя наполняемость групп в дошкольных учреждениях города составляет 24 чел., села – 14 чел. (в соответствии с Типовым положением о дошкольном образовательном учреждении норматив для дошкольных разновозрастных групп составляет 10-15 человек; для дошкольной группы, которую посещают дети одного возраста – 20 чел.).</w:t>
      </w:r>
    </w:p>
    <w:p w:rsidR="00173CAB" w:rsidRPr="00007362" w:rsidRDefault="00173CAB" w:rsidP="00007362">
      <w:pPr>
        <w:pStyle w:val="Title"/>
        <w:ind w:firstLine="567"/>
        <w:jc w:val="both"/>
        <w:rPr>
          <w:b w:val="0"/>
          <w:bCs w:val="0"/>
          <w:sz w:val="28"/>
          <w:szCs w:val="28"/>
        </w:rPr>
      </w:pPr>
      <w:r w:rsidRPr="00B9778F">
        <w:rPr>
          <w:sz w:val="28"/>
          <w:szCs w:val="28"/>
        </w:rPr>
        <w:tab/>
      </w:r>
      <w:r w:rsidRPr="00B9778F">
        <w:rPr>
          <w:b w:val="0"/>
          <w:sz w:val="28"/>
          <w:szCs w:val="28"/>
        </w:rPr>
        <w:t>Р</w:t>
      </w:r>
      <w:r w:rsidRPr="00B9778F">
        <w:rPr>
          <w:b w:val="0"/>
          <w:bCs w:val="0"/>
          <w:sz w:val="28"/>
          <w:szCs w:val="28"/>
        </w:rPr>
        <w:t>одительская плата за содержание ребенка в дошкольном учреждении составляет 45 рублей в день или 945 рублей в месяц (город), 840 рублей (село).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65AF">
        <w:rPr>
          <w:rFonts w:ascii="Times New Roman" w:hAnsi="Times New Roman"/>
          <w:sz w:val="28"/>
          <w:szCs w:val="28"/>
        </w:rPr>
        <w:t>Статистика свидетельствует о том, что 16,6 %  зданий детских садов функционируют более 50 лет; 20,2 % - более 40 лет; 27,7% - более 30 лет; 30,3%  -  более 20 лет. Не отвечают современным требованиям здания 27% МДОУ. Требуют ремонта ограждения территорий в трех МДОУ  (д/с № 2, Барыковский д/с, Леушинский д/с.)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63F40">
        <w:rPr>
          <w:rFonts w:ascii="Times New Roman" w:hAnsi="Times New Roman"/>
          <w:sz w:val="28"/>
          <w:szCs w:val="28"/>
        </w:rPr>
        <w:t xml:space="preserve">Сохранение здоровья воспитанников детских садов – один из важных критериев оценки работы дошкольных учреждений. </w:t>
      </w:r>
      <w:r w:rsidRPr="00007362">
        <w:rPr>
          <w:rFonts w:ascii="Times New Roman" w:hAnsi="Times New Roman"/>
          <w:sz w:val="28"/>
          <w:szCs w:val="28"/>
        </w:rPr>
        <w:t>В среднем за 2011 год каждым ребёнком по болезни пропущено 6,5 дней, что ниже в сравнении с 2010 годом  – 7,5 дня, с 2009 годом  – 6,4.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679D0">
        <w:rPr>
          <w:rFonts w:ascii="Times New Roman" w:hAnsi="Times New Roman"/>
          <w:sz w:val="28"/>
          <w:szCs w:val="28"/>
        </w:rPr>
        <w:t>Для сокращения уровня заболеваемости в дошкольных образовательных учреждениях организовано закаливание, различные виды гимнастики (спортивная, пальчиковая, дыхательная), спортивные праздники, созданы спортивные площадки.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9D0">
        <w:rPr>
          <w:rFonts w:ascii="Times New Roman" w:hAnsi="Times New Roman"/>
          <w:sz w:val="28"/>
          <w:szCs w:val="28"/>
        </w:rPr>
        <w:t>Качество образовательного процесса в М</w:t>
      </w:r>
      <w:r>
        <w:rPr>
          <w:rFonts w:ascii="Times New Roman" w:hAnsi="Times New Roman"/>
          <w:sz w:val="28"/>
          <w:szCs w:val="28"/>
        </w:rPr>
        <w:t>Б</w:t>
      </w:r>
      <w:r w:rsidRPr="00F679D0">
        <w:rPr>
          <w:rFonts w:ascii="Times New Roman" w:hAnsi="Times New Roman"/>
          <w:sz w:val="28"/>
          <w:szCs w:val="28"/>
        </w:rPr>
        <w:t xml:space="preserve">ДОУ может быть обеспечено едиными подходами к воспитанию детей со стороны родителей и педагогов. Поэтому вопрос педагогической компетенции родителей является на сегодняшний день ключевым. 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9D0">
        <w:rPr>
          <w:rFonts w:ascii="Times New Roman" w:hAnsi="Times New Roman"/>
          <w:sz w:val="28"/>
          <w:szCs w:val="28"/>
        </w:rPr>
        <w:t>Для более эффективного взаимодействия М</w:t>
      </w:r>
      <w:r>
        <w:rPr>
          <w:rFonts w:ascii="Times New Roman" w:hAnsi="Times New Roman"/>
          <w:sz w:val="28"/>
          <w:szCs w:val="28"/>
        </w:rPr>
        <w:t>Б</w:t>
      </w:r>
      <w:r w:rsidRPr="00F679D0">
        <w:rPr>
          <w:rFonts w:ascii="Times New Roman" w:hAnsi="Times New Roman"/>
          <w:sz w:val="28"/>
          <w:szCs w:val="28"/>
        </w:rPr>
        <w:t xml:space="preserve">ДОУ с родителями создана </w:t>
      </w:r>
      <w:r w:rsidRPr="00D85A4C">
        <w:rPr>
          <w:rFonts w:ascii="Times New Roman" w:hAnsi="Times New Roman"/>
          <w:sz w:val="28"/>
          <w:szCs w:val="28"/>
        </w:rPr>
        <w:t>система педагогического сопровождения семьи от первых дней пребывания ребёнка в детском саду до его поступления в школу, учитывающая возрастные периоды развития детей и педагогическую компетенцию каждой семьи.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A4C">
        <w:rPr>
          <w:rFonts w:ascii="Times New Roman" w:hAnsi="Times New Roman"/>
          <w:sz w:val="28"/>
          <w:szCs w:val="28"/>
        </w:rPr>
        <w:t>Такая система</w:t>
      </w:r>
      <w:r w:rsidRPr="00F679D0">
        <w:rPr>
          <w:rFonts w:ascii="Times New Roman" w:hAnsi="Times New Roman"/>
          <w:sz w:val="28"/>
          <w:szCs w:val="28"/>
        </w:rPr>
        <w:t xml:space="preserve"> создана в М</w:t>
      </w:r>
      <w:r>
        <w:rPr>
          <w:rFonts w:ascii="Times New Roman" w:hAnsi="Times New Roman"/>
          <w:sz w:val="28"/>
          <w:szCs w:val="28"/>
        </w:rPr>
        <w:t>Б</w:t>
      </w:r>
      <w:r w:rsidRPr="00F679D0">
        <w:rPr>
          <w:rFonts w:ascii="Times New Roman" w:hAnsi="Times New Roman"/>
          <w:sz w:val="28"/>
          <w:szCs w:val="28"/>
        </w:rPr>
        <w:t>ДОУ детских садах №1, №2, №3, №10, №11,</w:t>
      </w:r>
      <w:r>
        <w:rPr>
          <w:rFonts w:ascii="Times New Roman" w:hAnsi="Times New Roman"/>
          <w:sz w:val="28"/>
          <w:szCs w:val="28"/>
        </w:rPr>
        <w:t xml:space="preserve"> Верхнетроицком, Письяковском, Б</w:t>
      </w:r>
      <w:r w:rsidRPr="00F679D0">
        <w:rPr>
          <w:rFonts w:ascii="Times New Roman" w:hAnsi="Times New Roman"/>
          <w:sz w:val="28"/>
          <w:szCs w:val="28"/>
        </w:rPr>
        <w:t xml:space="preserve">улатовском, Фроловском </w:t>
      </w:r>
      <w:r>
        <w:rPr>
          <w:rFonts w:ascii="Times New Roman" w:hAnsi="Times New Roman"/>
          <w:sz w:val="28"/>
          <w:szCs w:val="28"/>
        </w:rPr>
        <w:t>детских садах</w:t>
      </w:r>
      <w:r w:rsidRPr="00F679D0">
        <w:rPr>
          <w:rFonts w:ascii="Times New Roman" w:hAnsi="Times New Roman"/>
          <w:sz w:val="28"/>
          <w:szCs w:val="28"/>
        </w:rPr>
        <w:t>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Школьный уровень</w:t>
      </w:r>
    </w:p>
    <w:p w:rsidR="00173CAB" w:rsidRPr="00B37792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Диаграмма 3" o:spid="_x0000_s1029" type="#_x0000_t75" style="position:absolute;left:0;text-align:left;margin-left:349.65pt;margin-top:137pt;width:182.95pt;height:98.4pt;z-index:-251666944;visibility:visible" wrapcoords="-72 0 -72 21477 21600 21477 21600 0 -72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SCoJ82wAAAAUBAAAPAAAAZHJzL2Rvd25y&#10;ZXYueG1sTI/BTsMwEETvSPyDtUjcqE0oVQlxKoTogQuiBZWrEy9JhL2OYidN/56FC1xWGs1o5m2x&#10;mb0TEw6xC6TheqFAINXBdtRoeH/bXq1BxGTIGhcINZwwwqY8PytMbsORdjjtUyO4hGJuNLQp9bmU&#10;sW7Rm7gIPRJ7n2HwJrEcGmkHc+Ry72Sm1Ep60xEvtKbHxxbrr/3oNYRn92Fvdv2k8KU6PG0nfHWn&#10;UevLi/nhHkTCOf2F4Qef0aFkpiqMZKNwGviR9HvZW96qJYhKQ7bK7kCWhfxPX34DAAD//wMAUEsD&#10;BBQABgAIAAAAIQDMiLsiDwEAADYCAAAOAAAAZHJzL2Uyb0RvYy54bWyckU1qwzAQRveF3kHMvpHt&#10;gpuYyNmYQlfdtAdQpVEssCUxUuL29p0moaSrQnbzA48332x3n/MkjkjZx6CgXlUgMJhofdgreH97&#10;fliDyEUHq6cYUMEXZtj193fbJXXYxDFOFkkwJORuSQrGUlInZTYjzjqvYsLASxdp1oVb2ktLemH6&#10;PMmmqlq5RLKJosGceTqcl9Cf+M6hKa/OZSxiYrum3jQgioK22rQgSMH6cc2TDwVPbQOy3+puTzqN&#10;3lyU9A1Gs/aBBX5Rgy5aHMjfgDKjpsIs052qi5S5mXQB8OH/5xyd8waHaA4zhnIOm3DShT+dR58y&#10;B9h5q4BebP2Tnfxz8XXP9fW7+2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NbAe8&#10;JQEAAJcBAAAgAAAAZHJzL2NoYXJ0cy9fcmVscy9jaGFydDEueG1sLnJlbHOEkDtLBDEQx3vB7xAC&#10;ll72rhA5NnuID7hCBD27beLu7EOzyZJE2etUBAu/hJW1isL5us+QfCPH4sADwWaGef3+MxOPukaS&#10;CzC21orTfi+iBFSm81qVnB5P9tY3KbFOqFxIrYDTKVg6SlZX4kOQwuGQrerWEqQoy2nlXDtkzGYV&#10;NML2dAsKK4U2jXAYmpK1IjsTJbBBFG0w85tBkyUmGeecmnHep2QybVH5f7YuijqDHZ2dN6DcHxJM&#10;Szg4OYXMIVSYEhynRS0BV2bbw3QxadcGEV6M9gicw0/YdCtvapX6e//on/w83PqZf8N6uArXfu4/&#10;Uv/gZ+EmXIY7zPrnH/OCPV/Y/4n+3b/2OmkXqvs6x4N2OwdGCUlZErOldybfAAAA//8DAFBLAwQU&#10;AAYACAAAACEAu8nguyoDAADLBwAAFQAAAGRycy9jaGFydHMvY2hhcnQxLnhtbJxVwU4bMRC9V+o/&#10;bFeReoJsEkFDRIJCIhASFRWFHnpzvJNki9de2V4It9Kqqiqh9lfaqkiVEP2G7B91bO9mEwqh4mbP&#10;jJ/fvBmPN7cmMfNOQapI8LZfWw18DzgVYcRHbf/4aGel6XtKEx4SJji0/XNQ/lbn6ZNN2qJjIvXr&#10;hFDwEISrFm37Y62TVrWq6BhiolZFAhx9QyFjonErR9VQkjMEj1m1HgTrVQvi5wDkEQAxiXhxXv7P&#10;eTEcRhT6gqYxcO1YSGBEowJqHCXK72ByjPCRd0pY25fpyuGxXzVGS9YsdKQZuLBzkWp0VueMpxGc&#10;NfrGLbt81J04nJrBwLDSmzChuxLIAhBtDYhs9HtGXOPAXT+SDoIK5oiMpEgTVDE3s1RpkBA6pwJp&#10;DkZhfnHgzEKGkOPkFj0xcUrLQxia1bDzPPs8/Z1dTK9Xsg/Z5fNnlV6lbjhbNwb2CBbWhCa6J1Ku&#10;5zIzNg/vbPuBFfC0M/0z/ZF9RMTv2dfsC+J+yi6yb1YCK0SC+SF2Ces2lgwuHTtKrApLSW5XGq3K&#10;dmXtYaYNJ8U/TG+QI/KcXmeX0xvkfbXIssytNssNVTKRP5fH1/N4zPz99Gr6C6OvbqMv0SDPHvvQ&#10;iM7TeFmlUITenAgYPSuXe4A9EUJnFzhIwqxW9lla6+2S3iNUM2g8pEwt2Fi/L6ZQo9YMFkNQgpKu&#10;2xRtYHM3ErmuVmOSgGu7gZi4cpLJXuhMzaC2sd5Yq99lf9FsNm/b7UNA8MUnh6p37dO4D1hRwvD1&#10;mZoIGeEUscPDUYgj/pJYYoZ0GUgmr4TKiTsaOqIn+wM2M3OY6CPhfFQKpYrJYbIq2VsX5FAk1eIt&#10;yPyU2bkr7LDBKTZgXTbizka1dOBoPRgOFRTPNyhkmCWOot+lQEliLrHHKJCPsZi8E3JXRiGqCcqO&#10;WGyDnVh7ZcO2/bxj8R8SqaSwH/ETCPGveoSKZW8sUdG6tkGfAeTKDdzGXIhFzcXB1cIAhxHw0LQE&#10;s6tZWQvRSflTuAg7R/ELeBOpA87O5wqH0LOvBpsCJCesTzTxJE51/JH2wuIzsWH2D+78BQAA//8D&#10;AFBLAQItABQABgAIAAAAIQCk8pWRHAEAAF4CAAATAAAAAAAAAAAAAAAAAAAAAABbQ29udGVudF9U&#10;eXBlc10ueG1sUEsBAi0AFAAGAAgAAAAhADj9If/WAAAAlAEAAAsAAAAAAAAAAAAAAAAATQEAAF9y&#10;ZWxzLy5yZWxzUEsBAi0AFAAGAAgAAAAhABIKgnzbAAAABQEAAA8AAAAAAAAAAAAAAAAATAIAAGRy&#10;cy9kb3ducmV2LnhtbFBLAQItABQABgAIAAAAIQDMiLsiDwEAADYCAAAOAAAAAAAAAAAAAAAAAFQD&#10;AABkcnMvZTJvRG9jLnhtbFBLAQItABQABgAIAAAAIQCrFs1GuQAAACIBAAAZAAAAAAAAAAAAAAAA&#10;AI8EAABkcnMvX3JlbHMvZTJvRG9jLnhtbC5yZWxzUEsBAi0AFAAGAAgAAAAhAE1sB7wlAQAAlwEA&#10;ACAAAAAAAAAAAAAAAAAAfwUAAGRycy9jaGFydHMvX3JlbHMvY2hhcnQxLnhtbC5yZWxzUEsBAi0A&#10;FAAGAAgAAAAhALvJ4LsqAwAAywcAABUAAAAAAAAAAAAAAAAA4gYAAGRycy9jaGFydHMvY2hhcnQx&#10;LnhtbFBLBQYAAAAABwAHAMsBAAA/CgAAAAA=&#10;">
            <v:imagedata r:id="rId10" o:title=""/>
            <o:lock v:ext="edit" aspectratio="f"/>
            <w10:wrap type="tight"/>
          </v:shape>
        </w:pict>
      </w:r>
      <w:r>
        <w:rPr>
          <w:noProof/>
        </w:rPr>
        <w:pict>
          <v:shape id="Диаграмма 2" o:spid="_x0000_s1030" type="#_x0000_t75" style="position:absolute;left:0;text-align:left;margin-left:345.9pt;margin-top:4.2pt;width:186.7pt;height:126.25pt;z-index:-251667968;visibility:visible" wrapcoords="-65 0 -65 21506 21600 21506 21600 0 -65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IAaWQ2QAAAAUBAAAPAAAAZHJzL2Rvd25y&#10;ZXYueG1sTI/BTsMwEETvSPyDtUjcqFMaIRLiVKgSFeqNwoWbGy9xhL2OYtdN/74LF7iMNJrVzNtm&#10;PXsnMk5xCKRguShAIHXBDNQr+Hh/uXsEEZMmo10gVHDGCOv2+qrRtQknesO8T73gEoq1VmBTGmsp&#10;Y2fR67gIIxJnX2HyOrGdemkmfeJy7+R9UTxIrwfiBatH3FjsvvdHr8BtXoMvd9ZYe87j53awOS+t&#10;Urc38/MTiIRz+juGH3xGh5aZDuFIJgqngB9Jv8pZWVVsDwpWZVmBbBv5n769AAAA//8DAFBLAwQU&#10;AAYACAAAACEAYBck3REBAAA3AgAADgAAAGRycy9lMm9Eb2MueG1snJHBTsMwEETvSPyDtXfqJC0V&#10;ier0UiFx4gIfYOx1YymxrbXbwN+ztBUqJ6Tednekp9mZzfZzGsURKfsYFNSLCgQGE60PewXvb88P&#10;TyBy0cHqMQZU8IUZtv393WZOHTZxiKNFEgwJuZuTgqGU1EmZzYCTzouYMLDoIk268Ep7aUnPTJ9G&#10;2VTVWs6RbKJoMGe+7s4i9Ce+c2jKq3MZixjZXVO3DYiiYF21axCkYNU+LkF8sFavliD7je72pNPg&#10;zcWTvsHSpH1gB7+onS5aHMjfgDKDpsIs052miylzM+kC4M//Dzo65w3uojlMGMo5bcJRF646Dz5l&#10;TrDzVgG92PonO/nn4+ud5+u++2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NbAe8&#10;JQEAAJcBAAAgAAAAZHJzL2NoYXJ0cy9fcmVscy9jaGFydDEueG1sLnJlbHOEkDtLBDEQx3vB7xAC&#10;ll72rhA5NnuID7hCBD27beLu7EOzyZJE2etUBAu/hJW1isL5us+QfCPH4sADwWaGef3+MxOPukaS&#10;CzC21orTfi+iBFSm81qVnB5P9tY3KbFOqFxIrYDTKVg6SlZX4kOQwuGQrerWEqQoy2nlXDtkzGYV&#10;NML2dAsKK4U2jXAYmpK1IjsTJbBBFG0w85tBkyUmGeecmnHep2QybVH5f7YuijqDHZ2dN6DcHxJM&#10;Szg4OYXMIVSYEhynRS0BV2bbw3QxadcGEV6M9gicw0/YdCtvapX6e//on/w83PqZf8N6uArXfu4/&#10;Uv/gZ+EmXIY7zPrnH/OCPV/Y/4n+3b/2OmkXqvs6x4N2OwdGCUlZErOldybfAAAA//8DAFBLAwQU&#10;AAYACAAAACEA9J60GVUDAACsCAAAFQAAAGRycy9jaGFydHMvY2hhcnQxLnhtbJxWzW4aMRC+V+o7&#10;bFdIPVF22UAoCkQElChSqlb9O/RmdgfYxmuvbC8hx7SHXir1MfoElSpV7TPAG3VsL2tAgVZRpMie&#10;+Xb8zTdjDyeni4x6cxAy5aznh88C3wMW8yRl057/7u15veN7UhGWEMoZ9PxbkP5p//Gjk7gbz4hQ&#10;b3ISg4dBmOzGPX+mVN5tNGQ8g4zIZzwHhr4JFxlRuBXTRiLIDQbPaKMZBO2GCeKXAcgDAmQkZevv&#10;xf98zyeTNIYRj4sMmLIsBFCiUAE5S3Pp9zE5StjUmxPa80VRf/3Ob2ijIasXKlUULOyWFwqdjQ3j&#10;PIWbaKTdYsCmg4WNE+oYCHPenHI1EEC2AsXdMRHRaKjF1Q7cjVJhQ8ScWiJTwYscVSzNtJAKBCTW&#10;KUHoD9OkPDiwZi4SKOOUFrXQOKnEa5jo1aT/dPVl+XN1t/xVX31afX36pDasNVuatPEjckiwshqb&#10;qyEvmNpITds8PLTnB0bBeX/53QZb/lj+xr8/q7vVV2/1efWljqtvRgujSI6J4hkuvN0YVri0NGNi&#10;5DjI9qzWbHdrZ7Uo/DfntlVll7Nuyjr+O96m55ILy+Q0RgM7+4BNB+xo4PN9wMgBnyMwDPYBjypg&#10;GGigyXJeSeg4thww1MDmdsQDWpcqY+PrIrMiO9gaKPZwU2zEVw1i7/yQJ9C/AAaCUE1iw7rbRPsK&#10;chRF2/RdnlUtmsd7tajKEHb2CltVIAx2pHJnOfGjvSV3urd24mDqThy7Wbe30VqXxF5bOSM52Gs1&#10;5gvbpGRxmVhT1G5Fx0Gnc5+9024e7drNTcfg228KVnlg7v6+wDImFJ8X3QNcpPhMmtfRUshS9oIY&#10;Ypq0A5LFKy5L4paGSuPrqzGtzAwW6i23vlhwKddPo87KsTcuKEORQvEPIMqv9M4eYV5TfKbHdECn&#10;zNpiJWxwtL6cTCSsn6dgLUOVOIp+nwKOxEZiD1GgfKcz8pGLC5EmqCZIM0OwDc4z5bmL0PPL+4GD&#10;lhcihquUXUOCw/gBKrreOKCicZ2BugEolRvbjT4Qi1qKg6utCQVTYIluCWpWVVnXohM3Ci3CzAmc&#10;ce9T+ZLR243CYehqlmJTgGCEjoginsCxhSP3MllPSwMzPzL6fwEAAP//AwBQSwECLQAUAAYACAAA&#10;ACEApPKVkRwBAABeAgAAEwAAAAAAAAAAAAAAAAAAAAAAW0NvbnRlbnRfVHlwZXNdLnhtbFBLAQIt&#10;ABQABgAIAAAAIQA4/SH/1gAAAJQBAAALAAAAAAAAAAAAAAAAAE0BAABfcmVscy8ucmVsc1BLAQIt&#10;ABQABgAIAAAAIQAIAaWQ2QAAAAUBAAAPAAAAAAAAAAAAAAAAAEwCAABkcnMvZG93bnJldi54bWxQ&#10;SwECLQAUAAYACAAAACEAYBck3REBAAA3AgAADgAAAAAAAAAAAAAAAABSAwAAZHJzL2Uyb0RvYy54&#10;bWxQSwECLQAUAAYACAAAACEAqxbNRrkAAAAiAQAAGQAAAAAAAAAAAAAAAACPBAAAZHJzL19yZWxz&#10;L2Uyb0RvYy54bWwucmVsc1BLAQItABQABgAIAAAAIQBNbAe8JQEAAJcBAAAgAAAAAAAAAAAAAAAA&#10;AH8FAABkcnMvY2hhcnRzL19yZWxzL2NoYXJ0MS54bWwucmVsc1BLAQItABQABgAIAAAAIQD0nrQZ&#10;VQMAAKwIAAAVAAAAAAAAAAAAAAAAAOIGAABkcnMvY2hhcnRzL2NoYXJ0MS54bWxQSwUGAAAAAAcA&#10;BwDLAQAAagoAAAAA&#10;">
            <v:imagedata r:id="rId11" o:title=""/>
            <o:lock v:ext="edit" aspectratio="f"/>
            <w10:wrap type="tight"/>
          </v:shape>
        </w:pict>
      </w:r>
      <w:r w:rsidRPr="00B37792">
        <w:rPr>
          <w:rFonts w:ascii="Times New Roman" w:hAnsi="Times New Roman"/>
          <w:sz w:val="28"/>
          <w:szCs w:val="28"/>
        </w:rPr>
        <w:t xml:space="preserve">В общеобразовательных учреждениях Кашинского района в 2011-2012 учебном году обучались </w:t>
      </w:r>
      <w:r w:rsidRPr="00B37792">
        <w:rPr>
          <w:rFonts w:ascii="Times New Roman" w:hAnsi="Times New Roman"/>
          <w:b/>
          <w:sz w:val="28"/>
          <w:szCs w:val="28"/>
        </w:rPr>
        <w:t>2052 ученика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37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впервые за несколько последних лет, численность обучающихся увеличилась.</w:t>
      </w:r>
      <w:r w:rsidRPr="00B37792">
        <w:rPr>
          <w:rFonts w:ascii="Times New Roman" w:hAnsi="Times New Roman"/>
          <w:sz w:val="28"/>
          <w:szCs w:val="28"/>
        </w:rPr>
        <w:t xml:space="preserve"> Из них в базовых школах </w:t>
      </w:r>
      <w:r w:rsidRPr="00B37792">
        <w:rPr>
          <w:rFonts w:ascii="Times New Roman" w:hAnsi="Times New Roman"/>
          <w:b/>
          <w:sz w:val="28"/>
          <w:szCs w:val="28"/>
        </w:rPr>
        <w:t>1336,</w:t>
      </w:r>
      <w:r w:rsidRPr="00B37792">
        <w:rPr>
          <w:rFonts w:ascii="Times New Roman" w:hAnsi="Times New Roman"/>
          <w:sz w:val="28"/>
          <w:szCs w:val="28"/>
        </w:rPr>
        <w:t xml:space="preserve"> что составляет 65% от общего числа обучающихся. 29% детей  посещают сельские школы (областной показатель 17%), 71% - обучающиеся городских школ (83% показатель по региону).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173CAB" w:rsidRDefault="00173CAB" w:rsidP="00007362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ступень - 803</w:t>
      </w:r>
    </w:p>
    <w:p w:rsidR="00173CAB" w:rsidRDefault="00173CAB" w:rsidP="00007362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ступень- 1096</w:t>
      </w:r>
    </w:p>
    <w:p w:rsidR="00173CAB" w:rsidRDefault="00173CAB" w:rsidP="00007362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ступень- 180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Pr="00281D57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Диаграмма 8" o:spid="_x0000_s1031" type="#_x0000_t75" style="position:absolute;left:0;text-align:left;margin-left:285.6pt;margin-top:14pt;width:247pt;height:118.2pt;z-index:-251663872;visibility:visible" wrapcoords="-66 0 -66 21463 21600 21463 21600 0 -66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c+SRf3AAAAAUBAAAPAAAAZHJzL2Rvd25y&#10;ZXYueG1sTI/BTsMwEETvSPyDtUjcqJNSKhriVAjUAz0gWlrOTrwkgXgdxds2/D0LF7iMNJrVzNt8&#10;OfpOHXGIbSAD6SQBhVQF11JtYPe6uroFFdmSs10gNPCFEZbF+VluMxdOtMHjlmslJRQza6Bh7jOt&#10;Y9Wgt3ESeiTJ3sPgLYsdau0Ge5Jy3+lpksy1ty3JQmN7fGiw+twevIF9uuaIb1X5sXu60auwqR+f&#10;1y/GXF6M93egGEf+O4YffEGHQpjKcCAXVWdAHuFflWy2mIktDUyv5ynoItf/6YtvAAAA//8DAFBL&#10;AwQUAAYACAAAACEAod6eYQ0BAAA0AgAADgAAAGRycy9lMm9Eb2MueG1snJHBTsMwDIbvSLxD5DtL&#10;V6ENqqW7TEicuMADmMRZI7VJ5GQU3h6zTWickHb7bUuff//ebD+nUX0Ql5CigeWiAUXRJhfi3sDb&#10;69PdA6hSMTocUyQDX1Rg29/ebObcUZuGNDpiJZBYujkbGGrNndbFDjRhWaRMUYY+8YRVSt5rxzgL&#10;fRp12zQrPSd2mZOlUqS7Ow2hP/K9J1tfvC9U1Sju2uVjC6oaWDWPK1As4n69BvVuoAHdb7DbM+Yh&#10;2LMhvMLPhCHK+l/UDiuqA4crUHZArsKy3VGdTdmrSWeAnP1/ysn7YGmX7GGiWE9RM41Y5c9lCLlI&#10;fF1wBvjZLX+y038uvqxFXz6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E1sB7wl&#10;AQAAlwEAACAAAABkcnMvY2hhcnRzL19yZWxzL2NoYXJ0MS54bWwucmVsc4SQO0sEMRDHe8HvEAKW&#10;XvauEDk2e4gPuEIEPbtt4u7sQ7PJkkTZ61QEC7+ElbWKwvm6z5B8I8fiwAPBZoZ5/f4zE4+6RpIL&#10;MLbWitN+L6IEVKbzWpWcHk/21jcpsU6oXEitgNMpWDpKVlfiQ5DC4ZCt6tYSpCjLaeVcO2TMZhU0&#10;wvZ0CworhTaNcBiakrUiOxMlsEEUbTDzm0GTJSYZ55yacd6nZDJtUfl/ti6KOoMdnZ03oNwfEkxL&#10;ODg5hcwhVJgSHKdFLQFXZtvDdDFp1wYRXoz2CJzDT9h0K29qlfp7/+if/Dzc+pl/w3q4Ctd+7j9S&#10;/+Bn4SZchjvM+ucf84I9X9j/if7dv/Y6aReq+zrHg3Y7B0YJSVkSs6V3Jt8AAAD//wMAUEsDBBQA&#10;BgAIAAAAIQCHFgcsygMAAP0NAAAVAAAAZHJzL2NoYXJ0cy9jaGFydDEueG1s7FfNjtMwEL4j8Q4l&#10;WonTtklbSqloUWkBIYFA/B24ucm0DTh2ZDvd7g24cEHiYQAJCbHPkL4R4580aat2d1lx4xLZ48l4&#10;5ht/nvHde8uE1hYgZMxZ3wvqvlcDFvIoZrO+9/rVw+OuV5OKsIhQzqDvnYL07g2uX7sb9sI5Eepl&#10;SkKooREme2HfmyuV9hoNGc4hIbLOU2C4NuUiIQqnYtaIBDlB4wltNH2/0zBGPGeA/IWBhMSs+F9c&#10;5H8+ncYhjHmYJcCU9UIAJQoRkPM4ld4Ag6OEzWoLQvueyI5fvPYaWmic1YNFDCetsR6JIZsNl1Yz&#10;0FqN6mpKuRoKINbiKc+UsTMhojUeafj0As7GsbAmQk7tVjPBsxRxcmKaSQUCIrsoQegf48ht7Fsx&#10;FxE4O06illpPKvECpno0Hdxcfc5/rj7mv45Xn1Zfbt44Gh217minzTpqjgjmTuumasQzpiqhaVkN&#10;N+17vsFoMVh9XH3If+Tf89+rr6uvJnaDQIqBoc3SnJ0YL3Bo3QqJCf+gd/eP2n7vCL+t831sWxS2&#10;fcRj1j3Gj4lysXavDCZwwWgdVAz8zThKxeZaMfC1YrBPsVUqBlqxual4ABmHCR48nQKWJYcSp6EZ&#10;VaFB/XX6LOdGPILBI2AgCDUIGiYa6XaK98AXNOtb7peAFMgFrfpeLArQ0M7eDBR4aZ3uDlZlVAhc&#10;AQkODUgaS8uGbVIYNoa9Cimc5AKkGF+NFEiJX/nZTiD/6RD8OzqMzU2B3/KmKA8OXm/lwb8SHTr1&#10;9mZed9nQqW+d4VKlIEOnfmuflYILnboJpLyw7OF3/L4UE5o75cFJLsCEB1dhQv4tP8MCcZZ/34xW&#10;k3Zdaezkf2nA4nqwaF6iNDwwXMDvv+VCs3k+GZpbp3iXC2jlXDKgzpadS7BhTlKwXcyELy0VyPJx&#10;ZEXdtn+nFXRd8avKg073tr8jN40Vbr7ZwmFuhqbVqhqoGpYhodjN6aLORYx9p2k3rQtJzJ4S45im&#10;QqlIls+5dI5bt1Ucvn8yoWsxg6V6xe1aKLiURSfabVe9N0vgTJFM8bcg3F96ZrdwxZFO6JDOmJWF&#10;SljjKH02nUooukG/gGEdOBbjXQSqTlQC+xsEXFuckHdcPBJxhGiCNM003vIPE1UrL/i+5254fLnw&#10;TITwJGbvIcLXzaVRrKbwAIpm6T6oEwCH3MRO9IaYVAcOjjYeBDADFukjQc1ondYCdOIeDPif1TBt&#10;OT4p3sTyGaOnlcShyvpxgocCBCN0TBSpCXwl4BvmcWSCL9TMq23wBwAA//8DAFBLAQItABQABgAI&#10;AAAAIQCk8pWRHAEAAF4CAAATAAAAAAAAAAAAAAAAAAAAAABbQ29udGVudF9UeXBlc10ueG1sUEsB&#10;Ai0AFAAGAAgAAAAhADj9If/WAAAAlAEAAAsAAAAAAAAAAAAAAAAATQEAAF9yZWxzLy5yZWxzUEsB&#10;Ai0AFAAGAAgAAAAhANz5JF/cAAAABQEAAA8AAAAAAAAAAAAAAAAATAIAAGRycy9kb3ducmV2Lnht&#10;bFBLAQItABQABgAIAAAAIQCh3p5hDQEAADQCAAAOAAAAAAAAAAAAAAAAAFUDAABkcnMvZTJvRG9j&#10;LnhtbFBLAQItABQABgAIAAAAIQCrFs1GuQAAACIBAAAZAAAAAAAAAAAAAAAAAI4EAABkcnMvX3Jl&#10;bHMvZTJvRG9jLnhtbC5yZWxzUEsBAi0AFAAGAAgAAAAhAE1sB7wlAQAAlwEAACAAAAAAAAAAAAAA&#10;AAAAfgUAAGRycy9jaGFydHMvX3JlbHMvY2hhcnQxLnhtbC5yZWxzUEsBAi0AFAAGAAgAAAAhAIcW&#10;ByzKAwAA/Q0AABUAAAAAAAAAAAAAAAAA4QYAAGRycy9jaGFydHMvY2hhcnQxLnhtbFBLBQYAAAAA&#10;BwAHAMsBAADeCgAAAAA=&#10;">
            <v:imagedata r:id="rId12" o:title="" cropbottom="-157f"/>
            <o:lock v:ext="edit" aspectratio="f"/>
            <w10:wrap type="tight"/>
          </v:shape>
        </w:pict>
      </w:r>
      <w:r w:rsidRPr="00281D57">
        <w:rPr>
          <w:rFonts w:ascii="Times New Roman" w:hAnsi="Times New Roman"/>
          <w:b/>
          <w:sz w:val="28"/>
          <w:szCs w:val="28"/>
        </w:rPr>
        <w:t xml:space="preserve">Наполняемость классов: </w:t>
      </w:r>
    </w:p>
    <w:tbl>
      <w:tblPr>
        <w:tblW w:w="4275" w:type="dxa"/>
        <w:tblInd w:w="103" w:type="dxa"/>
        <w:tblLook w:val="04A0"/>
      </w:tblPr>
      <w:tblGrid>
        <w:gridCol w:w="1088"/>
        <w:gridCol w:w="1120"/>
        <w:gridCol w:w="1102"/>
        <w:gridCol w:w="965"/>
      </w:tblGrid>
      <w:tr w:rsidR="00173CAB" w:rsidRPr="001357D1" w:rsidTr="00335DFA">
        <w:trPr>
          <w:trHeight w:val="27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средняя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село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город</w:t>
            </w:r>
          </w:p>
        </w:tc>
      </w:tr>
      <w:tr w:rsidR="00173CAB" w:rsidRPr="001357D1" w:rsidTr="00335DFA">
        <w:trPr>
          <w:trHeight w:val="27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2008-2009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12,2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22,4</w:t>
            </w:r>
          </w:p>
        </w:tc>
      </w:tr>
      <w:tr w:rsidR="00173CAB" w:rsidRPr="001357D1" w:rsidTr="00335DFA">
        <w:trPr>
          <w:trHeight w:val="27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2009-2010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13,1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23</w:t>
            </w:r>
          </w:p>
        </w:tc>
      </w:tr>
      <w:tr w:rsidR="00173CAB" w:rsidRPr="001357D1" w:rsidTr="00335DFA">
        <w:trPr>
          <w:trHeight w:val="27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2010-2011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12,9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 w:rsidRPr="001357D1">
              <w:rPr>
                <w:color w:val="000000"/>
              </w:rPr>
              <w:t>22,5</w:t>
            </w:r>
          </w:p>
        </w:tc>
      </w:tr>
      <w:tr w:rsidR="00173CAB" w:rsidRPr="001357D1" w:rsidTr="00335DFA">
        <w:trPr>
          <w:trHeight w:val="278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2011-2012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12,98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3CAB" w:rsidRPr="001357D1" w:rsidRDefault="00173CAB" w:rsidP="0000736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</w:tr>
    </w:tbl>
    <w:p w:rsidR="00173CAB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Диаграмма 5" o:spid="_x0000_s1032" type="#_x0000_t75" style="position:absolute;left:0;text-align:left;margin-left:349.65pt;margin-top:15pt;width:186.7pt;height:105.6pt;z-index:-251664896;visibility:visible" wrapcoords="-78 0 -78 21480 21600 21480 21600 0 -78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p8pTj2wAAAAUBAAAPAAAAZHJzL2Rvd25y&#10;ZXYueG1sTI/BTsMwEETvSPyDtUjcqNOoWDTEqVAFN4RE6aW3TbzEEfE6ip0m/XsMF7isNJrRzNty&#10;t7henGkMnWcN61UGgrjxpuNWw/Hj5e4BRIjIBnvPpOFCAXbV9VWJhfEzv9P5EFuRSjgUqMHGOBRS&#10;hsaSw7DyA3HyPv3oMCY5ttKMOKdy18s8y5R02HFasDjQ3lLzdZichte68cPz0ZyUnU7xfjPv3/Lp&#10;ovXtzfL0CCLSEv/C8IOf0KFKTLWf2ATRa0iPxN+bvM1abUHUGnK1VSCrUv6nr74BAAD//wMAUEsD&#10;BBQABgAIAAAAIQCPxi7BEAEAADcCAAAOAAAAZHJzL2Uyb0RvYy54bWyckcFOwzAQRO9I/IO1d+o0&#10;ooVEdXqJkDhxgQ8w9rqxlNjW2iXw9yxthMoJqbfdHelpdma3/5xG8YGUfQwK1qsKBAYTrQ8HBW+v&#10;T3ePIHLRweoxBlTwhRn23e3Nbk4t1nGIo0USDAm5nZOCoZTUSpnNgJPOq5gwsOgiTbrwSgdpSc9M&#10;n0ZZV9VWzpFsomgwZ772ZxG6E985NOXFuYxFjOyuXjc1iKJgWzVbEKTgfvPAl3fWmmoDstvp9kA6&#10;Dd4snvQVlibtAzv4RfW6aHEkfwXKDJoKs0x7mhZT5mrSAuDP/w86OucN9tEcJwzlnDbhqAtXnQef&#10;MifYequAnu36Jzv55+PLnefLvrtv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TWwH&#10;vCUBAACXAQAAIAAAAGRycy9jaGFydHMvX3JlbHMvY2hhcnQxLnhtbC5yZWxzhJA7SwQxEMd7we8Q&#10;ApZe9q4QOTZ7iA+4QgQ9u23i7uxDs8mSRNnrVAQLv4SVtYrC+brPkHwjx+LAA8Fmhnn9/jMTj7pG&#10;kgswttaK034vogRUpvNalZweT/bWNymxTqhcSK2A0ylYOkpWV+JDkMLhkK3q1hKkKMtp5Vw7ZMxm&#10;FTTC9nQLCiuFNo1wGJqStSI7EyWwQRRtMPObQZMlJhnnnJpx3qdkMm1R+X+2Loo6gx2dnTeg3B8S&#10;TEs4ODmFzCFUmBIcp0UtAVdm28N0MWnXBhFejPYInMNP2HQrb2qV+nv/6J/8PNz6mX/DergK137u&#10;P1L/4GfhJlyGO8z65x/zgj1f2P+J/t2/9jppF6r7OseDdjsHRglJWRKzpXcm3wAAAP//AwBQSwME&#10;FAAGAAgAAAAhAFNdRGoLAwAAaQcAABUAAABkcnMvY2hhcnRzL2NoYXJ0MS54bWyclc1u2kAQx++V&#10;+g6uFSkngg2GAgpEBJQoUqpUadJDb4s9gJv1rrW7JuTYXnrp27SHSpX6DPBGnf0w4Kb0IxfLO/vf&#10;mdnfzO4enywz6i1AyJSzvh8eBb4HLOZJymZ9//bmrNbxPakISwjlDPr+A0j/ZPD82XHci+dEqDc5&#10;icFDJ0z24r4/Vyrv1esynkNG5BHPgeHclIuMKByKWT0R5B6dZ7TeCIJ23TjxnQPyBAcZSVm5XvzL&#10;ej6dpjGMeVxkwJTNQgAlCgnIeZpLf4Cbo4TNvAWhfV8Utetbv66NJln9s0jhvjnWf2LIZsOlVYZa&#10;Vd+dzSlXQwHEenzghTJ+JkQ0xyONT0/gaJwK6yLm1IaaCV7kyMmZaSEVCEjspAShF6aJCxxYMxcJ&#10;OD/OEhMTQSpxDVO9ZDo4XH9afVt/WH2vrT+uPx++ODg9aL3s4bcd6tyNCvUjgiXUK3I14gVTNo+W&#10;DZQrD2P3/cCgWgxWX1Y/Vl/N1g2A3EQtVaFTYb07Nfx09wkbW2EXhWGwT9jcCMNAC03mi9+EjrbC&#10;UAsbVY+43+1W7cBwwl9HDjtAQ2BFth/gyAAc7QJE/Qagbf4RT2BwDgwEoTqJHetfIJf4omjvNktw&#10;UXMv2xJZ1GhVGegK22qWsKKwU5VgutsN2UGJyfBBk+tIOSc52FaZ8KVtFrK8SKyp02y12t1u45E9&#10;Crphox39ajdNjM6rxwUrM1zqouxzLGNC8eRoCRcpnnFztG0KWcpeEZOYTnorJMvXXLrEbRoqje8u&#10;J3RjZrBUN9zOxYJLWZ76TiV7MwXOFSkUfwfCrdIjG8JcFHjHTOiQzpi1xUpY52i9mk4luCMXBiWG&#10;zcYR+iMClSR2NvYUAu4Kysh7Ls5FmiBNkObiwjY4y5S3bd6+73oaXwleiBguU3YHCb4k/0ux0ht/&#10;oGimTkHdAzhyEzvQAbGoDg7+VS5fmAFLdEtQ87cpawmduMsZ11mF1moPb1N5xejDTuFQsnkIsClA&#10;MELHRBFP4I2M78VFUj4ERmZeyMFPAAAA//8DAFBLAQItABQABgAIAAAAIQCk8pWRHAEAAF4CAAAT&#10;AAAAAAAAAAAAAAAAAAAAAABbQ29udGVudF9UeXBlc10ueG1sUEsBAi0AFAAGAAgAAAAhADj9If/W&#10;AAAAlAEAAAsAAAAAAAAAAAAAAAAATQEAAF9yZWxzLy5yZWxzUEsBAi0AFAAGAAgAAAAhAKnylOPb&#10;AAAABQEAAA8AAAAAAAAAAAAAAAAATAIAAGRycy9kb3ducmV2LnhtbFBLAQItABQABgAIAAAAIQCP&#10;xi7BEAEAADcCAAAOAAAAAAAAAAAAAAAAAFQDAABkcnMvZTJvRG9jLnhtbFBLAQItABQABgAIAAAA&#10;IQCrFs1GuQAAACIBAAAZAAAAAAAAAAAAAAAAAJAEAABkcnMvX3JlbHMvZTJvRG9jLnhtbC5yZWxz&#10;UEsBAi0AFAAGAAgAAAAhAE1sB7wlAQAAlwEAACAAAAAAAAAAAAAAAAAAgAUAAGRycy9jaGFydHMv&#10;X3JlbHMvY2hhcnQxLnhtbC5yZWxzUEsBAi0AFAAGAAgAAAAhAFNdRGoLAwAAaQcAABUAAAAAAAAA&#10;AAAAAAAA4wYAAGRycy9jaGFydHMvY2hhcnQxLnhtbFBLBQYAAAAABwAHAMsBAAAhCgAAAAA=&#10;">
            <v:imagedata r:id="rId13" o:title=""/>
            <o:lock v:ext="edit" aspectratio="f"/>
            <w10:wrap type="tight"/>
          </v:shape>
        </w:pic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общеобразовательных школах организована работа групп продленного дня (ГПД), охват детей, посещающих ГПД из года в год стабилен: 2008-2009 уч. год – 20%, 2009-2010 уч. год – 21%, 2010-2011 уч. год -20%, 2011-2012 уч. год – 20,4 %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Диаграмма 4" o:spid="_x0000_s1033" type="#_x0000_t75" style="position:absolute;left:0;text-align:left;margin-left:375.35pt;margin-top:-10.35pt;width:156.05pt;height:108.75pt;z-index:-251665920;visibility:visible" wrapcoords="-79 0 -79 21482 21600 21482 21600 0 -79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cCdys3AAAAAUBAAAPAAAAZHJzL2Rvd25y&#10;ZXYueG1sTI/BTsMwEETvSP0Haytxo3ZLCVWIU7UViBtSC6o4uvESR8TrNN624e8xXOCy0mhGM2+L&#10;5eBbccY+NoE0TCcKBFIVbEO1hrfXp5sFiMiGrGkDoYYvjLAsR1eFyW240BbPO65FKqGYGw2Oucul&#10;jJVDb+IkdEjJ+wi9N5xkX0vbm0sq962cKZVJbxpKC850uHFYfe5OXsN+v3pR9XTL7vn96Hlzt368&#10;pUHr6/GwegDBOPBfGH7wEzqUiekQTmSjaDWkR/j3Jm+uFhmIg4bZ/TwDWRbyP335DQAA//8DAFBL&#10;AwQUAAYACAAAACEAcJfSpQ0BAAA0AgAADgAAAGRycy9lMm9Eb2MueG1snJHBTsMwDIbvSLxD5DtL&#10;V4kxqqW7TEicuMADmMRZI7VJ5GQU3h6zTWickHb7bUuff//ebD+nUX0Ql5CigeWiAUXRJhfi3sDb&#10;69PdGlSpGB2OKZKBLyqw7W9vNnPuqE1DGh2xEkgs3ZwNDLXmTutiB5qwLFKmKEOfeMIqJe+1Y5yF&#10;Po26bZqVnhO7zMlSKdLdnYbQH/nek60v3heqahR37fKxBVUNrJrHFSgWsb5/APVuoAHdb7DbM+Yh&#10;2LMhvMLPhCHK+l/UDiuqA4crUHZArsKy3VGdTdmrSWeAnP1/ysn7YGmX7GGiWE9RM41Y5c9lCLlI&#10;fF1wBvjZLX+y038uvqxFXz6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E1sB7wl&#10;AQAAlwEAACAAAABkcnMvY2hhcnRzL19yZWxzL2NoYXJ0MS54bWwucmVsc4SQO0sEMRDHe8HvEAKW&#10;XvauEDk2e4gPuEIEPbtt4u7sQ7PJkkTZ61QEC7+ElbWKwvm6z5B8I8fiwAPBZoZ5/f4zE4+6RpIL&#10;MLbWitN+L6IEVKbzWpWcHk/21jcpsU6oXEitgNMpWDpKVlfiQ5DC4ZCt6tYSpCjLaeVcO2TMZhU0&#10;wvZ0CworhTaNcBiakrUiOxMlsEEUbTDzm0GTJSYZ55yacd6nZDJtUfl/ti6KOoMdnZ03oNwfEkxL&#10;ODg5hcwhVJgSHKdFLQFXZtvDdDFp1wYRXoz2CJzDT9h0K29qlfp7/+if/Dzc+pl/w3q4Ctd+7j9S&#10;/+Bn4SZchjvM+ucf84I9X9j/if7dv/Y6aReq+zrHg3Y7B0YJSVkSs6V3Jt8AAAD//wMAUEsDBBQA&#10;BgAIAAAAIQBVoPcXcQMAAFYIAAAVAAAAZHJzL2NoYXJ0cy9jaGFydDEueG1snFbNjtNIEL4j7TsE&#10;C4lTEtuxHSciQSEBhDSIFQwcuHXsiuOl3W11tzOZI3vZC28DB6SVeIbMG1H943gGJjuruVjd1V9X&#10;V339dZWfPN1XtLcDIUvOZl4w8L0esIznJStm3vvzF/3U60lFWE4oZzDzLkF6T+d/PHiSTbMtEepd&#10;TTLooRMmp9nM2ypVT4dDmW2hInLAa2C4tuGiIgqnohjmglyg84oOQ99PhsaJ5xyQezioSMna/eL/&#10;7OebTZnBimdNBUzZKARQopABuS1r6c0xOUpY0dsROvNE03/73htqowlWD3YlXIxWeiQWrFjsLTLQ&#10;qOH11ZpytRBArMdL3ig9qghrCD0j7Zya0TkRBSjrqWQMhD1z/5rnYK2QF2CNl7cZXRT+IAjGaRiM&#10;o8AfhaOxiSqbXlof40EUR+nYD8MojuMwicLn/dA6vbAIfzBOIj8IJ36UjJJJ6Ed2eXtcnqRhGPtJ&#10;nATJeDJOY72Oad9MCw02L53xmojRaqn14marUlh3GafWfSF4U6MwnJk2UoGA3C5KEHpjmbc5WjMX&#10;OTg/vrVkxJwglXgLG71lM3989c/h+9Xnw7/9q7+vvjx++OjZoyid4jcOddQGhfglQc3qHbVa8oa5&#10;izC5aVsPz555vtHGbn74evhx+Gbu2qRem1NbVOBQKPC0j5/JKWDYAScIDPxTwNERGPgaGJwCRh0w&#10;0ECT4u4YI+bbpWonhiccOuZQ8poE1lSnCVwaApfXCUT8kUD72pco2/lLQB0TqqO9Zr2D5Ja+6GSW&#10;LW/xnYQlyV1Mxb/cDobaJWMnLUWGGzQ5Ncotqd3LXPO91R/Zv8qtgtPInwT4vm6zj4L0N7sRMDq/&#10;+VTwVhZ7fSGnHMuMUHw1GsJFiQXN1DEbQlWy18QEpoPugGT/J5cWsrbhqTL7dLamRzODvTrn7kkJ&#10;LmVb4nRWXfSZXgLnijSKfwThdumZPcLVH7qmC1owa8uUq25ofbPZyLbuBX5LwzFxJP02BrogriV2&#10;HwZc+anIX1y8FGWObII01R5l8KJSvU64M8/pGVsib0QGZyX7BDm2zXuw2GnjP1g0S89AXQA45tZ2&#10;og/ES3Xk4OhGp4ECWK4lQc3oeK0t6abfWA8WobHaw4dSvmHUtYq2nR27HooCBCN0RRTpCazG2Bxf&#10;5Tdg5ndg/hMAAP//AwBQSwECLQAUAAYACAAAACEApPKVkRwBAABeAgAAEwAAAAAAAAAAAAAAAAAA&#10;AAAAW0NvbnRlbnRfVHlwZXNdLnhtbFBLAQItABQABgAIAAAAIQA4/SH/1gAAAJQBAAALAAAAAAAA&#10;AAAAAAAAAE0BAABfcmVscy8ucmVsc1BLAQItABQABgAIAAAAIQCcCdys3AAAAAUBAAAPAAAAAAAA&#10;AAAAAAAAAEwCAABkcnMvZG93bnJldi54bWxQSwECLQAUAAYACAAAACEAcJfSpQ0BAAA0AgAADgAA&#10;AAAAAAAAAAAAAABVAwAAZHJzL2Uyb0RvYy54bWxQSwECLQAUAAYACAAAACEAqxbNRrkAAAAiAQAA&#10;GQAAAAAAAAAAAAAAAACOBAAAZHJzL19yZWxzL2Uyb0RvYy54bWwucmVsc1BLAQItABQABgAIAAAA&#10;IQBNbAe8JQEAAJcBAAAgAAAAAAAAAAAAAAAAAH4FAABkcnMvY2hhcnRzL19yZWxzL2NoYXJ0MS54&#10;bWwucmVsc1BLAQItABQABgAIAAAAIQBVoPcXcQMAAFYIAAAVAAAAAAAAAAAAAAAAAOEGAABkcnMv&#10;Y2hhcnRzL2NoYXJ0MS54bWxQSwUGAAAAAAcABwDLAQAAhQoAAAAA&#10;">
            <v:imagedata r:id="rId14" o:title="" cropbottom="-136f"/>
            <o:lock v:ext="edit" aspectratio="f"/>
            <w10:wrap type="tight"/>
          </v:shape>
        </w:pic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одном  учреждении (МОУ СОШ №1) дети (59 чел.)  занимались  во вторую смену.</w:t>
      </w:r>
    </w:p>
    <w:p w:rsidR="00173CAB" w:rsidRDefault="00173CAB" w:rsidP="0000736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CAB" w:rsidRPr="00B81FDA" w:rsidRDefault="00173CAB" w:rsidP="00007362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FDA">
        <w:rPr>
          <w:rFonts w:ascii="Times New Roman" w:hAnsi="Times New Roman"/>
          <w:sz w:val="28"/>
          <w:szCs w:val="28"/>
        </w:rPr>
        <w:t>Создание в образовательных учреждениях условий для организации качественного образовательного процесса, соответствующего современным стратегиям развития науки и образования и обеспечивающего успешный переход на образовательные стандарты нового поколения</w:t>
      </w:r>
      <w:r>
        <w:rPr>
          <w:rFonts w:ascii="Times New Roman" w:hAnsi="Times New Roman"/>
          <w:sz w:val="28"/>
          <w:szCs w:val="28"/>
        </w:rPr>
        <w:t>.</w:t>
      </w:r>
    </w:p>
    <w:p w:rsidR="00173CAB" w:rsidRPr="007C389F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FDA">
        <w:rPr>
          <w:rFonts w:ascii="Times New Roman" w:hAnsi="Times New Roman"/>
          <w:sz w:val="28"/>
          <w:szCs w:val="28"/>
        </w:rPr>
        <w:t>В условиях существования малокомплектных сельских школ эту проблему решают базовые школы</w:t>
      </w:r>
      <w:r>
        <w:rPr>
          <w:rFonts w:ascii="Times New Roman" w:hAnsi="Times New Roman"/>
          <w:sz w:val="28"/>
          <w:szCs w:val="28"/>
        </w:rPr>
        <w:t>. В районе действуют 4 базовые школы:  МБОУ СОШ №1, МБОУ СОШ №3, МБОУ СОШ им. Калинина, МБОУ Пестриковская СОШ.</w:t>
      </w:r>
    </w:p>
    <w:p w:rsidR="00173CAB" w:rsidRPr="00C03FE7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E05">
        <w:rPr>
          <w:rFonts w:ascii="Times New Roman" w:hAnsi="Times New Roman"/>
          <w:sz w:val="28"/>
          <w:szCs w:val="28"/>
        </w:rPr>
        <w:t>В городе и районе из 235 педагогических работников, с высшей и 1 категорией - 142 чел (60%). В базовых школах работают  106 или 54%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 ресурсов базовых школ проводятся: </w:t>
      </w:r>
      <w:r w:rsidRPr="00B81FDA">
        <w:rPr>
          <w:rFonts w:ascii="Times New Roman" w:hAnsi="Times New Roman"/>
          <w:sz w:val="28"/>
          <w:szCs w:val="28"/>
        </w:rPr>
        <w:t xml:space="preserve">Межмуниципальные семинары, проведение курсов – сотрудничество с педагогами </w:t>
      </w:r>
      <w:r>
        <w:rPr>
          <w:rFonts w:ascii="Times New Roman" w:hAnsi="Times New Roman"/>
          <w:sz w:val="28"/>
          <w:szCs w:val="28"/>
        </w:rPr>
        <w:t>г.</w:t>
      </w:r>
      <w:r w:rsidRPr="00B81FDA">
        <w:rPr>
          <w:rFonts w:ascii="Times New Roman" w:hAnsi="Times New Roman"/>
          <w:sz w:val="28"/>
          <w:szCs w:val="28"/>
        </w:rPr>
        <w:t>Кимр</w:t>
      </w:r>
      <w:r>
        <w:rPr>
          <w:rFonts w:ascii="Times New Roman" w:hAnsi="Times New Roman"/>
          <w:sz w:val="28"/>
          <w:szCs w:val="28"/>
        </w:rPr>
        <w:t>ы</w:t>
      </w:r>
      <w:r w:rsidRPr="00B81FDA">
        <w:rPr>
          <w:rFonts w:ascii="Times New Roman" w:hAnsi="Times New Roman"/>
          <w:sz w:val="28"/>
          <w:szCs w:val="28"/>
        </w:rPr>
        <w:t>, Кимрского района, Калязинского и Кесовогорского</w:t>
      </w:r>
      <w:r>
        <w:rPr>
          <w:rFonts w:ascii="Times New Roman" w:hAnsi="Times New Roman"/>
          <w:sz w:val="28"/>
          <w:szCs w:val="28"/>
        </w:rPr>
        <w:t xml:space="preserve">, Конаковского </w:t>
      </w:r>
      <w:r w:rsidRPr="00B81FDA">
        <w:rPr>
          <w:rFonts w:ascii="Times New Roman" w:hAnsi="Times New Roman"/>
          <w:sz w:val="28"/>
          <w:szCs w:val="28"/>
        </w:rPr>
        <w:t xml:space="preserve"> районов, </w:t>
      </w:r>
      <w:r>
        <w:rPr>
          <w:rFonts w:ascii="Times New Roman" w:hAnsi="Times New Roman"/>
          <w:sz w:val="28"/>
          <w:szCs w:val="28"/>
        </w:rPr>
        <w:t>о</w:t>
      </w:r>
      <w:r w:rsidRPr="00232C28">
        <w:rPr>
          <w:rFonts w:ascii="Times New Roman" w:hAnsi="Times New Roman"/>
          <w:sz w:val="28"/>
          <w:szCs w:val="28"/>
        </w:rPr>
        <w:t xml:space="preserve">кружные </w:t>
      </w:r>
      <w:r>
        <w:rPr>
          <w:rFonts w:ascii="Times New Roman" w:hAnsi="Times New Roman"/>
          <w:sz w:val="28"/>
          <w:szCs w:val="28"/>
        </w:rPr>
        <w:t xml:space="preserve">семинары для педагогов-тьюторов, </w:t>
      </w:r>
      <w:r w:rsidRPr="00B81FDA">
        <w:rPr>
          <w:rFonts w:ascii="Times New Roman" w:hAnsi="Times New Roman"/>
          <w:sz w:val="28"/>
          <w:szCs w:val="28"/>
        </w:rPr>
        <w:t>открытые уроки</w:t>
      </w:r>
      <w:r>
        <w:rPr>
          <w:rFonts w:ascii="Times New Roman" w:hAnsi="Times New Roman"/>
          <w:sz w:val="28"/>
          <w:szCs w:val="28"/>
        </w:rPr>
        <w:t>.</w:t>
      </w:r>
    </w:p>
    <w:p w:rsidR="00173CAB" w:rsidRDefault="00173CAB" w:rsidP="0000736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614F8">
        <w:rPr>
          <w:rFonts w:ascii="Times New Roman" w:hAnsi="Times New Roman"/>
          <w:sz w:val="28"/>
          <w:szCs w:val="28"/>
        </w:rPr>
        <w:t>В Кашинском районе 52 ребенка-инвалида с сохраненным интеллектом, из них 32 – школьного возраста, 20 – дошкольного. Общеобразовательные учреждения посещают –  28, на дому обучается – 8. Дошкольное образование получают – 2. В течение 2012-2014 гг. планируется создание условий для получения общего образования в форме дистанта для 3-х детей  (2 – основная ступень, 1 – начальная ступень). Определен состав учителей для осуществления функций по дистанционному обучению детей-инвалидов в количестве 9 чел. Все они прошли обучение в очно-заочной форме. В рамках повышения квалификации каждый учитель-предметник создал урок на сайте distant.tverobr.ru. Для обучающихся и их родителей организованы занятия по обучению необходимым техническим навыкам использования технологий дистанционного обучения.</w:t>
      </w:r>
    </w:p>
    <w:p w:rsidR="00173CAB" w:rsidRPr="00AC6C57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0AE1">
        <w:rPr>
          <w:rFonts w:ascii="Times New Roman" w:hAnsi="Times New Roman"/>
          <w:sz w:val="28"/>
          <w:szCs w:val="28"/>
        </w:rPr>
        <w:t xml:space="preserve">Наше общество перешло к информационной эпохе. </w:t>
      </w:r>
      <w:r w:rsidRPr="00BE0AE1">
        <w:rPr>
          <w:rFonts w:ascii="Times New Roman" w:hAnsi="Times New Roman"/>
          <w:color w:val="000000"/>
          <w:sz w:val="28"/>
          <w:szCs w:val="28"/>
        </w:rPr>
        <w:t>Современные компьютерные технологии уверенно внедряются в воспитательно-образовательный процесс</w:t>
      </w:r>
      <w:r w:rsidRPr="00BE0AE1">
        <w:rPr>
          <w:rFonts w:ascii="Times New Roman" w:hAnsi="Times New Roman"/>
          <w:sz w:val="28"/>
          <w:szCs w:val="28"/>
        </w:rPr>
        <w:t xml:space="preserve">. В связи с этим формирование насыщенной информационной среды школы невозможно без использования ИКТ во всех областях школьной деятельности. Для формирования такой среды почти  во всех  наших школах (кроме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BE0AE1">
        <w:rPr>
          <w:rFonts w:ascii="Times New Roman" w:hAnsi="Times New Roman"/>
          <w:sz w:val="28"/>
          <w:szCs w:val="28"/>
        </w:rPr>
        <w:t>Барыковской</w:t>
      </w:r>
      <w:r>
        <w:rPr>
          <w:rFonts w:ascii="Times New Roman" w:hAnsi="Times New Roman"/>
          <w:sz w:val="28"/>
          <w:szCs w:val="28"/>
        </w:rPr>
        <w:t xml:space="preserve"> НОШ</w:t>
      </w:r>
      <w:r w:rsidRPr="00BE0AE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МБОУ </w:t>
      </w:r>
      <w:r w:rsidRPr="00BE0AE1">
        <w:rPr>
          <w:rFonts w:ascii="Times New Roman" w:hAnsi="Times New Roman"/>
          <w:sz w:val="28"/>
          <w:szCs w:val="28"/>
        </w:rPr>
        <w:t>Стуловской</w:t>
      </w:r>
      <w:r>
        <w:rPr>
          <w:rFonts w:ascii="Times New Roman" w:hAnsi="Times New Roman"/>
          <w:sz w:val="28"/>
          <w:szCs w:val="28"/>
        </w:rPr>
        <w:t xml:space="preserve"> НОШ</w:t>
      </w:r>
      <w:r w:rsidRPr="00BE0AE1">
        <w:rPr>
          <w:rFonts w:ascii="Times New Roman" w:hAnsi="Times New Roman"/>
          <w:sz w:val="28"/>
          <w:szCs w:val="28"/>
        </w:rPr>
        <w:t xml:space="preserve">) есть компьютерный классы, </w:t>
      </w:r>
      <w:r w:rsidRPr="00BE0AE1">
        <w:rPr>
          <w:rFonts w:ascii="Times New Roman" w:hAnsi="Times New Roman"/>
          <w:color w:val="000000"/>
          <w:sz w:val="28"/>
          <w:szCs w:val="28"/>
        </w:rPr>
        <w:t>у каждой школы имеется доступ к сети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0AE1">
        <w:rPr>
          <w:rFonts w:ascii="Times New Roman" w:hAnsi="Times New Roman"/>
          <w:sz w:val="28"/>
          <w:szCs w:val="28"/>
        </w:rPr>
        <w:t>современные компьютеры и интерактивные доски, мультимедийные проекторы и др. современная техника</w:t>
      </w:r>
      <w:r w:rsidRPr="00AC6C57">
        <w:rPr>
          <w:rFonts w:ascii="Times New Roman" w:hAnsi="Times New Roman"/>
          <w:sz w:val="28"/>
          <w:szCs w:val="28"/>
        </w:rPr>
        <w:t>, появилась возможность для осуществления взаимосвязи с родителями.</w:t>
      </w:r>
    </w:p>
    <w:p w:rsidR="00173CAB" w:rsidRPr="00647294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294">
        <w:rPr>
          <w:rFonts w:ascii="Times New Roman" w:hAnsi="Times New Roman"/>
          <w:sz w:val="28"/>
          <w:szCs w:val="28"/>
        </w:rPr>
        <w:t xml:space="preserve">Компьютерные технологии позволяют участвовать школьникам во всероссийских и международных конкурсах, олимпиадах, что позволяет нам выйти на новый уровень в работе с одаренными детьми. </w:t>
      </w:r>
    </w:p>
    <w:p w:rsidR="00173CAB" w:rsidRPr="00647294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47294">
        <w:rPr>
          <w:rFonts w:ascii="Times New Roman" w:hAnsi="Times New Roman"/>
          <w:sz w:val="28"/>
          <w:szCs w:val="28"/>
        </w:rPr>
        <w:t>Всего в общеобразовательных школах 262 компьютера, из них 173 (или 66%) – в базовых школах</w:t>
      </w:r>
      <w:r>
        <w:rPr>
          <w:rFonts w:ascii="Times New Roman" w:hAnsi="Times New Roman"/>
          <w:sz w:val="28"/>
          <w:szCs w:val="28"/>
        </w:rPr>
        <w:t>.</w:t>
      </w:r>
    </w:p>
    <w:p w:rsidR="00173CAB" w:rsidRPr="00BE0AE1" w:rsidRDefault="00173CAB" w:rsidP="00007362">
      <w:pPr>
        <w:pStyle w:val="ListBullet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0AE1">
        <w:rPr>
          <w:sz w:val="28"/>
          <w:szCs w:val="28"/>
        </w:rPr>
        <w:t xml:space="preserve">В 2009 году количество учащихся на один компьютер в среднем по району составило 10  человек, в 2010 году </w:t>
      </w:r>
      <w:r>
        <w:rPr>
          <w:sz w:val="28"/>
          <w:szCs w:val="28"/>
        </w:rPr>
        <w:t xml:space="preserve">- </w:t>
      </w:r>
      <w:r w:rsidRPr="00BE0AE1">
        <w:rPr>
          <w:sz w:val="28"/>
          <w:szCs w:val="28"/>
        </w:rPr>
        <w:t>9 человек</w:t>
      </w:r>
      <w:r>
        <w:rPr>
          <w:sz w:val="28"/>
          <w:szCs w:val="28"/>
        </w:rPr>
        <w:t xml:space="preserve">, в 2011 году – 7,6 человек, в 2012 году – 7,8 </w:t>
      </w:r>
      <w:r w:rsidRPr="00BE0AE1">
        <w:rPr>
          <w:sz w:val="28"/>
          <w:szCs w:val="28"/>
        </w:rPr>
        <w:t>– по всем ОУ (при норме ЮНЕСКО для слаборазвитых стран – 13 и уровне этого показателя в передовых странах Европ</w:t>
      </w:r>
      <w:r>
        <w:rPr>
          <w:sz w:val="28"/>
          <w:szCs w:val="28"/>
        </w:rPr>
        <w:t>ы и Северной Америки – ниже 5).</w:t>
      </w:r>
    </w:p>
    <w:p w:rsidR="00173CAB" w:rsidRPr="00647294" w:rsidRDefault="00173CAB" w:rsidP="000073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294">
        <w:rPr>
          <w:rFonts w:ascii="Times New Roman" w:hAnsi="Times New Roman"/>
          <w:sz w:val="28"/>
          <w:szCs w:val="28"/>
        </w:rPr>
        <w:t>33 кабинета имеют интерактивные  доски из них  - 17  в городских школах и - 16 в сельских</w:t>
      </w:r>
      <w:r>
        <w:rPr>
          <w:rFonts w:ascii="Times New Roman" w:hAnsi="Times New Roman"/>
          <w:sz w:val="28"/>
          <w:szCs w:val="28"/>
        </w:rPr>
        <w:t>.</w:t>
      </w:r>
      <w:r w:rsidRPr="00647294">
        <w:rPr>
          <w:rFonts w:ascii="Times New Roman" w:hAnsi="Times New Roman"/>
          <w:sz w:val="28"/>
          <w:szCs w:val="28"/>
        </w:rPr>
        <w:t xml:space="preserve"> </w:t>
      </w:r>
    </w:p>
    <w:p w:rsidR="00173CAB" w:rsidRPr="00FE0C84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C84">
        <w:rPr>
          <w:rFonts w:ascii="Times New Roman" w:hAnsi="Times New Roman"/>
          <w:sz w:val="28"/>
          <w:szCs w:val="28"/>
        </w:rPr>
        <w:t>В 4 базовых школах имеются Информационные Центры, система видеоконференцсвязи, в МБОУ СОШ №5 в рамках комплекса мер по модернизации ИЦШ будет установлен в 2012 году</w:t>
      </w:r>
      <w:r>
        <w:rPr>
          <w:rFonts w:ascii="Times New Roman" w:hAnsi="Times New Roman"/>
          <w:sz w:val="28"/>
          <w:szCs w:val="28"/>
        </w:rPr>
        <w:t>.</w:t>
      </w:r>
    </w:p>
    <w:p w:rsidR="00173CAB" w:rsidRPr="006F4272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272">
        <w:rPr>
          <w:rFonts w:ascii="Times New Roman" w:hAnsi="Times New Roman"/>
          <w:sz w:val="28"/>
          <w:szCs w:val="28"/>
        </w:rPr>
        <w:t xml:space="preserve">Базовые школы объединены в </w:t>
      </w:r>
      <w:r w:rsidRPr="00662DD9">
        <w:rPr>
          <w:rFonts w:ascii="Times New Roman" w:hAnsi="Times New Roman"/>
          <w:sz w:val="28"/>
          <w:szCs w:val="28"/>
        </w:rPr>
        <w:t>виртуальную ведомственную сеть</w:t>
      </w:r>
      <w:r w:rsidRPr="006F4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(170 базовых школ области),  имеют </w:t>
      </w:r>
      <w:r w:rsidRPr="006F4272">
        <w:rPr>
          <w:rFonts w:ascii="Times New Roman" w:hAnsi="Times New Roman"/>
          <w:sz w:val="28"/>
          <w:szCs w:val="28"/>
        </w:rPr>
        <w:t>оборудование для видеоконференцсвязи, были как пассивными, так и активными участниками региональных видеоконференций.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272">
        <w:rPr>
          <w:rFonts w:ascii="Times New Roman" w:hAnsi="Times New Roman"/>
          <w:sz w:val="28"/>
          <w:szCs w:val="28"/>
        </w:rPr>
        <w:t xml:space="preserve">Наличие </w:t>
      </w:r>
      <w:r w:rsidRPr="001357D1">
        <w:rPr>
          <w:rFonts w:ascii="Times New Roman" w:hAnsi="Times New Roman"/>
          <w:sz w:val="28"/>
          <w:szCs w:val="28"/>
        </w:rPr>
        <w:t>сервера</w:t>
      </w:r>
      <w:r w:rsidRPr="006F4272">
        <w:rPr>
          <w:rFonts w:ascii="Times New Roman" w:hAnsi="Times New Roman"/>
          <w:sz w:val="28"/>
          <w:szCs w:val="28"/>
        </w:rPr>
        <w:t xml:space="preserve"> позволяет хранить информационные ресурсы, учителя размещают свои разработки, пополняется база учебных материалов, презентаций, размещаются электронные версии литературного журнала «Дети. Ру» (М</w:t>
      </w:r>
      <w:r>
        <w:rPr>
          <w:rFonts w:ascii="Times New Roman" w:hAnsi="Times New Roman"/>
          <w:sz w:val="28"/>
          <w:szCs w:val="28"/>
        </w:rPr>
        <w:t>Б</w:t>
      </w:r>
      <w:r w:rsidRPr="006F4272">
        <w:rPr>
          <w:rFonts w:ascii="Times New Roman" w:hAnsi="Times New Roman"/>
          <w:sz w:val="28"/>
          <w:szCs w:val="28"/>
        </w:rPr>
        <w:t>ОУ СОШ №3).</w:t>
      </w:r>
    </w:p>
    <w:p w:rsidR="00173CAB" w:rsidRPr="006F4272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57D1">
        <w:rPr>
          <w:rFonts w:ascii="Times New Roman" w:hAnsi="Times New Roman"/>
          <w:sz w:val="28"/>
          <w:szCs w:val="28"/>
        </w:rPr>
        <w:t>С помощью АИС «Школа»  (</w:t>
      </w:r>
      <w:r w:rsidRPr="006F4272">
        <w:rPr>
          <w:rFonts w:ascii="Times New Roman" w:hAnsi="Times New Roman"/>
          <w:sz w:val="28"/>
          <w:szCs w:val="28"/>
        </w:rPr>
        <w:t xml:space="preserve">автоматизированная информационная система) вводятся в базовых школах электронные журналы, составляются расписание, уроки,  отчеты. </w:t>
      </w:r>
    </w:p>
    <w:p w:rsidR="00173CAB" w:rsidRPr="006F4272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4272">
        <w:rPr>
          <w:rFonts w:ascii="Times New Roman" w:hAnsi="Times New Roman"/>
          <w:color w:val="000000"/>
          <w:sz w:val="28"/>
          <w:szCs w:val="28"/>
        </w:rPr>
        <w:t xml:space="preserve">С 2010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ведутся </w:t>
      </w:r>
      <w:r w:rsidRPr="006F4272">
        <w:rPr>
          <w:rFonts w:ascii="Times New Roman" w:hAnsi="Times New Roman"/>
          <w:color w:val="000000"/>
          <w:sz w:val="28"/>
          <w:szCs w:val="28"/>
        </w:rPr>
        <w:t xml:space="preserve">электронные журналы  в базовых школах (кроме </w:t>
      </w:r>
      <w:r>
        <w:rPr>
          <w:rFonts w:ascii="Times New Roman" w:hAnsi="Times New Roman"/>
          <w:color w:val="000000"/>
          <w:sz w:val="28"/>
          <w:szCs w:val="28"/>
        </w:rPr>
        <w:t xml:space="preserve">МБОУ </w:t>
      </w:r>
      <w:r w:rsidRPr="006F4272"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z w:val="28"/>
          <w:szCs w:val="28"/>
        </w:rPr>
        <w:t>стриковской) и в МБОУ Эскинской ООШ. Э</w:t>
      </w:r>
      <w:r w:rsidRPr="006F4272">
        <w:rPr>
          <w:rFonts w:ascii="Times New Roman" w:hAnsi="Times New Roman"/>
          <w:color w:val="000000"/>
          <w:sz w:val="28"/>
          <w:szCs w:val="28"/>
        </w:rPr>
        <w:t>та работа будет продолжена</w:t>
      </w:r>
      <w:r>
        <w:rPr>
          <w:rFonts w:ascii="Times New Roman" w:hAnsi="Times New Roman"/>
          <w:color w:val="000000"/>
          <w:sz w:val="28"/>
          <w:szCs w:val="28"/>
        </w:rPr>
        <w:t xml:space="preserve"> в новом учебном году</w:t>
      </w:r>
      <w:r w:rsidRPr="006F4272">
        <w:rPr>
          <w:rFonts w:ascii="Times New Roman" w:hAnsi="Times New Roman"/>
          <w:color w:val="000000"/>
          <w:sz w:val="28"/>
          <w:szCs w:val="28"/>
        </w:rPr>
        <w:t>.</w:t>
      </w:r>
    </w:p>
    <w:p w:rsidR="00173CAB" w:rsidRDefault="00173CAB" w:rsidP="00007362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57D1">
        <w:rPr>
          <w:rFonts w:ascii="Times New Roman" w:hAnsi="Times New Roman"/>
          <w:sz w:val="28"/>
          <w:szCs w:val="28"/>
        </w:rPr>
        <w:t xml:space="preserve">Библиотеки базовых школ работают с использованием </w:t>
      </w:r>
      <w:r w:rsidRPr="006F4272">
        <w:rPr>
          <w:rFonts w:ascii="Times New Roman" w:hAnsi="Times New Roman"/>
          <w:sz w:val="28"/>
          <w:szCs w:val="28"/>
        </w:rPr>
        <w:t xml:space="preserve">АБИС – </w:t>
      </w:r>
      <w:r w:rsidRPr="006F4272">
        <w:rPr>
          <w:rFonts w:ascii="Times New Roman" w:hAnsi="Times New Roman"/>
          <w:sz w:val="28"/>
          <w:szCs w:val="28"/>
          <w:lang w:val="en-US"/>
        </w:rPr>
        <w:t>Global</w:t>
      </w:r>
      <w:r w:rsidRPr="006F4272">
        <w:rPr>
          <w:rFonts w:ascii="Times New Roman" w:hAnsi="Times New Roman"/>
          <w:sz w:val="28"/>
          <w:szCs w:val="28"/>
        </w:rPr>
        <w:t xml:space="preserve"> – автоматизированной библиотечной информационной системой, объединяющей электронные каталоги базовых школ области, а так же областных библиотек: это обмен учебниками, книжные выставки, семинары, консультации для библиотекарей округа (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6F4272">
        <w:rPr>
          <w:rFonts w:ascii="Times New Roman" w:hAnsi="Times New Roman"/>
          <w:sz w:val="28"/>
          <w:szCs w:val="28"/>
        </w:rPr>
        <w:t xml:space="preserve">СОШ № 1,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6F4272">
        <w:rPr>
          <w:rFonts w:ascii="Times New Roman" w:hAnsi="Times New Roman"/>
          <w:sz w:val="28"/>
          <w:szCs w:val="28"/>
        </w:rPr>
        <w:t xml:space="preserve">СОШ №3,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6F4272">
        <w:rPr>
          <w:rFonts w:ascii="Times New Roman" w:hAnsi="Times New Roman"/>
          <w:sz w:val="28"/>
          <w:szCs w:val="28"/>
        </w:rPr>
        <w:t xml:space="preserve">СОШ им. Калинина), так же заполняются </w:t>
      </w:r>
      <w:r w:rsidRPr="000F0ED3">
        <w:rPr>
          <w:rFonts w:ascii="Times New Roman" w:hAnsi="Times New Roman"/>
          <w:sz w:val="28"/>
          <w:szCs w:val="28"/>
        </w:rPr>
        <w:t>электронные каталоги: МБОУ СОШ №1 – 9969 экз, МБОУ СОШ №3 – 17518 экз., МБОУ СОШ Калинина – 1905 экз., МБОУ Пестриковская СОШ – 767 экз., осуществляется  электронная книговыдача: МБОУ СОШ №1 – 12064 экз, МБОУ СОШ №3 – 7813 экз., МБОУ СОШ Калинина – 3313 экз.</w:t>
      </w:r>
    </w:p>
    <w:p w:rsidR="00173CAB" w:rsidRPr="00FE0C84" w:rsidRDefault="00173CAB" w:rsidP="000073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C84">
        <w:rPr>
          <w:rFonts w:ascii="Times New Roman" w:hAnsi="Times New Roman"/>
          <w:sz w:val="28"/>
          <w:szCs w:val="28"/>
        </w:rPr>
        <w:t>Кроме того, данный вид работы ведется еще в 2-х школах: МБОУ СОШ №5 (</w:t>
      </w:r>
      <w:r>
        <w:rPr>
          <w:rFonts w:ascii="Times New Roman" w:hAnsi="Times New Roman"/>
          <w:sz w:val="28"/>
          <w:szCs w:val="28"/>
        </w:rPr>
        <w:t xml:space="preserve">библиотекарь Бородулина Т. В. </w:t>
      </w:r>
      <w:r w:rsidRPr="00FE0C84">
        <w:rPr>
          <w:rFonts w:ascii="Times New Roman" w:hAnsi="Times New Roman"/>
          <w:sz w:val="28"/>
          <w:szCs w:val="28"/>
        </w:rPr>
        <w:t>и МБОУ Краснопутиловской ООШ (</w:t>
      </w:r>
      <w:r>
        <w:rPr>
          <w:rFonts w:ascii="Times New Roman" w:hAnsi="Times New Roman"/>
          <w:sz w:val="28"/>
          <w:szCs w:val="28"/>
        </w:rPr>
        <w:t>библиотекарь Лямкина И. В.</w:t>
      </w:r>
      <w:r w:rsidRPr="00FE0C84">
        <w:rPr>
          <w:rFonts w:ascii="Times New Roman" w:hAnsi="Times New Roman"/>
          <w:sz w:val="28"/>
          <w:szCs w:val="28"/>
        </w:rPr>
        <w:t>).</w:t>
      </w:r>
    </w:p>
    <w:p w:rsidR="00173CAB" w:rsidRPr="00FE0C84" w:rsidRDefault="00173CAB" w:rsidP="000073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C84">
        <w:rPr>
          <w:rFonts w:ascii="Times New Roman" w:hAnsi="Times New Roman"/>
          <w:sz w:val="28"/>
          <w:szCs w:val="28"/>
        </w:rPr>
        <w:t>В 2012-2013 учебном году стоит задача  перехода на электронную книговыдачу всех общеобразовательных учреждений.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73CAB" w:rsidRPr="00C059EE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59EE">
        <w:rPr>
          <w:rFonts w:ascii="Times New Roman" w:hAnsi="Times New Roman"/>
          <w:b/>
          <w:sz w:val="28"/>
          <w:szCs w:val="28"/>
          <w:u w:val="single"/>
        </w:rPr>
        <w:t>Дополнительное образование</w:t>
      </w:r>
    </w:p>
    <w:p w:rsidR="00173CAB" w:rsidRPr="00007362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62">
        <w:rPr>
          <w:rFonts w:ascii="Times New Roman" w:hAnsi="Times New Roman"/>
          <w:sz w:val="28"/>
          <w:szCs w:val="28"/>
        </w:rPr>
        <w:t xml:space="preserve">Система дополнительного образования Кашинского района представлена (1207 чел.): </w:t>
      </w:r>
    </w:p>
    <w:p w:rsidR="00173CAB" w:rsidRPr="00007362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4" type="#_x0000_t75" style="position:absolute;margin-left:322.15pt;margin-top:6.2pt;width:211pt;height:128.85pt;z-index:-251653632;visibility:visible" wrapcoords="-77 0 -77 21474 21600 21474 21600 0 -77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U04ix3AAAAAUBAAAPAAAAZHJzL2Rvd25y&#10;ZXYueG1sTI/BTsMwEETvSPyDtUhcEHWIgLZpnAohceoBUZBIb268TSLitbHdJvw9Cxe4jDSa1czb&#10;cj3ZQZwwxN6RgptZBgKpcaanVsHb69P1AkRMmoweHKGCL4ywrs7PSl0YN9ILnrapFVxCsdAKupR8&#10;IWVsOrQ6zpxH4uzggtWJbWilCXrkcjvIPMvupdU98UKnPT522Hxsj1ZB/TyFxWg/7ftht9zUm9q7&#10;q7lX6vJieliBSDilv2P4wWd0qJhp745kohgU8CPpVzm7zXO2ewX53XwJsirlf/rqGwAA//8DAFBL&#10;AwQUAAYACAAAACEAod6eYQ0BAAA0AgAADgAAAGRycy9lMm9Eb2MueG1snJHBTsMwDIbvSLxD5DtL&#10;V6ENqqW7TEicuMADmMRZI7VJ5GQU3h6zTWickHb7bUuff//ebD+nUX0Ql5CigeWiAUXRJhfi3sDb&#10;69PdA6hSMTocUyQDX1Rg29/ebObcUZuGNDpiJZBYujkbGGrNndbFDjRhWaRMUYY+8YRVSt5rxzgL&#10;fRp12zQrPSd2mZOlUqS7Ow2hP/K9J1tfvC9U1Sju2uVjC6oaWDWPK1As4n69BvVuoAHdb7DbM+Yh&#10;2LMhvMLPhCHK+l/UDiuqA4crUHZArsKy3VGdTdmrSWeAnP1/ysn7YGmX7GGiWE9RM41Y5c9lCLlI&#10;fF1wBvjZLX+y038uvqxFXz6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E1sB7wl&#10;AQAAlwEAACAAAABkcnMvY2hhcnRzL19yZWxzL2NoYXJ0MS54bWwucmVsc4SQO0sEMRDHe8HvEAKW&#10;XvauEDk2e4gPuEIEPbtt4u7sQ7PJkkTZ61QEC7+ElbWKwvm6z5B8I8fiwAPBZoZ5/f4zE4+6RpIL&#10;MLbWitN+L6IEVKbzWpWcHk/21jcpsU6oXEitgNMpWDpKVlfiQ5DC4ZCt6tYSpCjLaeVcO2TMZhU0&#10;wvZ0CworhTaNcBiakrUiOxMlsEEUbTDzm0GTJSYZ55yacd6nZDJtUfl/ti6KOoMdnZ03oNwfEkxL&#10;ODg5hcwhVJgSHKdFLQFXZtvDdDFp1wYRXoz2CJzDT9h0K29qlfp7/+if/Dzc+pl/w3q4Ctd+7j9S&#10;/+Bn4SZchjvM+ucf84I9X9j/if7dv/Y6aReq+zrHg3Y7B0YJSVkSs6V3Jt8AAAD//wMAUEsDBBQA&#10;BgAIAAAAIQA4tseX+QMAAKEOAAAVAAAAZHJzL2NoYXJ0cy9jaGFydDEueG1s7FfNbttGEL4X6Dsw&#10;hIGcbJEUpciCpUCW4CBAihhpkkNuK3IksV7uErtLWb71IXLotT3lVKAv0L6C+kad/SFpypHtqPAt&#10;F2J3dnZ25pv5uLNnLzc59dYgZMbZyA9PAt8DlvA0Y8uR/+H9xfHA96QiLCWUMxj5NyD9l+MffzhL&#10;hsmKCPVzQRLw0AiTw2Tkr5Qqhp2OTFaQE3nCC2C4tuAiJwqnYtlJBblG4zntREHQ7xgjvjNADjCQ&#10;k4xV+8Vj9vPFIktgxpMyB6asFwIoUYiAXGWF9McYHCVs6a0JHfmiPH73we9ooXFWD9YZXHdnepRC&#10;oVaXIBK0ZfXDILDaYsKWk40TalHn9saCcjURQOxhN7xU5og5Ed3ZVCOrF3A2y4Q1kXBq7S4FLwuE&#10;0IlpKRUISO2iBKE3Zqk72PnCRQrOjpOojdaTSryDhR4txs+3n7d/b/858fD717+/njx/dnR+FMba&#10;baOBulOCidXahZryso7YHl0oD48d+YEBcD1Gc5+3f5ioTewFhoS2GjN2Ys7HoXUoISbwB/yaHoXd&#10;4dEFfh/2Lv66d1h9g2P8nLYd1KHZMEIXhtZBxTDYpxjVimGgFcN9it1GMdSKUVvxHmwcKliPGnxW&#10;5vclDcGJDThN6nBHnTpLxilPYfwKGAhCtRu3pLvp3QNgPzD213Vu70LXezFoh9ioVKDFpzsoNCoV&#10;XL2417aC7jYB2UlVRAYhDaSlwS4bQlsLt9jgJI9lg/HkUDb8uf19++VOKN/5oDnztHzoGT40yWvK&#10;p1X5/4sPcbBTpk0lV7+SXvTgTyTu9tsV0lip+BAPdihzOB+iO3xwksfywTh7KB++bH9rx6qJW18y&#10;dlIR+/vtsB+bb70d+oYNTeqegg1RbK7m+26HsL/3Aqluh7C/lzAVG8LBjso3sGFFCrBd1JxvLBXI&#10;5nVqRb0Xp71uNHDtUiPvR4O4H9yVG0U8vN3BYW4mptNqDLQNy4RQbOb0vc5Fhl2kaUStC3nGfiLG&#10;MU2GRpFsLrl0jlu3MYUXufKaW3zku58Ztu+8xPb0TcauIMUW325QWXL1Zk5rOww26j23a4ngUlad&#10;aztcswTubFIq/gmE26Vn1id3BJ3TCV0yK0uUsMZR+naxkNDuljG+Gim8w3chaztxC4lDIHNtdE5+&#10;4eKVyFKEH6Rpvp8OxXbO70HRLJ2DugZwyM3tRKOHKNXgyOJSjM/IkPGLjFJcJEPKvOuRH/VifIG0&#10;ljp6zTbfZhfaaT0/YAks1RVIzaguiiplxD1PcJ/VME8AfMB8zORbRm9aaU8zWZzj8+lKTlydLEnh&#10;vK8fUFhtIBihM6KIJ/C5gu+s16kpHF0K9cty/B8AAAD//wMAUEsBAi0AFAAGAAgAAAAhAKTylZEc&#10;AQAAXgIAABMAAAAAAAAAAAAAAAAAAAAAAFtDb250ZW50X1R5cGVzXS54bWxQSwECLQAUAAYACAAA&#10;ACEAOP0h/9YAAACUAQAACwAAAAAAAAAAAAAAAABNAQAAX3JlbHMvLnJlbHNQSwECLQAUAAYACAAA&#10;ACEAFNOIsdwAAAAFAQAADwAAAAAAAAAAAAAAAABMAgAAZHJzL2Rvd25yZXYueG1sUEsBAi0AFAAG&#10;AAgAAAAhAKHenmENAQAANAIAAA4AAAAAAAAAAAAAAAAAVQMAAGRycy9lMm9Eb2MueG1sUEsBAi0A&#10;FAAGAAgAAAAhAKsWzUa5AAAAIgEAABkAAAAAAAAAAAAAAAAAjgQAAGRycy9fcmVscy9lMm9Eb2Mu&#10;eG1sLnJlbHNQSwECLQAUAAYACAAAACEATWwHvCUBAACXAQAAIAAAAAAAAAAAAAAAAAB+BQAAZHJz&#10;L2NoYXJ0cy9fcmVscy9jaGFydDEueG1sLnJlbHNQSwECLQAUAAYACAAAACEAOLbHl/kDAAChDgAA&#10;FQAAAAAAAAAAAAAAAADhBgAAZHJzL2NoYXJ0cy9jaGFydDEueG1sUEsFBgAAAAAHAAcAywEAAA0L&#10;AAAAAA==&#10;">
            <v:imagedata r:id="rId15" o:title=""/>
            <o:lock v:ext="edit" aspectratio="f"/>
            <w10:wrap type="tight"/>
          </v:shape>
        </w:pict>
      </w:r>
      <w:r w:rsidRPr="00007362">
        <w:rPr>
          <w:rFonts w:ascii="Times New Roman" w:hAnsi="Times New Roman"/>
          <w:bCs/>
          <w:iCs/>
          <w:sz w:val="28"/>
          <w:szCs w:val="28"/>
        </w:rPr>
        <w:t>- Дом детского творчества - 545 чел. (</w:t>
      </w:r>
      <w:r w:rsidRPr="00007362">
        <w:rPr>
          <w:rFonts w:ascii="Times New Roman" w:hAnsi="Times New Roman"/>
          <w:sz w:val="28"/>
          <w:szCs w:val="28"/>
        </w:rPr>
        <w:t>техническое, художественно-эстетическое, декоративно-прикладное направления)</w:t>
      </w:r>
      <w:r w:rsidRPr="00007362">
        <w:rPr>
          <w:rFonts w:ascii="Times New Roman" w:hAnsi="Times New Roman"/>
          <w:bCs/>
          <w:iCs/>
          <w:sz w:val="28"/>
          <w:szCs w:val="28"/>
        </w:rPr>
        <w:t>;</w:t>
      </w:r>
      <w:r w:rsidRPr="00007362">
        <w:rPr>
          <w:rFonts w:ascii="Times New Roman" w:hAnsi="Times New Roman"/>
          <w:sz w:val="28"/>
          <w:szCs w:val="28"/>
        </w:rPr>
        <w:t xml:space="preserve">  </w:t>
      </w:r>
    </w:p>
    <w:p w:rsidR="00173CAB" w:rsidRPr="00007362" w:rsidRDefault="00173CAB" w:rsidP="0000736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07362">
        <w:rPr>
          <w:rFonts w:ascii="Times New Roman" w:hAnsi="Times New Roman"/>
          <w:bCs/>
          <w:iCs/>
          <w:sz w:val="28"/>
          <w:szCs w:val="28"/>
        </w:rPr>
        <w:t>- Детско-юношеская спортивная школа - 482 чел. (</w:t>
      </w:r>
      <w:r w:rsidRPr="00007362">
        <w:rPr>
          <w:rFonts w:ascii="Times New Roman" w:hAnsi="Times New Roman"/>
          <w:sz w:val="28"/>
          <w:szCs w:val="28"/>
        </w:rPr>
        <w:t>спортивное, физкультурно-спортивное направления)</w:t>
      </w:r>
      <w:r w:rsidRPr="00007362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:rsidR="00173CAB" w:rsidRPr="00007362" w:rsidRDefault="00173CAB" w:rsidP="0000736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07362">
        <w:rPr>
          <w:rFonts w:ascii="Times New Roman" w:hAnsi="Times New Roman"/>
          <w:bCs/>
          <w:iCs/>
          <w:sz w:val="28"/>
          <w:szCs w:val="28"/>
        </w:rPr>
        <w:t>- Детская школа искусств – 180 чел. (</w:t>
      </w:r>
      <w:r w:rsidRPr="00007362">
        <w:rPr>
          <w:rFonts w:ascii="Times New Roman" w:hAnsi="Times New Roman"/>
          <w:sz w:val="28"/>
          <w:szCs w:val="28"/>
        </w:rPr>
        <w:t>музыкальное</w:t>
      </w:r>
      <w:r w:rsidRPr="00007362">
        <w:rPr>
          <w:rFonts w:ascii="Times New Roman" w:hAnsi="Times New Roman"/>
          <w:bCs/>
          <w:iCs/>
          <w:sz w:val="28"/>
          <w:szCs w:val="28"/>
        </w:rPr>
        <w:t xml:space="preserve"> направление). </w:t>
      </w:r>
    </w:p>
    <w:p w:rsidR="00173CAB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362">
        <w:rPr>
          <w:rFonts w:ascii="Times New Roman" w:hAnsi="Times New Roman"/>
          <w:sz w:val="28"/>
          <w:szCs w:val="28"/>
        </w:rPr>
        <w:t>Охват  обучающихся услугами учреждений дополнительного образования детей –  59,3% (по области – 52,2%).</w:t>
      </w:r>
    </w:p>
    <w:p w:rsidR="00173CAB" w:rsidRPr="00007362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173CAB" w:rsidRPr="00852312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IV</w:t>
      </w:r>
      <w:r w:rsidRPr="00852312">
        <w:rPr>
          <w:rFonts w:ascii="Times New Roman" w:hAnsi="Times New Roman"/>
          <w:b/>
          <w:sz w:val="36"/>
          <w:szCs w:val="36"/>
        </w:rPr>
        <w:t>. Результаты деятельности системы образования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6C57">
        <w:rPr>
          <w:rFonts w:ascii="Times New Roman" w:hAnsi="Times New Roman"/>
          <w:b/>
          <w:sz w:val="28"/>
          <w:szCs w:val="28"/>
          <w:u w:val="single"/>
        </w:rPr>
        <w:t>Дошкольное образование</w:t>
      </w:r>
    </w:p>
    <w:p w:rsidR="00173CAB" w:rsidRPr="00AC6C57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C57">
        <w:rPr>
          <w:rFonts w:ascii="Times New Roman" w:hAnsi="Times New Roman"/>
          <w:sz w:val="28"/>
          <w:szCs w:val="28"/>
        </w:rPr>
        <w:t xml:space="preserve">Качеству образования способствует и работа МБДОУ по развивающим комплексным программам нового поколения </w:t>
      </w:r>
      <w:r w:rsidRPr="00AC6C57">
        <w:rPr>
          <w:rFonts w:ascii="Times New Roman" w:hAnsi="Times New Roman"/>
          <w:b/>
          <w:sz w:val="28"/>
          <w:szCs w:val="28"/>
        </w:rPr>
        <w:t>«</w:t>
      </w:r>
      <w:r w:rsidRPr="00AC6C57">
        <w:rPr>
          <w:rFonts w:ascii="Times New Roman" w:hAnsi="Times New Roman"/>
          <w:sz w:val="28"/>
          <w:szCs w:val="28"/>
        </w:rPr>
        <w:t xml:space="preserve">Радуга» Т.Н. Дороновой, «Детство» В.Н. Логиновой, «Из детства в отрочество» Дороновой Т.Н. и др. Кроме этого, детские сады используют многочисленные дополнительные программы. </w:t>
      </w:r>
    </w:p>
    <w:p w:rsidR="00173CAB" w:rsidRPr="00AC6C57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C57">
        <w:rPr>
          <w:rFonts w:ascii="Times New Roman" w:hAnsi="Times New Roman"/>
          <w:sz w:val="28"/>
          <w:szCs w:val="28"/>
        </w:rPr>
        <w:t>Высокие результаты в процессе дошкольного образования в 2011-2012 учебном году показали:</w:t>
      </w:r>
    </w:p>
    <w:p w:rsidR="00173CAB" w:rsidRPr="007B78E0" w:rsidRDefault="00173CAB" w:rsidP="0000736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78E0">
        <w:rPr>
          <w:rFonts w:ascii="Times New Roman" w:hAnsi="Times New Roman"/>
          <w:sz w:val="28"/>
          <w:szCs w:val="28"/>
        </w:rPr>
        <w:t xml:space="preserve">МБДОУ Детский сад №1 (Голубятникова М. П.), </w:t>
      </w:r>
    </w:p>
    <w:p w:rsidR="00173CAB" w:rsidRPr="007B78E0" w:rsidRDefault="00173CAB" w:rsidP="0000736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78E0">
        <w:rPr>
          <w:rFonts w:ascii="Times New Roman" w:hAnsi="Times New Roman"/>
          <w:sz w:val="28"/>
          <w:szCs w:val="28"/>
        </w:rPr>
        <w:t xml:space="preserve">МБДОУ Детский сад №2 (Чугунова В. П.), </w:t>
      </w:r>
    </w:p>
    <w:p w:rsidR="00173CAB" w:rsidRPr="007B78E0" w:rsidRDefault="00173CAB" w:rsidP="0000736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78E0">
        <w:rPr>
          <w:rFonts w:ascii="Times New Roman" w:hAnsi="Times New Roman"/>
          <w:sz w:val="28"/>
          <w:szCs w:val="28"/>
        </w:rPr>
        <w:t xml:space="preserve">МБДОУ Детский сад №9 (Анисимова Н. А.), </w:t>
      </w:r>
    </w:p>
    <w:p w:rsidR="00173CAB" w:rsidRPr="007B78E0" w:rsidRDefault="00173CAB" w:rsidP="0000736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78E0">
        <w:rPr>
          <w:rFonts w:ascii="Times New Roman" w:hAnsi="Times New Roman"/>
          <w:sz w:val="28"/>
          <w:szCs w:val="28"/>
        </w:rPr>
        <w:t xml:space="preserve">МБДОУ Детский сад «10 (Захарова Н. Н.), </w:t>
      </w:r>
    </w:p>
    <w:p w:rsidR="00173CAB" w:rsidRPr="007B78E0" w:rsidRDefault="00173CAB" w:rsidP="0000736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78E0">
        <w:rPr>
          <w:rFonts w:ascii="Times New Roman" w:hAnsi="Times New Roman"/>
          <w:sz w:val="28"/>
          <w:szCs w:val="28"/>
        </w:rPr>
        <w:t xml:space="preserve">МБДОУ Детский сад «11 (Антонова Е. Н.), </w:t>
      </w:r>
    </w:p>
    <w:p w:rsidR="00173CAB" w:rsidRPr="007B78E0" w:rsidRDefault="00173CAB" w:rsidP="00007362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78E0">
        <w:rPr>
          <w:rFonts w:ascii="Times New Roman" w:hAnsi="Times New Roman"/>
          <w:sz w:val="28"/>
          <w:szCs w:val="28"/>
        </w:rPr>
        <w:t>МБДОУ Верхнетроицкий детский сад (Смирнова А. И.)</w:t>
      </w:r>
    </w:p>
    <w:p w:rsidR="00173CAB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Проблемой  на сегодняшний день по-прежнему остается отсутствие информатизации ДОУ. В связи с отсутствием Интернета в ДОУ неэффективно организована работа с сайтами, отсутствует электронная почта. </w:t>
      </w:r>
    </w:p>
    <w:p w:rsidR="00173CAB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9EE">
        <w:rPr>
          <w:rFonts w:ascii="Times New Roman" w:hAnsi="Times New Roman"/>
          <w:b/>
          <w:sz w:val="28"/>
          <w:szCs w:val="28"/>
          <w:u w:val="single"/>
        </w:rPr>
        <w:t>Общее образование</w:t>
      </w:r>
    </w:p>
    <w:p w:rsidR="00173CAB" w:rsidRPr="006F4272" w:rsidRDefault="00173CAB" w:rsidP="00007362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F4272">
        <w:rPr>
          <w:rFonts w:ascii="Times New Roman" w:hAnsi="Times New Roman"/>
          <w:sz w:val="28"/>
          <w:szCs w:val="28"/>
        </w:rPr>
        <w:t>В рамках нац</w:t>
      </w:r>
      <w:r>
        <w:rPr>
          <w:rFonts w:ascii="Times New Roman" w:hAnsi="Times New Roman"/>
          <w:sz w:val="28"/>
          <w:szCs w:val="28"/>
        </w:rPr>
        <w:t xml:space="preserve">ионального </w:t>
      </w:r>
      <w:r w:rsidRPr="006F4272">
        <w:rPr>
          <w:rFonts w:ascii="Times New Roman" w:hAnsi="Times New Roman"/>
          <w:sz w:val="28"/>
          <w:szCs w:val="28"/>
        </w:rPr>
        <w:t>проекта «Образование»</w:t>
      </w:r>
      <w:r w:rsidRPr="006F4272">
        <w:rPr>
          <w:rFonts w:ascii="Times New Roman" w:hAnsi="Times New Roman"/>
          <w:b/>
          <w:bCs/>
          <w:color w:val="3F3E00"/>
          <w:sz w:val="28"/>
          <w:szCs w:val="28"/>
        </w:rPr>
        <w:t xml:space="preserve">  </w:t>
      </w:r>
      <w:r w:rsidRPr="006F4272">
        <w:rPr>
          <w:rFonts w:ascii="Times New Roman" w:hAnsi="Times New Roman"/>
          <w:bCs/>
          <w:color w:val="3F3E00"/>
          <w:sz w:val="28"/>
          <w:szCs w:val="28"/>
        </w:rPr>
        <w:t>3 о</w:t>
      </w:r>
      <w:r w:rsidRPr="006F4272">
        <w:rPr>
          <w:rFonts w:ascii="Times New Roman" w:hAnsi="Times New Roman"/>
          <w:bCs/>
          <w:sz w:val="28"/>
          <w:szCs w:val="28"/>
        </w:rPr>
        <w:t>бразовательных учреждения-</w:t>
      </w:r>
      <w:r w:rsidRPr="006F4272">
        <w:rPr>
          <w:rFonts w:ascii="Times New Roman" w:hAnsi="Times New Roman"/>
          <w:bCs/>
          <w:sz w:val="28"/>
          <w:szCs w:val="28"/>
        </w:rPr>
        <w:br/>
        <w:t xml:space="preserve"> победители конкурса </w:t>
      </w:r>
      <w:r>
        <w:rPr>
          <w:rFonts w:ascii="Times New Roman" w:hAnsi="Times New Roman"/>
          <w:bCs/>
          <w:sz w:val="28"/>
          <w:szCs w:val="28"/>
        </w:rPr>
        <w:t>общеобразовательных учреждений</w:t>
      </w:r>
      <w:r w:rsidRPr="006F4272">
        <w:rPr>
          <w:rFonts w:ascii="Times New Roman" w:hAnsi="Times New Roman"/>
          <w:bCs/>
          <w:sz w:val="28"/>
          <w:szCs w:val="28"/>
        </w:rPr>
        <w:t xml:space="preserve">, внедряющих инновационные образовательные программы, 5 победителей конкурса лучших учителей </w:t>
      </w:r>
      <w:r>
        <w:rPr>
          <w:rFonts w:ascii="Times New Roman" w:hAnsi="Times New Roman"/>
          <w:bCs/>
          <w:sz w:val="28"/>
          <w:szCs w:val="28"/>
        </w:rPr>
        <w:t>(</w:t>
      </w:r>
      <w:r w:rsidRPr="006F4272">
        <w:rPr>
          <w:rFonts w:ascii="Times New Roman" w:hAnsi="Times New Roman"/>
          <w:bCs/>
          <w:sz w:val="28"/>
          <w:szCs w:val="28"/>
        </w:rPr>
        <w:t xml:space="preserve">3 из базовых школ, 2 из </w:t>
      </w:r>
      <w:r>
        <w:rPr>
          <w:rFonts w:ascii="Times New Roman" w:hAnsi="Times New Roman"/>
          <w:bCs/>
          <w:sz w:val="28"/>
          <w:szCs w:val="28"/>
        </w:rPr>
        <w:t xml:space="preserve">МБОУ </w:t>
      </w:r>
      <w:r w:rsidRPr="006F4272">
        <w:rPr>
          <w:rFonts w:ascii="Times New Roman" w:hAnsi="Times New Roman"/>
          <w:bCs/>
          <w:sz w:val="28"/>
          <w:szCs w:val="28"/>
        </w:rPr>
        <w:t>СОШ №5</w:t>
      </w:r>
      <w:r>
        <w:rPr>
          <w:rFonts w:ascii="Times New Roman" w:hAnsi="Times New Roman"/>
          <w:bCs/>
          <w:sz w:val="28"/>
          <w:szCs w:val="28"/>
        </w:rPr>
        <w:t>)</w:t>
      </w:r>
      <w:r w:rsidRPr="006F4272">
        <w:rPr>
          <w:rFonts w:ascii="Times New Roman" w:hAnsi="Times New Roman"/>
          <w:bCs/>
          <w:sz w:val="28"/>
          <w:szCs w:val="28"/>
        </w:rPr>
        <w:t>.</w:t>
      </w:r>
    </w:p>
    <w:p w:rsidR="00173CAB" w:rsidRPr="00852312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312">
        <w:rPr>
          <w:rFonts w:ascii="Times New Roman" w:hAnsi="Times New Roman"/>
          <w:sz w:val="28"/>
          <w:szCs w:val="28"/>
        </w:rPr>
        <w:t>Традиционно одним из показателей качества образования явля</w:t>
      </w:r>
      <w:r>
        <w:rPr>
          <w:rFonts w:ascii="Times New Roman" w:hAnsi="Times New Roman"/>
          <w:sz w:val="28"/>
          <w:szCs w:val="28"/>
        </w:rPr>
        <w:t>ю</w:t>
      </w:r>
      <w:r w:rsidRPr="0085231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итоги </w:t>
      </w:r>
      <w:r w:rsidRPr="00852312">
        <w:rPr>
          <w:rFonts w:ascii="Times New Roman" w:hAnsi="Times New Roman"/>
          <w:sz w:val="28"/>
          <w:szCs w:val="28"/>
        </w:rPr>
        <w:t>сдач</w:t>
      </w:r>
      <w:r>
        <w:rPr>
          <w:rFonts w:ascii="Times New Roman" w:hAnsi="Times New Roman"/>
          <w:sz w:val="28"/>
          <w:szCs w:val="28"/>
        </w:rPr>
        <w:t>и</w:t>
      </w:r>
      <w:r w:rsidRPr="00852312">
        <w:rPr>
          <w:rFonts w:ascii="Times New Roman" w:hAnsi="Times New Roman"/>
          <w:sz w:val="28"/>
          <w:szCs w:val="28"/>
        </w:rPr>
        <w:t xml:space="preserve"> экзаменов. Общее образование ориентировано в первую очередь на обеспечение базовых требований государственного образовательного стандарта, об освоении которых свидетельствуют результаты единого государственного экзамена и государственной (итоговой) аттестации выпускников 9 классов.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312">
        <w:rPr>
          <w:rFonts w:ascii="Times New Roman" w:hAnsi="Times New Roman"/>
          <w:sz w:val="28"/>
          <w:szCs w:val="28"/>
        </w:rPr>
        <w:tab/>
      </w:r>
      <w:r w:rsidRPr="00F679D0">
        <w:rPr>
          <w:rFonts w:ascii="Times New Roman" w:hAnsi="Times New Roman"/>
          <w:sz w:val="28"/>
          <w:szCs w:val="28"/>
        </w:rPr>
        <w:t>В 2011 году  10</w:t>
      </w:r>
      <w:r>
        <w:rPr>
          <w:rFonts w:ascii="Times New Roman" w:hAnsi="Times New Roman"/>
          <w:sz w:val="28"/>
          <w:szCs w:val="28"/>
        </w:rPr>
        <w:t>2</w:t>
      </w:r>
      <w:r w:rsidRPr="00F679D0">
        <w:rPr>
          <w:rFonts w:ascii="Times New Roman" w:hAnsi="Times New Roman"/>
          <w:sz w:val="28"/>
          <w:szCs w:val="28"/>
        </w:rPr>
        <w:t xml:space="preserve">  выпускник</w:t>
      </w:r>
      <w:r>
        <w:rPr>
          <w:rFonts w:ascii="Times New Roman" w:hAnsi="Times New Roman"/>
          <w:sz w:val="28"/>
          <w:szCs w:val="28"/>
        </w:rPr>
        <w:t>а</w:t>
      </w:r>
      <w:r w:rsidRPr="00F679D0">
        <w:rPr>
          <w:rFonts w:ascii="Times New Roman" w:hAnsi="Times New Roman"/>
          <w:sz w:val="28"/>
          <w:szCs w:val="28"/>
        </w:rPr>
        <w:t xml:space="preserve"> 11 классов участвовали в государственной итоговой аттестации в форме ЕГЭ.</w:t>
      </w:r>
      <w:r w:rsidRPr="00F57A4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BB6">
        <w:rPr>
          <w:rFonts w:ascii="Times New Roman" w:hAnsi="Times New Roman"/>
          <w:sz w:val="28"/>
          <w:szCs w:val="28"/>
        </w:rPr>
        <w:t>Средний балл</w:t>
      </w:r>
      <w:r w:rsidRPr="00F679D0">
        <w:rPr>
          <w:rFonts w:ascii="Times New Roman" w:hAnsi="Times New Roman"/>
          <w:sz w:val="28"/>
          <w:szCs w:val="28"/>
        </w:rPr>
        <w:t xml:space="preserve"> по району выше областного по предмета</w:t>
      </w:r>
      <w:r>
        <w:rPr>
          <w:rFonts w:ascii="Times New Roman" w:hAnsi="Times New Roman"/>
          <w:sz w:val="28"/>
          <w:szCs w:val="28"/>
        </w:rPr>
        <w:t>м: русский язык, математика, физика, химия, география</w:t>
      </w:r>
      <w:r w:rsidRPr="00F679D0">
        <w:rPr>
          <w:rFonts w:ascii="Times New Roman" w:hAnsi="Times New Roman"/>
          <w:sz w:val="28"/>
          <w:szCs w:val="28"/>
        </w:rPr>
        <w:t xml:space="preserve">. 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9D0">
        <w:rPr>
          <w:rFonts w:ascii="Times New Roman" w:hAnsi="Times New Roman"/>
          <w:sz w:val="28"/>
          <w:szCs w:val="28"/>
        </w:rPr>
        <w:t xml:space="preserve">Наибольшее количество предметов для сдачи ЕГЭ выбрали в </w:t>
      </w:r>
      <w:r>
        <w:rPr>
          <w:rFonts w:ascii="Times New Roman" w:hAnsi="Times New Roman"/>
          <w:sz w:val="28"/>
          <w:szCs w:val="28"/>
        </w:rPr>
        <w:t>МБОУ СОШ №1, , МБОУ СОШ им. М. И. Калинина</w:t>
      </w:r>
      <w:r w:rsidRPr="00F67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9</w:t>
      </w:r>
      <w:r w:rsidRPr="00F679D0">
        <w:rPr>
          <w:rFonts w:ascii="Times New Roman" w:hAnsi="Times New Roman"/>
          <w:sz w:val="28"/>
          <w:szCs w:val="28"/>
        </w:rPr>
        <w:t>.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9D0">
        <w:rPr>
          <w:rFonts w:ascii="Times New Roman" w:hAnsi="Times New Roman"/>
          <w:sz w:val="28"/>
          <w:szCs w:val="28"/>
        </w:rPr>
        <w:t>Самые высокие баллы по району показали выпускники</w:t>
      </w:r>
      <w:r>
        <w:rPr>
          <w:rFonts w:ascii="Times New Roman" w:hAnsi="Times New Roman"/>
          <w:sz w:val="28"/>
          <w:szCs w:val="28"/>
        </w:rPr>
        <w:t>: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Чистовой А. Ю. </w:t>
      </w:r>
      <w:r w:rsidRPr="00F679D0">
        <w:rPr>
          <w:rFonts w:ascii="Times New Roman" w:hAnsi="Times New Roman"/>
          <w:sz w:val="28"/>
          <w:szCs w:val="28"/>
        </w:rPr>
        <w:t>по русскому языку</w:t>
      </w:r>
      <w:r>
        <w:rPr>
          <w:rFonts w:ascii="Times New Roman" w:hAnsi="Times New Roman"/>
          <w:sz w:val="28"/>
          <w:szCs w:val="28"/>
        </w:rPr>
        <w:t xml:space="preserve"> (МБОУ  СОШ №1)</w:t>
      </w:r>
      <w:r w:rsidRPr="00F679D0">
        <w:rPr>
          <w:rFonts w:ascii="Times New Roman" w:hAnsi="Times New Roman"/>
          <w:sz w:val="28"/>
          <w:szCs w:val="28"/>
        </w:rPr>
        <w:t xml:space="preserve">, 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Хреновой Г. М.</w:t>
      </w:r>
      <w:r w:rsidRPr="00F679D0">
        <w:rPr>
          <w:rFonts w:ascii="Times New Roman" w:hAnsi="Times New Roman"/>
          <w:sz w:val="28"/>
          <w:szCs w:val="28"/>
        </w:rPr>
        <w:t xml:space="preserve"> по математике</w:t>
      </w:r>
      <w:r>
        <w:rPr>
          <w:rFonts w:ascii="Times New Roman" w:hAnsi="Times New Roman"/>
          <w:sz w:val="28"/>
          <w:szCs w:val="28"/>
        </w:rPr>
        <w:t xml:space="preserve"> (МБОУ СОШ № 1)</w:t>
      </w:r>
      <w:r w:rsidRPr="00F679D0">
        <w:rPr>
          <w:rFonts w:ascii="Times New Roman" w:hAnsi="Times New Roman"/>
          <w:sz w:val="28"/>
          <w:szCs w:val="28"/>
        </w:rPr>
        <w:t xml:space="preserve">, 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Урядченко М. П.</w:t>
      </w:r>
      <w:r w:rsidRPr="00F679D0">
        <w:rPr>
          <w:rFonts w:ascii="Times New Roman" w:hAnsi="Times New Roman"/>
          <w:sz w:val="28"/>
          <w:szCs w:val="28"/>
        </w:rPr>
        <w:t xml:space="preserve"> по обществознанию</w:t>
      </w:r>
      <w:r>
        <w:rPr>
          <w:rFonts w:ascii="Times New Roman" w:hAnsi="Times New Roman"/>
          <w:sz w:val="28"/>
          <w:szCs w:val="28"/>
        </w:rPr>
        <w:t xml:space="preserve"> (МБОУ СОШ №3)</w:t>
      </w:r>
      <w:r w:rsidRPr="00F679D0">
        <w:rPr>
          <w:rFonts w:ascii="Times New Roman" w:hAnsi="Times New Roman"/>
          <w:sz w:val="28"/>
          <w:szCs w:val="28"/>
        </w:rPr>
        <w:t xml:space="preserve">, 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9D0">
        <w:rPr>
          <w:rFonts w:ascii="Times New Roman" w:hAnsi="Times New Roman"/>
          <w:sz w:val="28"/>
          <w:szCs w:val="28"/>
        </w:rPr>
        <w:t>Сочковой Т</w:t>
      </w:r>
      <w:r>
        <w:rPr>
          <w:rFonts w:ascii="Times New Roman" w:hAnsi="Times New Roman"/>
          <w:sz w:val="28"/>
          <w:szCs w:val="28"/>
        </w:rPr>
        <w:t>.</w:t>
      </w:r>
      <w:r w:rsidRPr="00F679D0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F679D0">
        <w:rPr>
          <w:rFonts w:ascii="Times New Roman" w:hAnsi="Times New Roman"/>
          <w:sz w:val="28"/>
          <w:szCs w:val="28"/>
        </w:rPr>
        <w:t xml:space="preserve"> по физике</w:t>
      </w:r>
      <w:r>
        <w:rPr>
          <w:rFonts w:ascii="Times New Roman" w:hAnsi="Times New Roman"/>
          <w:sz w:val="28"/>
          <w:szCs w:val="28"/>
        </w:rPr>
        <w:t xml:space="preserve"> (МБОУ СОШ № 3)</w:t>
      </w:r>
      <w:r w:rsidRPr="00F679D0">
        <w:rPr>
          <w:rFonts w:ascii="Times New Roman" w:hAnsi="Times New Roman"/>
          <w:sz w:val="28"/>
          <w:szCs w:val="28"/>
        </w:rPr>
        <w:t xml:space="preserve">,  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Черных Н. В. </w:t>
      </w:r>
      <w:r w:rsidRPr="00F679D0">
        <w:rPr>
          <w:rFonts w:ascii="Times New Roman" w:hAnsi="Times New Roman"/>
          <w:sz w:val="28"/>
          <w:szCs w:val="28"/>
        </w:rPr>
        <w:t xml:space="preserve"> по биологии</w:t>
      </w:r>
      <w:r>
        <w:rPr>
          <w:rFonts w:ascii="Times New Roman" w:hAnsi="Times New Roman"/>
          <w:sz w:val="28"/>
          <w:szCs w:val="28"/>
        </w:rPr>
        <w:t xml:space="preserve"> (МБОУ СОШ им. М. И. Калинина)</w:t>
      </w:r>
      <w:r w:rsidRPr="00F679D0">
        <w:rPr>
          <w:rFonts w:ascii="Times New Roman" w:hAnsi="Times New Roman"/>
          <w:sz w:val="28"/>
          <w:szCs w:val="28"/>
        </w:rPr>
        <w:t xml:space="preserve">, 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Пономарева В.Л. по истории</w:t>
      </w:r>
      <w:r w:rsidRPr="00F67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(МБОУ СОШ № 1</w:t>
      </w:r>
      <w:r w:rsidRPr="00F679D0">
        <w:rPr>
          <w:rFonts w:ascii="Times New Roman" w:hAnsi="Times New Roman"/>
          <w:sz w:val="28"/>
          <w:szCs w:val="28"/>
        </w:rPr>
        <w:t xml:space="preserve">,  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9D0">
        <w:rPr>
          <w:rFonts w:ascii="Times New Roman" w:hAnsi="Times New Roman"/>
          <w:sz w:val="28"/>
          <w:szCs w:val="28"/>
        </w:rPr>
        <w:t>Пресновой Н</w:t>
      </w:r>
      <w:r>
        <w:rPr>
          <w:rFonts w:ascii="Times New Roman" w:hAnsi="Times New Roman"/>
          <w:sz w:val="28"/>
          <w:szCs w:val="28"/>
        </w:rPr>
        <w:t>.</w:t>
      </w:r>
      <w:r w:rsidRPr="00F679D0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F679D0">
        <w:rPr>
          <w:rFonts w:ascii="Times New Roman" w:hAnsi="Times New Roman"/>
          <w:sz w:val="28"/>
          <w:szCs w:val="28"/>
        </w:rPr>
        <w:t>по химии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(МБОУ СОШ им. М. И. Калинина)</w:t>
      </w:r>
      <w:r w:rsidRPr="00F679D0">
        <w:rPr>
          <w:rFonts w:ascii="Times New Roman" w:hAnsi="Times New Roman"/>
          <w:sz w:val="28"/>
          <w:szCs w:val="28"/>
        </w:rPr>
        <w:t xml:space="preserve">,   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Галкиной С. В.</w:t>
      </w:r>
      <w:r w:rsidRPr="00F679D0">
        <w:rPr>
          <w:rFonts w:ascii="Times New Roman" w:hAnsi="Times New Roman"/>
          <w:sz w:val="28"/>
          <w:szCs w:val="28"/>
        </w:rPr>
        <w:t xml:space="preserve"> по информатике и ИКТ</w:t>
      </w:r>
      <w:r w:rsidRPr="00881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(МБОУ   СОШ №3)</w:t>
      </w:r>
      <w:r w:rsidRPr="00F679D0">
        <w:rPr>
          <w:rFonts w:ascii="Times New Roman" w:hAnsi="Times New Roman"/>
          <w:sz w:val="28"/>
          <w:szCs w:val="28"/>
        </w:rPr>
        <w:t>,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Кудрявцева В.Н. по географии (МБОУ СОШ № 1)</w:t>
      </w:r>
      <w:r w:rsidRPr="00F679D0">
        <w:rPr>
          <w:rFonts w:ascii="Times New Roman" w:hAnsi="Times New Roman"/>
          <w:sz w:val="28"/>
          <w:szCs w:val="28"/>
        </w:rPr>
        <w:t xml:space="preserve">,  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Чижовой Н.А..</w:t>
      </w:r>
      <w:r w:rsidRPr="00F679D0">
        <w:rPr>
          <w:rFonts w:ascii="Times New Roman" w:hAnsi="Times New Roman"/>
          <w:sz w:val="28"/>
          <w:szCs w:val="28"/>
        </w:rPr>
        <w:t xml:space="preserve"> по литературе</w:t>
      </w:r>
      <w:r>
        <w:rPr>
          <w:rFonts w:ascii="Times New Roman" w:hAnsi="Times New Roman"/>
          <w:sz w:val="28"/>
          <w:szCs w:val="28"/>
        </w:rPr>
        <w:t xml:space="preserve"> (МОУ СОШ им. М. И. Калинина)</w:t>
      </w:r>
      <w:r w:rsidRPr="00F679D0">
        <w:rPr>
          <w:rFonts w:ascii="Times New Roman" w:hAnsi="Times New Roman"/>
          <w:sz w:val="28"/>
          <w:szCs w:val="28"/>
        </w:rPr>
        <w:t xml:space="preserve">,  </w:t>
      </w:r>
    </w:p>
    <w:p w:rsidR="00173CAB" w:rsidRPr="00F679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Ивановой Е. Г.</w:t>
      </w:r>
      <w:r w:rsidRPr="00F679D0">
        <w:rPr>
          <w:rFonts w:ascii="Times New Roman" w:hAnsi="Times New Roman"/>
          <w:sz w:val="28"/>
          <w:szCs w:val="28"/>
        </w:rPr>
        <w:t xml:space="preserve"> по английскому языку</w:t>
      </w:r>
      <w:r>
        <w:rPr>
          <w:rFonts w:ascii="Times New Roman" w:hAnsi="Times New Roman"/>
          <w:sz w:val="28"/>
          <w:szCs w:val="28"/>
        </w:rPr>
        <w:t xml:space="preserve"> (МОУ СОШ № 5).</w:t>
      </w:r>
      <w:r w:rsidRPr="00F679D0">
        <w:rPr>
          <w:rFonts w:ascii="Times New Roman" w:hAnsi="Times New Roman"/>
          <w:sz w:val="28"/>
          <w:szCs w:val="28"/>
        </w:rPr>
        <w:t xml:space="preserve">  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баллов по обществоведению набрала ученица МБОУ СО №3 Стионова Полина (учитель Урядченко М. П.), 94 балла по географии набрал ученик МБОУ СОШ №1 Дорохов Антон (учитель Кудрявцев В. Н.), 90 баллов по русскому языку – так же Дорохов Антон (учитель Чистова А. Ю.)</w:t>
      </w:r>
    </w:p>
    <w:p w:rsidR="00173CAB" w:rsidRPr="00F21089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</w:t>
      </w:r>
      <w:r w:rsidRPr="00F679D0">
        <w:rPr>
          <w:rFonts w:ascii="Times New Roman" w:hAnsi="Times New Roman"/>
          <w:sz w:val="28"/>
          <w:szCs w:val="28"/>
        </w:rPr>
        <w:t xml:space="preserve"> выпускников 9-х классов проходили государственную итоговую аттестацию по математике и русскому языку</w:t>
      </w:r>
      <w:r>
        <w:rPr>
          <w:rFonts w:ascii="Times New Roman" w:hAnsi="Times New Roman"/>
          <w:sz w:val="28"/>
          <w:szCs w:val="28"/>
        </w:rPr>
        <w:t xml:space="preserve"> в новой форме (ГИА).</w:t>
      </w:r>
    </w:p>
    <w:p w:rsidR="00173CAB" w:rsidRPr="00D37FF4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F1A">
        <w:rPr>
          <w:rFonts w:ascii="Times New Roman" w:hAnsi="Times New Roman"/>
          <w:sz w:val="28"/>
          <w:szCs w:val="28"/>
        </w:rPr>
        <w:t xml:space="preserve">Средний оценочный балл по математике по району </w:t>
      </w:r>
      <w:r>
        <w:rPr>
          <w:rFonts w:ascii="Times New Roman" w:hAnsi="Times New Roman"/>
          <w:sz w:val="28"/>
          <w:szCs w:val="28"/>
        </w:rPr>
        <w:t>3,03 (прошлый год -</w:t>
      </w:r>
      <w:r w:rsidRPr="00A51F1A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>)</w:t>
      </w:r>
      <w:r w:rsidRPr="00A51F1A">
        <w:rPr>
          <w:rFonts w:ascii="Times New Roman" w:hAnsi="Times New Roman"/>
          <w:sz w:val="28"/>
          <w:szCs w:val="28"/>
        </w:rPr>
        <w:t xml:space="preserve"> , по области – 3,</w:t>
      </w:r>
      <w:r>
        <w:rPr>
          <w:rFonts w:ascii="Times New Roman" w:hAnsi="Times New Roman"/>
          <w:sz w:val="28"/>
          <w:szCs w:val="28"/>
        </w:rPr>
        <w:t>27</w:t>
      </w:r>
      <w:r w:rsidRPr="00D37FF4">
        <w:rPr>
          <w:rFonts w:ascii="Times New Roman" w:hAnsi="Times New Roman"/>
          <w:sz w:val="28"/>
          <w:szCs w:val="28"/>
        </w:rPr>
        <w:t>, выше среднего балла по области сдали выпускники МБОУ СО</w:t>
      </w:r>
      <w:r>
        <w:rPr>
          <w:rFonts w:ascii="Times New Roman" w:hAnsi="Times New Roman"/>
          <w:sz w:val="28"/>
          <w:szCs w:val="28"/>
        </w:rPr>
        <w:t>Ш</w:t>
      </w:r>
      <w:r w:rsidRPr="00D37FF4">
        <w:rPr>
          <w:rFonts w:ascii="Times New Roman" w:hAnsi="Times New Roman"/>
          <w:sz w:val="28"/>
          <w:szCs w:val="28"/>
        </w:rPr>
        <w:t xml:space="preserve"> №1, </w:t>
      </w:r>
      <w:r>
        <w:rPr>
          <w:rFonts w:ascii="Times New Roman" w:hAnsi="Times New Roman"/>
          <w:sz w:val="28"/>
          <w:szCs w:val="28"/>
        </w:rPr>
        <w:t>(</w:t>
      </w:r>
      <w:r w:rsidRPr="00D37FF4">
        <w:rPr>
          <w:rFonts w:ascii="Times New Roman" w:hAnsi="Times New Roman"/>
          <w:sz w:val="28"/>
          <w:szCs w:val="28"/>
        </w:rPr>
        <w:t>учитель Прокофьева Г. А.</w:t>
      </w:r>
      <w:r>
        <w:rPr>
          <w:rFonts w:ascii="Times New Roman" w:hAnsi="Times New Roman"/>
          <w:sz w:val="28"/>
          <w:szCs w:val="28"/>
        </w:rPr>
        <w:t>)</w:t>
      </w:r>
    </w:p>
    <w:p w:rsidR="00173CAB" w:rsidRPr="00A51F1A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FF4">
        <w:rPr>
          <w:rFonts w:ascii="Times New Roman" w:hAnsi="Times New Roman"/>
          <w:sz w:val="28"/>
          <w:szCs w:val="28"/>
        </w:rPr>
        <w:t xml:space="preserve"> Средний</w:t>
      </w:r>
      <w:r w:rsidRPr="00A51F1A">
        <w:rPr>
          <w:rFonts w:ascii="Times New Roman" w:hAnsi="Times New Roman"/>
          <w:sz w:val="28"/>
          <w:szCs w:val="28"/>
        </w:rPr>
        <w:t xml:space="preserve"> оценочный балл по русскому языку по району – </w:t>
      </w:r>
      <w:r>
        <w:rPr>
          <w:rFonts w:ascii="Times New Roman" w:hAnsi="Times New Roman"/>
          <w:sz w:val="28"/>
          <w:szCs w:val="28"/>
        </w:rPr>
        <w:t>3,56 (прошлй год -</w:t>
      </w:r>
      <w:r w:rsidRPr="00A51F1A">
        <w:rPr>
          <w:rFonts w:ascii="Times New Roman" w:hAnsi="Times New Roman"/>
          <w:sz w:val="28"/>
          <w:szCs w:val="28"/>
        </w:rPr>
        <w:t>3,23</w:t>
      </w:r>
      <w:r>
        <w:rPr>
          <w:rFonts w:ascii="Times New Roman" w:hAnsi="Times New Roman"/>
          <w:sz w:val="28"/>
          <w:szCs w:val="28"/>
        </w:rPr>
        <w:t>)</w:t>
      </w:r>
      <w:r w:rsidRPr="00A51F1A">
        <w:rPr>
          <w:rFonts w:ascii="Times New Roman" w:hAnsi="Times New Roman"/>
          <w:sz w:val="28"/>
          <w:szCs w:val="28"/>
        </w:rPr>
        <w:t>, по области - 3,</w:t>
      </w:r>
      <w:r w:rsidRPr="00D37FF4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7FF4">
        <w:rPr>
          <w:rFonts w:ascii="Times New Roman" w:hAnsi="Times New Roman"/>
          <w:sz w:val="28"/>
          <w:szCs w:val="28"/>
        </w:rPr>
        <w:t>выше оценочного бала по области сдали выпускники М</w:t>
      </w:r>
      <w:r>
        <w:rPr>
          <w:rFonts w:ascii="Times New Roman" w:hAnsi="Times New Roman"/>
          <w:sz w:val="28"/>
          <w:szCs w:val="28"/>
        </w:rPr>
        <w:t>БОУ СОШ №5 (</w:t>
      </w:r>
      <w:r w:rsidRPr="00D37FF4">
        <w:rPr>
          <w:rFonts w:ascii="Times New Roman" w:hAnsi="Times New Roman"/>
          <w:sz w:val="28"/>
          <w:szCs w:val="28"/>
        </w:rPr>
        <w:t>учитель Волкова М. А.</w:t>
      </w:r>
      <w:r>
        <w:rPr>
          <w:rFonts w:ascii="Times New Roman" w:hAnsi="Times New Roman"/>
          <w:sz w:val="28"/>
          <w:szCs w:val="28"/>
        </w:rPr>
        <w:t>)</w:t>
      </w:r>
      <w:r w:rsidRPr="00D37FF4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Б</w:t>
      </w:r>
      <w:r w:rsidRPr="00D37FF4">
        <w:rPr>
          <w:rFonts w:ascii="Times New Roman" w:hAnsi="Times New Roman"/>
          <w:sz w:val="28"/>
          <w:szCs w:val="28"/>
        </w:rPr>
        <w:t>ОУ Булатовск</w:t>
      </w:r>
      <w:r>
        <w:rPr>
          <w:rFonts w:ascii="Times New Roman" w:hAnsi="Times New Roman"/>
          <w:sz w:val="28"/>
          <w:szCs w:val="28"/>
        </w:rPr>
        <w:t>ой ООШ (</w:t>
      </w:r>
      <w:r w:rsidRPr="00A51F1A">
        <w:rPr>
          <w:rFonts w:ascii="Times New Roman" w:hAnsi="Times New Roman"/>
          <w:sz w:val="28"/>
          <w:szCs w:val="28"/>
        </w:rPr>
        <w:t>учитель Коровина А. В.) </w:t>
      </w:r>
    </w:p>
    <w:p w:rsidR="00173CAB" w:rsidRPr="008858EA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8EA">
        <w:rPr>
          <w:rFonts w:ascii="Times New Roman" w:hAnsi="Times New Roman"/>
          <w:sz w:val="28"/>
          <w:szCs w:val="28"/>
        </w:rPr>
        <w:t>В районе сложилась система мероприятий для выявления и дальнейшего развития способностей одаренных школьников: олимпиады, районные и школьные научно-практические конференции учащихся,  конкурсы исследовательских работ и др.</w:t>
      </w:r>
    </w:p>
    <w:p w:rsidR="00173CAB" w:rsidRPr="008858EA" w:rsidRDefault="00173CAB" w:rsidP="000073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58EA">
        <w:rPr>
          <w:rFonts w:ascii="Times New Roman" w:hAnsi="Times New Roman"/>
          <w:sz w:val="28"/>
          <w:szCs w:val="28"/>
        </w:rPr>
        <w:t>В 2011-2012 учебном году проведены два этапа Всероссийской олимпиады школьников: муниципальный и региональный по 20 предметам</w:t>
      </w:r>
      <w:r>
        <w:rPr>
          <w:rFonts w:ascii="Times New Roman" w:hAnsi="Times New Roman"/>
          <w:sz w:val="28"/>
          <w:szCs w:val="28"/>
        </w:rPr>
        <w:t>,</w:t>
      </w:r>
      <w:r w:rsidRPr="008918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по основам православной культуры и избирательному законодательству.  В муниципальном этапе Всероссийской олимпиады школьников в этом году приняли участие более 500 обучающихся из 13 образовательных учреждений. Среди участников олимпиады - 52 победителя и 67 призеров. Лучшие результаты  среди общеобразовательных учреждений показали обучающиеся  МБОУ СОШ №1 (директор Дмитриев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8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8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  <w:r w:rsidRPr="008858EA">
        <w:rPr>
          <w:rFonts w:ascii="Times New Roman" w:hAnsi="Times New Roman"/>
          <w:sz w:val="28"/>
          <w:szCs w:val="28"/>
        </w:rPr>
        <w:t>В региональном этапе олимпиады приняли участие 18 обучающихся.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Диаграмма 9" o:spid="_x0000_s1035" type="#_x0000_t75" style="position:absolute;left:0;text-align:left;margin-left:342.15pt;margin-top:23.35pt;width:189.05pt;height:107.3pt;z-index:-251662848;visibility:visible" wrapcoords="-77 0 -77 21481 21600 21481 21600 0 -77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ZbjWi3AAAAAUBAAAPAAAAZHJzL2Rvd25y&#10;ZXYueG1sTI/NSsRAEITvgu8wtOBF3EmirCGms8jKIoiH/fEBZjO9STDTE2Ymm+zbO3rRS0NRRdXX&#10;5Wo2vTiT851lhHSRgCCure64Qfg8bO5zED4o1qq3TAgX8rCqrq9KVWg78Y7O+9CIWMK+UAhtCEMh&#10;pa9bMsov7EAcvZN1RoUoXSO1U1MsN73MkmQpjeo4LrRqoHVL9dd+NAjDKevG9d37B+VNcPz6tj1o&#10;MyHe3swvzyACzeEvDD/4ER2qyHS0I2sveoT4SPi90XtM8yWII0L2lD6ArEr5n776BgAA//8DAFBL&#10;AwQUAAYACAAAACEAqjVStg4BAAA0AgAADgAAAGRycy9lMm9Eb2MueG1snJFNTsMwEIX3SNzBmj11&#10;EqRAojrdREis2MABBnvcWEpsa+wSuD2mrVBZIXU3P9I3773Z7j6XWXwQJxe8gnpTgSCvg3F+r+Dt&#10;9enuEUTK6A3OwZOCL0qwG25vtmvsqQlTmA2xKBCf+jUqmHKOvZRJT7Rg2oRIvixt4AVzaXkvDeNa&#10;6Mssm6pq5RrYRA6aUirT8bSE4ci3lnR+sTZRFnNR19RdAyIraKuuBcEKHpr7DsS7ggrksMV+zxgn&#10;p8+C8Ao9Czpfzv+iRswoDuyuQOkJOReW7o/VWZS+mnQGFNv/pxysdZrGoA8L+XyKmmnGXP6cJhdT&#10;ia93RgE/m/onO/nH8WVf6stnD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NbAe8&#10;JQEAAJcBAAAgAAAAZHJzL2NoYXJ0cy9fcmVscy9jaGFydDEueG1sLnJlbHOEkDtLBDEQx3vB7xAC&#10;ll72rhA5NnuID7hCBD27beLu7EOzyZJE2etUBAu/hJW1isL5us+QfCPH4sADwWaGef3+MxOPukaS&#10;CzC21orTfi+iBFSm81qVnB5P9tY3KbFOqFxIrYDTKVg6SlZX4kOQwuGQrerWEqQoy2nlXDtkzGYV&#10;NML2dAsKK4U2jXAYmpK1IjsTJbBBFG0w85tBkyUmGeecmnHep2QybVH5f7YuijqDHZ2dN6DcHxJM&#10;Szg4OYXMIVSYEhynRS0BV2bbw3QxadcGEV6M9gicw0/YdCtvapX6e//on/w83PqZf8N6uArXfu4/&#10;Uv/gZ+EmXIY7zPrnH/OCPV/Y/4n+3b/2OmkXqvs6x4N2OwdGCUlZErOldybfAAAA//8DAFBLAwQU&#10;AAYACAAAACEAQoeay/8CAABiBwAAFQAAAGRycy9jaGFydHMvY2hhcnQxLnhtbJyVy04bMRSG95X6&#10;DtMREquQmYSGEJGgkAiEREVFoYvuHM9JMsVjj2xPCMt2003fpl1UqtRnSN6ox5dJBsT0wmY0Pv59&#10;Lp+P7aPjZcaCBUiVCt4P470oDIBTkaR81g9vrk8b3TBQmvCEMMGhH96DCo8HL18c0R6dE6nf5YRC&#10;gE646tF+ONc67zWbis4hI2pP5MBxbipkRjQO5ayZSHKHzjPWbEVRp2mdhN4BeYaDjKS8XC//Zb2Y&#10;TlMKY0GLDLh2WUhgRCMBNU9zFQ6wOEb4LFgQ1g9l0bi6CZvGaJM1P4sU7tpj8yeHfDZcOmVsVM3q&#10;bM6EHkogzuO9KLT1MyGyPR4ZfGYCR+NUOhdUMBdqJkWRIydvZoXSICFxkwqkWZgmPnDkzEIm4P14&#10;CyU2gtLyCqZmyXSwu/6y+rH+tPrZWH9ef919tXOy0+n28HvQMrlbFepHBLfQrMj1SBRcuzxeu0C5&#10;DjB2P4wsqsVg9W31a/Xdlm4B5DZqqYq9Cve728DPYZ2wtRUeojCO6oTtjTCOjDCuE+5vhbER2hIX&#10;mxyx3m2pbmA54a8nhx1gIPAiqwc4sgBHVYCo3wB0zT8SCQzOgIMkzGRbsf4FcokvbtdVWXLbrxOU&#10;vLp1gpLTI5CY57YSNyj5WDBo8q2o5iQH1yMTsXRdQpbniTN1DqL4MG53nrC3os5B67Hddi86f3hO&#10;cEuGS7MbdY4VJQyPjJEImeLhtmfapZCl/A2xiZmkt0KyfCuUT9yloVN6ezFhGzOHpb4Wbo5KoVR5&#10;3LGqSvZ2CrwrUmjxAaRfZUYuhL0h8HKZsCGbcWejWjrnaL2cThX4sxZHJYZN4Qj9CQKVJCqFPYeA&#10;v3sy8lHIM5kmSBOUvbGwDU4zHWy7th/6ZsbnQRSSwkXKbyHBJ+T/KVZ64w8U7dQJ6DsAT27iBiYg&#10;bqqHg38Pbl2YAU9MSzD7t9nWEjrxtzKucwqjNR7ep+qSs/vKxqFk8wJgU4DkhI2JJoHEqxgfivOk&#10;fAGszD6Ng98AAAD//wMAUEsBAi0AFAAGAAgAAAAhAKTylZEcAQAAXgIAABMAAAAAAAAAAAAAAAAA&#10;AAAAAFtDb250ZW50X1R5cGVzXS54bWxQSwECLQAUAAYACAAAACEAOP0h/9YAAACUAQAACwAAAAAA&#10;AAAAAAAAAABNAQAAX3JlbHMvLnJlbHNQSwECLQAUAAYACAAAACEA2W41otwAAAAFAQAADwAAAAAA&#10;AAAAAAAAAABMAgAAZHJzL2Rvd25yZXYueG1sUEsBAi0AFAAGAAgAAAAhAKo1UrYOAQAANAIAAA4A&#10;AAAAAAAAAAAAAAAAVQMAAGRycy9lMm9Eb2MueG1sUEsBAi0AFAAGAAgAAAAhAKsWzUa5AAAAIgEA&#10;ABkAAAAAAAAAAAAAAAAAjwQAAGRycy9fcmVscy9lMm9Eb2MueG1sLnJlbHNQSwECLQAUAAYACAAA&#10;ACEATWwHvCUBAACXAQAAIAAAAAAAAAAAAAAAAAB/BQAAZHJzL2NoYXJ0cy9fcmVscy9jaGFydDEu&#10;eG1sLnJlbHNQSwECLQAUAAYACAAAACEAQoeay/8CAABiBwAAFQAAAAAAAAAAAAAAAADiBgAAZHJz&#10;L2NoYXJ0cy9jaGFydDEueG1sUEsFBgAAAAAHAAcAywEAABQKAAAAAA==&#10;">
            <v:imagedata r:id="rId16" o:title=""/>
            <o:lock v:ext="edit" aspectratio="f"/>
            <w10:wrap type="tight"/>
          </v:shape>
        </w:pict>
      </w:r>
      <w:r w:rsidRPr="00C334BF">
        <w:rPr>
          <w:rFonts w:ascii="Times New Roman" w:hAnsi="Times New Roman"/>
          <w:b/>
          <w:sz w:val="28"/>
          <w:szCs w:val="28"/>
        </w:rPr>
        <w:t xml:space="preserve">Положительным в деятельности </w:t>
      </w:r>
      <w:r>
        <w:rPr>
          <w:rFonts w:ascii="Times New Roman" w:hAnsi="Times New Roman"/>
          <w:b/>
          <w:sz w:val="28"/>
          <w:szCs w:val="28"/>
        </w:rPr>
        <w:t>образовательных учреждений</w:t>
      </w:r>
      <w:r w:rsidRPr="00C334BF">
        <w:rPr>
          <w:rFonts w:ascii="Times New Roman" w:hAnsi="Times New Roman"/>
          <w:b/>
          <w:sz w:val="28"/>
          <w:szCs w:val="28"/>
        </w:rPr>
        <w:t xml:space="preserve"> и муниципального образования в целом является:</w:t>
      </w:r>
    </w:p>
    <w:p w:rsidR="00173CAB" w:rsidRPr="00A71038" w:rsidRDefault="00173CAB" w:rsidP="0000736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038">
        <w:rPr>
          <w:rFonts w:ascii="Times New Roman" w:hAnsi="Times New Roman"/>
          <w:sz w:val="28"/>
          <w:szCs w:val="28"/>
        </w:rPr>
        <w:t xml:space="preserve">отсутствие отчисленных и исключенных из ОУ обучающихся; </w:t>
      </w:r>
    </w:p>
    <w:p w:rsidR="00173CAB" w:rsidRDefault="00173CAB" w:rsidP="0000736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412B">
        <w:rPr>
          <w:rFonts w:ascii="Times New Roman" w:hAnsi="Times New Roman"/>
          <w:sz w:val="28"/>
          <w:szCs w:val="28"/>
        </w:rPr>
        <w:t>небольшой процент второгодников</w:t>
      </w:r>
      <w:r>
        <w:rPr>
          <w:rFonts w:ascii="Times New Roman" w:hAnsi="Times New Roman"/>
          <w:sz w:val="28"/>
          <w:szCs w:val="28"/>
        </w:rPr>
        <w:t>:</w:t>
      </w:r>
    </w:p>
    <w:p w:rsidR="00173CAB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1412B">
        <w:rPr>
          <w:rFonts w:ascii="Times New Roman" w:hAnsi="Times New Roman"/>
          <w:sz w:val="28"/>
          <w:szCs w:val="28"/>
        </w:rPr>
        <w:t xml:space="preserve"> 2008- 2009 г. второгодников было 13 чел. (0,6%)); </w:t>
      </w:r>
      <w:r>
        <w:rPr>
          <w:rFonts w:ascii="Times New Roman" w:hAnsi="Times New Roman"/>
          <w:sz w:val="28"/>
          <w:szCs w:val="28"/>
        </w:rPr>
        <w:t xml:space="preserve">   в </w:t>
      </w:r>
      <w:r w:rsidRPr="00B1412B">
        <w:rPr>
          <w:rFonts w:ascii="Times New Roman" w:hAnsi="Times New Roman"/>
          <w:sz w:val="28"/>
          <w:szCs w:val="28"/>
        </w:rPr>
        <w:t xml:space="preserve">2009-2010 г. </w:t>
      </w:r>
      <w:r>
        <w:rPr>
          <w:rFonts w:ascii="Times New Roman" w:hAnsi="Times New Roman"/>
          <w:sz w:val="28"/>
          <w:szCs w:val="28"/>
        </w:rPr>
        <w:t>–</w:t>
      </w:r>
      <w:r w:rsidRPr="00B1412B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чел. </w:t>
      </w:r>
      <w:r w:rsidRPr="00B1412B">
        <w:rPr>
          <w:rFonts w:ascii="Times New Roman" w:hAnsi="Times New Roman"/>
          <w:sz w:val="28"/>
          <w:szCs w:val="28"/>
        </w:rPr>
        <w:t xml:space="preserve">(0,19%), </w:t>
      </w:r>
    </w:p>
    <w:p w:rsidR="00173CAB" w:rsidRPr="00741834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Диаграмма 10" o:spid="_x0000_s1036" type="#_x0000_t75" style="position:absolute;margin-left:342.15pt;margin-top:19.95pt;width:190pt;height:107.05pt;z-index:-251661824;visibility:visible" wrapcoords="-92 0 -92 21470 21600 21470 21600 0 -92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G6Yaz2gAAAAUBAAAPAAAAZHJzL2Rvd25y&#10;ZXYueG1sTI/BTsMwEETvSP0Haytxo04CrWiIUyFEkXqDwge49tYOiddR7LTh72u40MtKoxnNvK02&#10;k+vYCYfQeBKQLzJgSMrrhoyAr8/t3SOwECVp2XlCAT8YYFPPbipZan+mDzzto2GphEIpBdgY+5Lz&#10;oCw6GRa+R0re0Q9OxiQHw/Ugz6ncdbzIshV3sqG0YGWPLxZVux+dgG9v3vgWUY2tUliYXftu81ch&#10;bufT8xOwiFP8D8MvfkKHOjEd/Eg6sE5AeiT+3eTdL/MVsIOA4mG9BF5X/Jq+vgAAAP//AwBQSwME&#10;FAAGAAgAAAAhAFo+MJ0RAQAANwIAAA4AAABkcnMvZTJvRG9jLnhtbJyRwU7DMBBE70j8g7V36iTQ&#10;0kZ1eqmQOHGBDzD2OrGU2NbaJfD3LG2Fygmpt90d6Wl2Zrv7nEbxgZR9DArqRQUCg4nWh17B2+vT&#10;3RpELjpYPcaACr4ww667vdnOqcUmDnG0SIIhIbdzUjCUklopsxlw0nkREwYWXaRJF16pl5b0zPRp&#10;lE1VreQcySaKBnPm6/4kQnfkO4emvDiXsYiR3TX1pgFRFKyqzQoEKVg+1ksQ76zVD/cgu61ue9Jp&#10;8ObsSV9hadI+sINf1F4XLQ7kr0CZQVNhlmmP09mUuZp0BvDn/wcdnfMG99EcJgzllDbhqAtXnQef&#10;MifYequAnm39k5388/HlzvNl3903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TWwH&#10;vCUBAACXAQAAIAAAAGRycy9jaGFydHMvX3JlbHMvY2hhcnQxLnhtbC5yZWxzhJA7SwQxEMd7we8Q&#10;ApZe9q4QOTZ7iA+4QgQ9u23i7uxDs8mSRNnrVAQLv4SVtYrC+brPkHwjx+LAA8Fmhnn9/jMTj7pG&#10;kgswttaK034vogRUpvNalZweT/bWNymxTqhcSK2A0ylYOkpWV+JDkMLhkK3q1hKkKMtp5Vw7ZMxm&#10;FTTC9nQLCiuFNo1wGJqStSI7EyWwQRRtMPObQZMlJhnnnJpx3qdkMm1R+X+2Loo6gx2dnTeg3B8S&#10;TEs4ODmFzCFUmBIcp0UtAVdm28N0MWnXBhFejPYInMNP2HQrb2qV+nv/6J/8PNz6mX/DergK137u&#10;P1L/4GfhJlyGO8z65x/zgj1f2P+J/t2/9jppF6r7OseDdjsHRglJWRKzpXcm3wAAAP//AwBQSwME&#10;FAAGAAgAAAAhAFBhW5Q4AwAAHwgAABUAAABkcnMvY2hhcnRzL2NoYXJ0MS54bWycVcFuGjEQvVfq&#10;P2wtqpyAJZtAggIRATWKlCpVmvTQm9kdYBuvvbK9hBzbSy/9mB4jVf0H+KOO7V2WRYVW4YDWM8/j&#10;N2/GnrPzRcK8OUgVC94jrYZPPOChiGI+7ZH7u3f1E+IpTXlEmeDQI0+gyHn/9auzsBvOqNQfUxqC&#10;h0G46oY9MtM67TabKpxBQlVDpMDRNxEyoRqXctqMJH3E4AlrHvp+u2mDkDwAfUGAhMa82C//Z7+Y&#10;TOIQRiLMEuDasZDAqEYF1CxOFeljcozyqTenrEdkVr+9J01jtGTNh441Awd7EplGZ3PDOI/hMRgZ&#10;txzw6WDh4rRMDISV3pQJPZBAK4HC7pjKYDQ04hoHrkaxdCFCwRyRqRRZiirmZpYpDRIi51QgzcY4&#10;yg/2nVnICPI4uUUvDE5peQsT8zXpH6y+L59XX5e/6qtvqx8Hb2rDWqdtSFs/IocUK2uwqR6KjOuN&#10;1IzNw0N7xLcKzvtvveXv5U+PHBFv+eyRY2LTtyKkmBuGLSO6hSWCn45ZSK0Cewle1Dqdbu2iduL/&#10;m+aRE2KbJvbhSR3/Tqv0ynxaeT4Gg8CWPWq+zqMEHq6BLd8AW7siBiWwZYCHVeAeZXJNsDNNFXiW&#10;7K0dSjPclAbx6wq6SzkUEfQvgYOkzCpor6q1bld5h3zBUaNzuvnrVJMp5Sl0xB3HuzCFhEGwC1Fo&#10;FwQNLMjGb2sHilim6xZFe1n1jMjupqgZTcF18lgsXJPQxVXkTB0/8I/b7Tz7qr2DDLbx1oDBq9cY&#10;6zaw160aoAysQsrwRpuqChnjy2QfJEchifl7aokZ0iWQLj4IlRN3NHQcPlyP2drMYaHvhPOFUihV&#10;vEYmq5K9dUEeimZafAaZ7zIrd4R9wPBlHLMBm3JnC7V0wdF6M5koKF4EpwvSXSeOov9NgZLERmIv&#10;USB/GhP6RchLGUeoJij7bGMbvEu0VzZ8j+Qdj7NNZDKE65g/QITz7wUqliXco6J1XYB+BMiVG7uF&#10;ORBVysXBr8pQgCnwyLQEs1/rshai03L6OIR9mnGsfIrVDWdPG4UzpShmCjYFSE7ZiGrqSZwUOOWu&#10;omJAWZid6/0/AAAA//8DAFBLAQItABQABgAIAAAAIQCk8pWRHAEAAF4CAAATAAAAAAAAAAAAAAAA&#10;AAAAAABbQ29udGVudF9UeXBlc10ueG1sUEsBAi0AFAAGAAgAAAAhADj9If/WAAAAlAEAAAsAAAAA&#10;AAAAAAAAAAAATQEAAF9yZWxzLy5yZWxzUEsBAi0AFAAGAAgAAAAhAEbphrPaAAAABQEAAA8AAAAA&#10;AAAAAAAAAAAATAIAAGRycy9kb3ducmV2LnhtbFBLAQItABQABgAIAAAAIQBaPjCdEQEAADcCAAAO&#10;AAAAAAAAAAAAAAAAAFMDAABkcnMvZTJvRG9jLnhtbFBLAQItABQABgAIAAAAIQCrFs1GuQAAACIB&#10;AAAZAAAAAAAAAAAAAAAAAJAEAABkcnMvX3JlbHMvZTJvRG9jLnhtbC5yZWxzUEsBAi0AFAAGAAgA&#10;AAAhAE1sB7wlAQAAlwEAACAAAAAAAAAAAAAAAAAAgAUAAGRycy9jaGFydHMvX3JlbHMvY2hhcnQx&#10;LnhtbC5yZWxzUEsBAi0AFAAGAAgAAAAhAFBhW5Q4AwAAHwgAABUAAAAAAAAAAAAAAAAA4wYAAGRy&#10;cy9jaGFydHMvY2hhcnQxLnhtbFBLBQYAAAAABwAHAMsBAABOCgAAAAA=&#10;">
            <v:imagedata r:id="rId17" o:title=""/>
            <o:lock v:ext="edit" aspectratio="f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 xml:space="preserve">в </w:t>
      </w:r>
      <w:r w:rsidRPr="00B1412B">
        <w:rPr>
          <w:rFonts w:ascii="Times New Roman" w:hAnsi="Times New Roman"/>
          <w:sz w:val="28"/>
          <w:szCs w:val="28"/>
        </w:rPr>
        <w:t>2010 -2011- 8</w:t>
      </w:r>
      <w:r>
        <w:rPr>
          <w:rFonts w:ascii="Times New Roman" w:hAnsi="Times New Roman"/>
          <w:sz w:val="28"/>
          <w:szCs w:val="28"/>
        </w:rPr>
        <w:t>чел.</w:t>
      </w:r>
      <w:r w:rsidRPr="00B1412B">
        <w:rPr>
          <w:rFonts w:ascii="Times New Roman" w:hAnsi="Times New Roman"/>
          <w:sz w:val="28"/>
          <w:szCs w:val="28"/>
        </w:rPr>
        <w:t xml:space="preserve"> (0,4%),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в </w:t>
      </w:r>
      <w:r w:rsidRPr="00B1412B">
        <w:rPr>
          <w:rFonts w:ascii="Times New Roman" w:hAnsi="Times New Roman"/>
          <w:sz w:val="28"/>
          <w:szCs w:val="28"/>
        </w:rPr>
        <w:t>2011-2012 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12B">
        <w:rPr>
          <w:rFonts w:ascii="Times New Roman" w:hAnsi="Times New Roman"/>
          <w:sz w:val="28"/>
          <w:szCs w:val="28"/>
        </w:rPr>
        <w:t>чел. (0</w:t>
      </w:r>
      <w:r>
        <w:rPr>
          <w:rFonts w:ascii="Times New Roman" w:hAnsi="Times New Roman"/>
          <w:sz w:val="28"/>
          <w:szCs w:val="28"/>
        </w:rPr>
        <w:t>,04%)</w:t>
      </w:r>
    </w:p>
    <w:p w:rsidR="00173CAB" w:rsidRDefault="00173CAB" w:rsidP="0000736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3CAB" w:rsidRPr="00A71038" w:rsidRDefault="00173CAB" w:rsidP="0000736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038">
        <w:rPr>
          <w:rFonts w:ascii="Times New Roman" w:hAnsi="Times New Roman"/>
          <w:sz w:val="28"/>
          <w:szCs w:val="28"/>
        </w:rPr>
        <w:t>стабилен процент учащихся, окончивших учебный год на «4» и «5»:  2008 - 2009 год – 34,8%, 2009 - 2010г. – 34,5%, 2010 - 2011г. – 33%; 2011-2012 г. -33,2%</w:t>
      </w:r>
    </w:p>
    <w:p w:rsidR="00173CAB" w:rsidRDefault="00173CAB" w:rsidP="0000736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3CAB" w:rsidRDefault="00173CAB" w:rsidP="0000736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Диаграмма 11" o:spid="_x0000_s1037" type="#_x0000_t75" style="position:absolute;left:0;text-align:left;margin-left:342.15pt;margin-top:8.4pt;width:194.7pt;height:97.35pt;z-index:-251660800;visibility:visible" wrapcoords="-83 0 -83 21445 21600 21445 21600 0 -83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jc65O2wAAAAUBAAAPAAAAZHJzL2Rvd25y&#10;ZXYueG1sTI87T8QwEIR7JP6DtUg0iHMeEiIhzgkhAcVVd1BQ7sV7cXTxOsTOg3+PoYFmpdGMZr6t&#10;tqvtxUyj7xwrSDcJCOLG6Y5bBe9vz7f3IHxA1tg7JgVf5GFbX15UWGq38J7mQ2hFLGFfogITwlBK&#10;6RtDFv3GDcTRO7nRYohybKUecYnltpdZktxJix3HBYMDPRlqzofJKliC2RUu/XgNn3k2v+D+Jt/h&#10;pNT11fr4ACLQGv7C8IMf0aGOTEc3sfaiVxAfCb83enmRpCCOCrKkyEHWlfxPX38DAAD//wMAUEsD&#10;BBQABgAIAAAAIQC5D4APDgEAADQCAAAOAAAAZHJzL2Uyb0RvYy54bWyckU1OwzAQhfdI3MGaPXWa&#10;QkWjOt1ESKzYwAEGe5xYSmxr7BK4PaaNUFkhdTc/0jfvvdkfPqdRfBAnF7yC9aoCQV4H43yv4O31&#10;6e4RRMroDY7Bk4IvSnBob2/2c2yoDkMYDbEoEJ+aOSoYco6NlEkPNGFahUi+LG3gCXNpuZeGcS70&#10;aZR1VW3lHNhEDppSKtPuvIT2xLeWdH6xNlEWY1FXr3c1iKxgW+22IFjBw2ZzD+JdQQWy3WPTM8bB&#10;6UUQXqFnQufL+V9UhxnFkd0VKD0g58LSzalaROmrSQug2P4/5WCt09QFfZzI53PUTCPm8uc0uJhK&#10;fI0zCvjZrH+yk38cX/alvnx2+w0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E1sB7wl&#10;AQAAlwEAACAAAABkcnMvY2hhcnRzL19yZWxzL2NoYXJ0MS54bWwucmVsc4SQO0sEMRDHe8HvEAKW&#10;XvauEDk2e4gPuEIEPbtt4u7sQ7PJkkTZ61QEC7+ElbWKwvm6z5B8I8fiwAPBZoZ5/f4zE4+6RpIL&#10;MLbWitN+L6IEVKbzWpWcHk/21jcpsU6oXEitgNMpWDpKVlfiQ5DC4ZCt6tYSpCjLaeVcO2TMZhU0&#10;wvZ0CworhTaNcBiakrUiOxMlsEEUbTDzm0GTJSYZ55yacd6nZDJtUfl/ti6KOoMdnZ03oNwfEkxL&#10;ODg5hcwhVJgSHKdFLQFXZtvDdDFp1wYRXoz2CJzDT9h0K29qlfp7/+if/Dzc+pl/w3q4Ctd+7j9S&#10;/+Bn4SZchjvM+ucf84I9X9j/if7dv/Y6aReq+zrHg3Y7B0YJSVkSs6V3Jt8AAAD//wMAUEsDBBQA&#10;BgAIAAAAIQAEGc6jNwMAAEgIAAAVAAAAZHJzL2NoYXJ0cy9jaGFydDEueG1snFbBbhoxEL1X6j/Q&#10;FVJPhF1IAkGBiIASRUqVKk166M14B9jGa69sLyHH5tJLP6aqWqlSqn7D8kcd27sspIFWuSB75u3z&#10;zJuxh8OjecwqM5AqErzrBTu+VwFORRjxSde7vjqptb2K0oSHhAkOXe8OlHfUe/nikHbolEj9LiEU&#10;KkjCVYd2vanWSadeV3QKMVE7IgGOvrGQMdG4lZN6KMktkses3vD9/bol8XIC8gyCmES8+F7+z/di&#10;PI4oDAVNY+DaRSGBEY0KqGmUKK+HyTHCJ5UZYV1PprXLa69ujDZYs9CRZuBgdyLV6KyvGGcR3DaH&#10;xi37fNKfO57AcCCs9CZM6L4EskZEOyMim8OBEdc4cDeMpKOggrlAJlKkCaqYm1mqNEgInVOBNB9G&#10;YX6w78xChpDz5BY9Nzil5SWMzWrce734nP1cfMoeaov7xZfXr6qDanvXBG39iBwQrKzBJnogUq5X&#10;UjO2Ch7a9Xyr4KyX/cp+ZN+zr9mDIV3cZ7+zb1YBq0OC6SFzSeo2NhZcuuAosSJsjfG42t7rVPH3&#10;4N+R7jktHkeKrdiq4U97PbwypSBPyWAM0B41W+ZRAhsl8ACBgb+JsbkEBr4BBpuAuyUwMMDGOnCL&#10;hLl42MWmYjyNt9YZNcRqlxoiflltd4EHIoTeKXCQhJkgVqyPO2KDzpuzLAR+nN4Tyq7nXwIKRTcW&#10;sVDSdnRZPMykzNVtiia00hmF3ZVSU5KAa/mRmLtWIvOz0JlafqMVtHZ3n7I39/f/sttbiOTr9x2L&#10;1rf3chOxooTh1TclFTLCJ8y+XC6EOOJviA3MBF0CyfytUHngLjwd0ZvzEVuaOcz1lXA+KoVSxbNl&#10;siqjty7IqUiqxQeQ+Vdm546wLx0+oSPWZxPubFRLR47Wi/FYQfF0+IUMy8RR9KcUKINYSew5CuRv&#10;aEw+CnkqoxDVBGXfd2yDk1hXyr7uenm74xAUqaRwHvEbCHFQPkPFsje2qGhdx6BvAXLlRm5jDsSi&#10;5uLgam16wAR4aFqC2dWyrIXopBxTDmHfcJw/7yN1wdndSuGQejnnsClAcsKGRJOKxJGC4/AsLCaZ&#10;hdk/AL0/AAAA//8DAFBLAQItABQABgAIAAAAIQCk8pWRHAEAAF4CAAATAAAAAAAAAAAAAAAAAAAA&#10;AABbQ29udGVudF9UeXBlc10ueG1sUEsBAi0AFAAGAAgAAAAhADj9If/WAAAAlAEAAAsAAAAAAAAA&#10;AAAAAAAATQEAAF9yZWxzLy5yZWxzUEsBAi0AFAAGAAgAAAAhACNzrk7bAAAABQEAAA8AAAAAAAAA&#10;AAAAAAAATAIAAGRycy9kb3ducmV2LnhtbFBLAQItABQABgAIAAAAIQC5D4APDgEAADQCAAAOAAAA&#10;AAAAAAAAAAAAAFQDAABkcnMvZTJvRG9jLnhtbFBLAQItABQABgAIAAAAIQCrFs1GuQAAACIBAAAZ&#10;AAAAAAAAAAAAAAAAAI4EAABkcnMvX3JlbHMvZTJvRG9jLnhtbC5yZWxzUEsBAi0AFAAGAAgAAAAh&#10;AE1sB7wlAQAAlwEAACAAAAAAAAAAAAAAAAAAfgUAAGRycy9jaGFydHMvX3JlbHMvY2hhcnQxLnht&#10;bC5yZWxzUEsBAi0AFAAGAAgAAAAhAAQZzqM3AwAASAgAABUAAAAAAAAAAAAAAAAA4QYAAGRycy9j&#10;aGFydHMvY2hhcnQxLnhtbFBLBQYAAAAABwAHAMsBAABLCgAAAAA=&#10;">
            <v:imagedata r:id="rId18" o:title=""/>
            <o:lock v:ext="edit" aspectratio="f"/>
            <w10:wrap type="tight"/>
          </v:shape>
        </w:pict>
      </w:r>
    </w:p>
    <w:p w:rsidR="00173CAB" w:rsidRDefault="00173CAB" w:rsidP="0000736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0C9B">
        <w:rPr>
          <w:rFonts w:ascii="Times New Roman" w:hAnsi="Times New Roman"/>
          <w:sz w:val="28"/>
          <w:szCs w:val="28"/>
        </w:rPr>
        <w:t>количество обучающихся  11-х классов, закончивших школу с золот</w:t>
      </w:r>
      <w:r>
        <w:rPr>
          <w:rFonts w:ascii="Times New Roman" w:hAnsi="Times New Roman"/>
          <w:sz w:val="28"/>
          <w:szCs w:val="28"/>
        </w:rPr>
        <w:t>ыми</w:t>
      </w:r>
      <w:r w:rsidRPr="00150C9B">
        <w:rPr>
          <w:rFonts w:ascii="Times New Roman" w:hAnsi="Times New Roman"/>
          <w:sz w:val="28"/>
          <w:szCs w:val="28"/>
        </w:rPr>
        <w:t xml:space="preserve"> и серебрян</w:t>
      </w:r>
      <w:r>
        <w:rPr>
          <w:rFonts w:ascii="Times New Roman" w:hAnsi="Times New Roman"/>
          <w:sz w:val="28"/>
          <w:szCs w:val="28"/>
        </w:rPr>
        <w:t>ыми</w:t>
      </w:r>
      <w:r w:rsidRPr="00150C9B">
        <w:rPr>
          <w:rFonts w:ascii="Times New Roman" w:hAnsi="Times New Roman"/>
          <w:sz w:val="28"/>
          <w:szCs w:val="28"/>
        </w:rPr>
        <w:t xml:space="preserve"> медалями: 2005 год – 8, 2006 год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C9B">
        <w:rPr>
          <w:rFonts w:ascii="Times New Roman" w:hAnsi="Times New Roman"/>
          <w:sz w:val="28"/>
          <w:szCs w:val="28"/>
        </w:rPr>
        <w:t>6, 2007 год – 13 человек; 2008 год – 11 человек, 2009 г. – 12 человек, 2010 г. – 2 человека</w:t>
      </w:r>
      <w:r>
        <w:rPr>
          <w:rFonts w:ascii="Times New Roman" w:hAnsi="Times New Roman"/>
          <w:sz w:val="28"/>
          <w:szCs w:val="28"/>
        </w:rPr>
        <w:t>, 2011 г. - 8, 2012 г. - 4 человека.</w:t>
      </w:r>
    </w:p>
    <w:p w:rsidR="00173CAB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CAB" w:rsidRPr="00E06AFC" w:rsidRDefault="00173CAB" w:rsidP="0000736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8" type="#_x0000_t75" style="position:absolute;left:0;text-align:left;margin-left:308.25pt;margin-top:6.5pt;width:233.55pt;height:134.6pt;z-index:-251652608;visibility:visible" wrapcoords="-69 0 -69 21479 21600 21479 21600 0 -69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IZygQ3QAAAAUBAAAPAAAAZHJzL2Rvd25y&#10;ZXYueG1sTI+xTsNAEER7JP7htEh05ByLmGB8jgApBSFNQpp0G99iW/j2jO+SmL9noYFmpdGMZt4W&#10;i9F16kRDaD0bmE4SUMSVty3XBnZvy5s5qBCRLXaeycAXBViUlxcF5tafeUOnbayVlHDI0UATY59r&#10;HaqGHIaJ74nFe/eDwyhyqLUd8CzlrtNpkmTaYcuy0GBPzw1VH9ujM7BZ0fpz+eLTVTXunl4jzdb7&#10;ZGbM9dX4+AAq0hj/wvCDL+hQCtPBH9kG1RmQR+LvFe82u5uCOhhIs/sUdFno//TlNwAAAP//AwBQ&#10;SwMEFAAGAAgAAAAhAEAyJOwPAQAANwIAAA4AAABkcnMvZTJvRG9jLnhtbJyRTWrDMBBG94XeQcy+&#10;ke1Sk5jI2ZhCV920B1ClUSywJTFS4vb2nSahpKtCdvMDjzffbHef8ySOSNnHoKBeVSAwmGh92Ct4&#10;f3t+WIPIRQerpxhQwRdm2PX3d9slddjEMU4WSTAk5G5JCsZSUidlNiPOOq9iwsBLF2nWhVvaS0t6&#10;Yfo8yaaqWrlEsomiwZx5OpyX0J/4zqEpr85lLGJiu6beNCCKgrbatCBIweO6ZuMP3m2qJ5D9Vnd7&#10;0mn05uKkb1CatQ9s8IsadNHiQP4GlBk1FWaZ7lRdpMzNpAuAL/8/6OicNzhEc5gxlHPahJMu/Oo8&#10;+pQ5wc5bBfRi65/s5J+Lr3uur//dfwM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E1s&#10;B7wlAQAAlwEAACAAAABkcnMvY2hhcnRzL19yZWxzL2NoYXJ0MS54bWwucmVsc4SQO0sEMRDHe8Hv&#10;EAKWXvauEDk2e4gPuEIEPbtt4u7sQ7PJkkTZ61QEC7+ElbWKwvm6z5B8I8fiwAPBZoZ5/f4zE4+6&#10;RpILMLbWitN+L6IEVKbzWpWcHk/21jcpsU6oXEitgNMpWDpKVlfiQ5DC4ZCt6tYSpCjLaeVcO2TM&#10;ZhU0wvZ0CworhTaNcBiakrUiOxMlsEEUbTDzm0GTJSYZ55yacd6nZDJtUfl/ti6KOoMdnZ03oNwf&#10;EkxLODg5hcwhVJgSHKdFLQFXZtvDdDFp1wYRXoz2CJzDT9h0K29qlfp7/+if/Dzc+pl/w3q4Ctd+&#10;7j9S/+Bn4SZchjvM+ucf84I9X9j/if7dv/Y6aReq+zrHg3Y7B0YJSVkSs6V3Jt8AAAD//wMAUEsD&#10;BBQABgAIAAAAIQDXGGv29gIAAGwHAAAVAAAAZHJzL2NoYXJ0cy9jaGFydDEueG1snFXNTttAEL5X&#10;6ju4Fj2S2En5SUSCQiIqJCoqCj30tllPEpf1rrW7DuHYXvo6VWkvPfAM5o06+2MbBISKi+Wd+ebb&#10;mW9md/f2VxkLliBVKvggjFtRGACnIkn5fBCenx1u7oaB0oQnhAkOg/AKVLg/fP1qj/bpgkj9KScU&#10;AiThqk8H4ULrvN9uK7qAjKiWyIGjbyZkRjQu5bydSHKJ5Blrd6Jou21JQk9AXkCQkZRX8fJ/4sVs&#10;llKYCFpkwLXLQgIjGhVQizRX4RCLY4TPgyVhg1AWm6fnYdsYbbLmZ5nCZXdi/uSIz0crh4wNqn3X&#10;mzOhRxKIY7wShbY8UyK7k7GRzzhwNUmlo6CCua3mUhQ56uTNrFAaJCTOqUCawDTxG0fOLGQCnsdb&#10;KLE7KC1PYWZCZsPyb/nz9kf55/bb7ffyV3nzZmO00en0zXfbJG9hGDAm2EMTkuuxKLh2iWy5nXId&#10;4OaDMLJaLYfldXlT/ra1WwVyu22Fij0KG94LyuvWU7hOjYujdbhug4vX4d41uM5DHNbalOkWViT8&#10;9bJh+40AvMjWqHdg1cNvox4G1Oq50R+LBIbRW6uvPQvW8Iy4lWxRa3frOcmiVq/7FKaSax1PJRXy&#10;9O7zoBxNPW5RyWT1Mcq5cVQLkoMbk6lYuUEhq6PEmeK4t7MTx93tRx3daOuBw84w0t8/Ldib0cq0&#10;5UlqRQnDk2MwQqZ4xu3RdllkKf9AbG4m7wZIVh+F8rm7BHVKL46nrDZzWOkz4XxUCqXqU28Ka/K3&#10;PvBcpNDiC0gfZlZeDMfDpmzE5tzZqJa19WQ2U+CPXBxVQtSlo/CPatBkcae0l2jgL6GMfBXyvUwT&#10;1BOUvbpwFg4zHTRjPQjfAwdJGL4TopAUjlN+AQm+JS/RsRmQNTpa1wHoSwCv3dQtzI7YVy8P/t27&#10;f2EOPDFTwexf3dlKduLvZ4xzCIM1DJ9TdcLZ1Z3WIaR+C3AuQHLCJkSTQOKljE/GUVK9BRZmH8nh&#10;PwAAAP//AwBQSwECLQAUAAYACAAAACEApPKVkRwBAABeAgAAEwAAAAAAAAAAAAAAAAAAAAAAW0Nv&#10;bnRlbnRfVHlwZXNdLnhtbFBLAQItABQABgAIAAAAIQA4/SH/1gAAAJQBAAALAAAAAAAAAAAAAAAA&#10;AE0BAABfcmVscy8ucmVsc1BLAQItABQABgAIAAAAIQDIZygQ3QAAAAUBAAAPAAAAAAAAAAAAAAAA&#10;AEwCAABkcnMvZG93bnJldi54bWxQSwECLQAUAAYACAAAACEAQDIk7A8BAAA3AgAADgAAAAAAAAAA&#10;AAAAAABWAwAAZHJzL2Uyb0RvYy54bWxQSwECLQAUAAYACAAAACEAqxbNRrkAAAAiAQAAGQAAAAAA&#10;AAAAAAAAAACRBAAAZHJzL19yZWxzL2Uyb0RvYy54bWwucmVsc1BLAQItABQABgAIAAAAIQBNbAe8&#10;JQEAAJcBAAAgAAAAAAAAAAAAAAAAAIEFAABkcnMvY2hhcnRzL19yZWxzL2NoYXJ0MS54bWwucmVs&#10;c1BLAQItABQABgAIAAAAIQDXGGv29gIAAGwHAAAVAAAAAAAAAAAAAAAAAOQGAABkcnMvY2hhcnRz&#10;L2NoYXJ0MS54bWxQSwUGAAAAAAcABwDLAQAADQoAAAAA&#10;">
            <v:imagedata r:id="rId19" o:title=""/>
            <o:lock v:ext="edit" aspectratio="f"/>
            <w10:wrap type="tight"/>
          </v:shape>
        </w:pict>
      </w:r>
      <w:r w:rsidRPr="00E06AFC">
        <w:rPr>
          <w:rFonts w:ascii="Times New Roman" w:hAnsi="Times New Roman"/>
          <w:sz w:val="28"/>
          <w:szCs w:val="28"/>
        </w:rPr>
        <w:t>количество выпускников 11-х классов, поступивших в вузы и ссузы: 2005 год – 198 человек (92,5%), 2006 год – 179 человек (89,1%), 2007 год – 142 человека (86,6%), 2008 год – 137 человек (98,6%), 2009 год – 126 человек (85,1%), 2010 год – 110 человека (93,2%), в 2011 год – 89 человек (85%), 2012 год 100 человек – 99% в т. ч. доля выпускников,  поступивших на бюджетной основе соответственно: 74%, 79%, 65%, 77%, 71%, 75,3%, 80%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>Доля выпускников 9-х классов, продолжающих обучение в 10-х классах – 48% (прошлый год - 43%).</w:t>
      </w:r>
    </w:p>
    <w:p w:rsidR="00173CAB" w:rsidRDefault="00173CAB" w:rsidP="00007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Pr="00C4783E" w:rsidRDefault="00173CAB" w:rsidP="000073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sz w:val="28"/>
          <w:szCs w:val="28"/>
        </w:rPr>
        <w:t xml:space="preserve">В 2011-2012 учебном году во всех школах введен новый ФГОС. (количество обучающихся по ФГОС НОО- 1 кл.- </w:t>
      </w:r>
      <w:r w:rsidRPr="00C4783E">
        <w:rPr>
          <w:rFonts w:ascii="Times New Roman" w:hAnsi="Times New Roman"/>
          <w:b/>
          <w:sz w:val="28"/>
          <w:szCs w:val="28"/>
        </w:rPr>
        <w:t>214 чел</w:t>
      </w:r>
      <w:r w:rsidRPr="00C4783E">
        <w:rPr>
          <w:rFonts w:ascii="Times New Roman" w:hAnsi="Times New Roman"/>
          <w:sz w:val="28"/>
          <w:szCs w:val="28"/>
        </w:rPr>
        <w:t xml:space="preserve">,  </w:t>
      </w:r>
    </w:p>
    <w:p w:rsidR="00173CAB" w:rsidRPr="00007362" w:rsidRDefault="00173CAB" w:rsidP="000073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83E">
        <w:rPr>
          <w:rFonts w:ascii="Times New Roman" w:hAnsi="Times New Roman"/>
          <w:sz w:val="28"/>
          <w:szCs w:val="28"/>
        </w:rPr>
        <w:t>В 2012-2013 учебном году ФГОС О</w:t>
      </w:r>
      <w:r>
        <w:rPr>
          <w:rFonts w:ascii="Times New Roman" w:hAnsi="Times New Roman"/>
          <w:sz w:val="28"/>
          <w:szCs w:val="28"/>
        </w:rPr>
        <w:t>ОО</w:t>
      </w:r>
      <w:r w:rsidRPr="00C4783E">
        <w:rPr>
          <w:rFonts w:ascii="Times New Roman" w:hAnsi="Times New Roman"/>
          <w:sz w:val="28"/>
          <w:szCs w:val="28"/>
        </w:rPr>
        <w:t xml:space="preserve">  вводится в МБОУ СОШ №3 (5 кл. – 77 чел.), которая  является межмуниципальной  базовой площадкой регионального образовательного округа №</w:t>
      </w:r>
      <w:r>
        <w:rPr>
          <w:rFonts w:ascii="Times New Roman" w:hAnsi="Times New Roman"/>
          <w:sz w:val="28"/>
          <w:szCs w:val="28"/>
        </w:rPr>
        <w:t>5</w:t>
      </w:r>
      <w:r w:rsidRPr="00EF52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3CAB" w:rsidRDefault="00173CAB" w:rsidP="00007362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DA3">
        <w:rPr>
          <w:rFonts w:ascii="Times New Roman" w:hAnsi="Times New Roman"/>
          <w:sz w:val="28"/>
          <w:szCs w:val="28"/>
        </w:rPr>
        <w:t>Взаимодействие педагогов традиционно осуществляется в форме Методических объединений. Сокращаются число узкопредметных объединений, развиваются инновационные формы организации деятельности</w:t>
      </w:r>
      <w:r>
        <w:rPr>
          <w:rFonts w:ascii="Times New Roman" w:hAnsi="Times New Roman"/>
          <w:sz w:val="28"/>
          <w:szCs w:val="28"/>
        </w:rPr>
        <w:t>:</w:t>
      </w:r>
      <w:r w:rsidRPr="00205DA3">
        <w:rPr>
          <w:rFonts w:ascii="Times New Roman" w:hAnsi="Times New Roman"/>
          <w:sz w:val="28"/>
          <w:szCs w:val="28"/>
        </w:rPr>
        <w:t xml:space="preserve"> с 2011 года функционирует лаборатория логопедов.  </w:t>
      </w:r>
    </w:p>
    <w:p w:rsidR="00173CAB" w:rsidRPr="00205DA3" w:rsidRDefault="00173CAB" w:rsidP="00007362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DA3">
        <w:rPr>
          <w:rFonts w:ascii="Times New Roman" w:hAnsi="Times New Roman"/>
          <w:sz w:val="28"/>
          <w:szCs w:val="28"/>
        </w:rPr>
        <w:t>3 года подряд  Тверской Областной Институт Усовершенствования Учителей  проводит в муниципалитете на базе МБОУ СОШ №3 выездные установочные семинары по общеобразовательным дисциплинам.</w:t>
      </w:r>
    </w:p>
    <w:p w:rsidR="00173CAB" w:rsidRPr="00205DA3" w:rsidRDefault="00173CAB" w:rsidP="00007362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DA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МО:</w:t>
      </w:r>
      <w:r w:rsidRPr="00205DA3">
        <w:rPr>
          <w:rFonts w:ascii="Times New Roman" w:hAnsi="Times New Roman"/>
          <w:sz w:val="28"/>
          <w:szCs w:val="28"/>
        </w:rPr>
        <w:t xml:space="preserve"> проведено 37 открытых уроков, 36 семинаров, 14 мастер-классов, 7 творческих мастерских, 9 круглых столов.</w:t>
      </w:r>
    </w:p>
    <w:p w:rsidR="00173CAB" w:rsidRPr="00205DA3" w:rsidRDefault="00173CAB" w:rsidP="00007362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DA3">
        <w:rPr>
          <w:rFonts w:ascii="Times New Roman" w:hAnsi="Times New Roman"/>
          <w:sz w:val="28"/>
          <w:szCs w:val="28"/>
        </w:rPr>
        <w:t>На базе МБОУ СОШ им. М. И. Калинина проведен Единый методический день по теме «Метапредметный результат как критерий оценки образовательной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DA3">
        <w:rPr>
          <w:rFonts w:ascii="Times New Roman" w:hAnsi="Times New Roman"/>
          <w:sz w:val="28"/>
          <w:szCs w:val="28"/>
        </w:rPr>
        <w:t>(директор Наумцев В.А.)</w:t>
      </w:r>
    </w:p>
    <w:p w:rsidR="00173CAB" w:rsidRPr="00205DA3" w:rsidRDefault="00173CAB" w:rsidP="00007362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5DA3">
        <w:rPr>
          <w:rFonts w:ascii="Times New Roman" w:hAnsi="Times New Roman"/>
          <w:sz w:val="28"/>
          <w:szCs w:val="28"/>
        </w:rPr>
        <w:t xml:space="preserve">Продолжается сотрудничество с коллегами из Калязинского, Кесовогорского, </w:t>
      </w:r>
      <w:r>
        <w:rPr>
          <w:rFonts w:ascii="Times New Roman" w:hAnsi="Times New Roman"/>
          <w:sz w:val="28"/>
          <w:szCs w:val="28"/>
        </w:rPr>
        <w:t>К</w:t>
      </w:r>
      <w:r w:rsidRPr="00205DA3">
        <w:rPr>
          <w:rFonts w:ascii="Times New Roman" w:hAnsi="Times New Roman"/>
          <w:sz w:val="28"/>
          <w:szCs w:val="28"/>
        </w:rPr>
        <w:t>онаковского района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05DA3">
        <w:rPr>
          <w:rFonts w:ascii="Times New Roman" w:hAnsi="Times New Roman"/>
          <w:sz w:val="28"/>
          <w:szCs w:val="28"/>
        </w:rPr>
        <w:t xml:space="preserve">состоялся межмуниципальный семинар по образовательному предмету «Химия» в МБОУ СОШ №1 </w:t>
      </w:r>
      <w:r>
        <w:rPr>
          <w:rFonts w:ascii="Times New Roman" w:hAnsi="Times New Roman"/>
          <w:sz w:val="28"/>
          <w:szCs w:val="28"/>
        </w:rPr>
        <w:t>(</w:t>
      </w:r>
      <w:r w:rsidRPr="00205DA3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ь</w:t>
      </w:r>
      <w:r w:rsidRPr="00205DA3">
        <w:rPr>
          <w:rFonts w:ascii="Times New Roman" w:hAnsi="Times New Roman"/>
          <w:sz w:val="28"/>
          <w:szCs w:val="28"/>
        </w:rPr>
        <w:t xml:space="preserve"> Микин</w:t>
      </w:r>
      <w:r>
        <w:rPr>
          <w:rFonts w:ascii="Times New Roman" w:hAnsi="Times New Roman"/>
          <w:sz w:val="28"/>
          <w:szCs w:val="28"/>
        </w:rPr>
        <w:t>а</w:t>
      </w:r>
      <w:r w:rsidRPr="00205DA3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 w:rsidRPr="00205DA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.)</w:t>
      </w:r>
      <w:r w:rsidRPr="00205DA3">
        <w:rPr>
          <w:rFonts w:ascii="Times New Roman" w:hAnsi="Times New Roman"/>
          <w:sz w:val="28"/>
          <w:szCs w:val="28"/>
        </w:rPr>
        <w:t>, опыт работы представили</w:t>
      </w:r>
      <w:r>
        <w:rPr>
          <w:rFonts w:ascii="Times New Roman" w:hAnsi="Times New Roman"/>
          <w:sz w:val="28"/>
          <w:szCs w:val="28"/>
        </w:rPr>
        <w:t>:</w:t>
      </w:r>
      <w:r w:rsidRPr="00205DA3">
        <w:rPr>
          <w:rFonts w:ascii="Times New Roman" w:hAnsi="Times New Roman"/>
          <w:sz w:val="28"/>
          <w:szCs w:val="28"/>
        </w:rPr>
        <w:t xml:space="preserve"> Преснова Н</w:t>
      </w:r>
      <w:r>
        <w:rPr>
          <w:rFonts w:ascii="Times New Roman" w:hAnsi="Times New Roman"/>
          <w:sz w:val="28"/>
          <w:szCs w:val="28"/>
        </w:rPr>
        <w:t>.</w:t>
      </w:r>
      <w:r w:rsidRPr="00205DA3">
        <w:rPr>
          <w:rFonts w:ascii="Times New Roman" w:hAnsi="Times New Roman"/>
          <w:sz w:val="28"/>
          <w:szCs w:val="28"/>
        </w:rPr>
        <w:t xml:space="preserve">  А</w:t>
      </w:r>
      <w:r>
        <w:rPr>
          <w:rFonts w:ascii="Times New Roman" w:hAnsi="Times New Roman"/>
          <w:sz w:val="28"/>
          <w:szCs w:val="28"/>
        </w:rPr>
        <w:t>. (МБОУ СОШ им. М. И. Калинина)</w:t>
      </w:r>
      <w:r w:rsidRPr="00205DA3">
        <w:rPr>
          <w:rFonts w:ascii="Times New Roman" w:hAnsi="Times New Roman"/>
          <w:sz w:val="28"/>
          <w:szCs w:val="28"/>
        </w:rPr>
        <w:t>, Рожкова Е</w:t>
      </w:r>
      <w:r>
        <w:rPr>
          <w:rFonts w:ascii="Times New Roman" w:hAnsi="Times New Roman"/>
          <w:sz w:val="28"/>
          <w:szCs w:val="28"/>
        </w:rPr>
        <w:t>.</w:t>
      </w:r>
      <w:r w:rsidRPr="00205DA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205DA3">
        <w:rPr>
          <w:rFonts w:ascii="Times New Roman" w:hAnsi="Times New Roman"/>
          <w:sz w:val="28"/>
          <w:szCs w:val="28"/>
        </w:rPr>
        <w:t xml:space="preserve"> (МБОУ СОШ №3)</w:t>
      </w:r>
      <w:r>
        <w:rPr>
          <w:rFonts w:ascii="Times New Roman" w:hAnsi="Times New Roman"/>
          <w:sz w:val="28"/>
          <w:szCs w:val="28"/>
        </w:rPr>
        <w:t>.</w:t>
      </w:r>
    </w:p>
    <w:p w:rsidR="00173CAB" w:rsidRPr="00A5363E" w:rsidRDefault="00173CAB" w:rsidP="00007362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536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63E">
        <w:rPr>
          <w:rFonts w:ascii="Times New Roman" w:hAnsi="Times New Roman"/>
          <w:sz w:val="28"/>
          <w:szCs w:val="28"/>
        </w:rPr>
        <w:t xml:space="preserve">2011-2012 учебном году  на базе МБОУ СОШ №3 произошли два абсолютно новых для системы образования Кашинского района события - это </w:t>
      </w:r>
      <w:r w:rsidRPr="00A5363E">
        <w:rPr>
          <w:rFonts w:ascii="Times New Roman" w:hAnsi="Times New Roman"/>
          <w:color w:val="000000"/>
          <w:sz w:val="28"/>
          <w:szCs w:val="28"/>
        </w:rPr>
        <w:t xml:space="preserve">"Школа лидера" (совместно с Гимназией №12 г. Твери) и </w:t>
      </w:r>
      <w:r w:rsidRPr="00A5363E">
        <w:rPr>
          <w:rFonts w:ascii="Times New Roman" w:hAnsi="Times New Roman"/>
          <w:sz w:val="28"/>
          <w:szCs w:val="28"/>
        </w:rPr>
        <w:t xml:space="preserve">«Педагогический десант» (с участием </w:t>
      </w:r>
      <w:r w:rsidRPr="00A5363E">
        <w:rPr>
          <w:rFonts w:ascii="Times New Roman" w:hAnsi="Times New Roman"/>
          <w:color w:val="000000"/>
          <w:sz w:val="28"/>
          <w:szCs w:val="28"/>
        </w:rPr>
        <w:t xml:space="preserve">победителя и призеров Всероссийского этапа конкурса "Учитель года - 2010"). </w:t>
      </w:r>
      <w:r w:rsidRPr="00A5363E">
        <w:rPr>
          <w:rFonts w:ascii="Times New Roman" w:hAnsi="Times New Roman"/>
          <w:sz w:val="28"/>
          <w:szCs w:val="28"/>
        </w:rPr>
        <w:t xml:space="preserve"> </w:t>
      </w:r>
    </w:p>
    <w:p w:rsidR="00173CAB" w:rsidRPr="00007362" w:rsidRDefault="00173CAB" w:rsidP="00007362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5363E">
        <w:rPr>
          <w:rFonts w:ascii="Times New Roman" w:hAnsi="Times New Roman"/>
          <w:color w:val="000000"/>
          <w:sz w:val="28"/>
          <w:szCs w:val="28"/>
        </w:rPr>
        <w:t xml:space="preserve">В перспективе планируется введение новой формы сетевого взаимодействия в виде партнерских договоров между </w:t>
      </w:r>
      <w:r>
        <w:rPr>
          <w:rFonts w:ascii="Times New Roman" w:hAnsi="Times New Roman"/>
          <w:color w:val="000000"/>
          <w:sz w:val="28"/>
          <w:szCs w:val="28"/>
        </w:rPr>
        <w:t>ОУ.</w:t>
      </w:r>
    </w:p>
    <w:p w:rsidR="00173CAB" w:rsidRDefault="00173CAB" w:rsidP="00645D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В</w:t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рамках региональной августовской педа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гогической конференции проводился Фестиваль</w:t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инновационных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идей</w:t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дошкольному и общему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образованию. </w:t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106 зарегистрированных проектов отборочный тур прошли 52,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том числе 4 авторских проекта </w:t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педагогических работников Кашинского района:</w:t>
      </w:r>
      <w:r w:rsidRPr="00AC080A">
        <w:rPr>
          <w:rFonts w:ascii="Times New Roman" w:hAnsi="Times New Roman"/>
          <w:color w:val="000000"/>
          <w:sz w:val="28"/>
          <w:szCs w:val="28"/>
        </w:rPr>
        <w:br/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проект по дошкольному образованию в номинации «Лучшие проекты по созданию развивающей среды в дошкольном образовательном учреждении» - «Познавательная игротека» (автор Смирнова А.И., заведующий МБДОУ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Верхнетроицким </w:t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детским садом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80A">
        <w:rPr>
          <w:rFonts w:ascii="Times New Roman" w:hAnsi="Times New Roman"/>
          <w:color w:val="000000"/>
          <w:sz w:val="28"/>
          <w:szCs w:val="28"/>
        </w:rPr>
        <w:br/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 по общему образованию:</w:t>
      </w:r>
      <w:r w:rsidRPr="00AC080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C080A">
        <w:rPr>
          <w:rFonts w:ascii="Times New Roman" w:hAnsi="Times New Roman"/>
          <w:color w:val="000000"/>
          <w:sz w:val="28"/>
          <w:szCs w:val="28"/>
        </w:rPr>
        <w:br/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«Школьный Пресс-центр» (автор Евтеева Н.А., директор МБОУ Пестриковской СОШ),</w:t>
      </w:r>
      <w:r w:rsidRPr="00AC080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C080A">
        <w:rPr>
          <w:rFonts w:ascii="Times New Roman" w:hAnsi="Times New Roman"/>
          <w:color w:val="000000"/>
          <w:sz w:val="28"/>
          <w:szCs w:val="28"/>
        </w:rPr>
        <w:br/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номинации «Лучшие идеи» - «Школа – социокультурный центр», в номинациях «Сельская школа» и «Городская школа»  - «Театрально-речевая студия «Живой родник» (авторы Черных Н.В., Заонегина Т.Я., Курышкина Л.В. - педагоги МБОУ СОШ им. Калинина) отмечены сертификатами участников регионального фестиваля инновационных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проектов.</w:t>
      </w:r>
      <w:r w:rsidRPr="00AC080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45DC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Педагогический проект «Летняя школа» - «Юный исследователь»</w:t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(автор Рожкова Е.А., учитель МБОУ СОШ №3) </w:t>
      </w:r>
      <w:r w:rsidRPr="00645DC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стал победителем в номинации «Лучшие идеи по развитию творческих способностей учащихся</w:t>
      </w:r>
      <w:r w:rsidRPr="00AC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- «школа – лаборатория творческих идей» по использованию современного учебного оборудования в номинациях «сельская школа» и «городская школа».</w:t>
      </w:r>
      <w:r w:rsidRPr="00AC08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C080A">
        <w:rPr>
          <w:rFonts w:ascii="Times New Roman" w:hAnsi="Times New Roman"/>
          <w:sz w:val="28"/>
          <w:szCs w:val="28"/>
        </w:rPr>
        <w:t xml:space="preserve"> </w:t>
      </w:r>
    </w:p>
    <w:p w:rsidR="00173CAB" w:rsidRPr="00EA0F07" w:rsidRDefault="00173CAB" w:rsidP="00645DC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0F07">
        <w:rPr>
          <w:rFonts w:ascii="Times New Roman" w:hAnsi="Times New Roman"/>
          <w:sz w:val="28"/>
          <w:szCs w:val="28"/>
        </w:rPr>
        <w:t xml:space="preserve">Педагоги общеобразовательных учреждений активно используют инновационные технологии: </w:t>
      </w:r>
    </w:p>
    <w:p w:rsidR="00173CAB" w:rsidRPr="00C4783E" w:rsidRDefault="00173CAB" w:rsidP="00645DC6">
      <w:pPr>
        <w:pStyle w:val="ListParagraph"/>
        <w:numPr>
          <w:ilvl w:val="0"/>
          <w:numId w:val="35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sz w:val="28"/>
          <w:szCs w:val="28"/>
        </w:rPr>
        <w:t>Технологию</w:t>
      </w:r>
      <w:r>
        <w:rPr>
          <w:rFonts w:ascii="Times New Roman" w:hAnsi="Times New Roman"/>
          <w:sz w:val="28"/>
          <w:szCs w:val="28"/>
        </w:rPr>
        <w:t xml:space="preserve"> проектов </w:t>
      </w:r>
      <w:r w:rsidRPr="00C47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47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83E">
        <w:rPr>
          <w:rFonts w:ascii="Times New Roman" w:hAnsi="Times New Roman"/>
          <w:sz w:val="28"/>
          <w:szCs w:val="28"/>
        </w:rPr>
        <w:t>Урядченко 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783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(МБОУ СОШ №3), Стич Н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>, Куликовой О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(МБОУ СОШ №1), Земцовой Т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(МБОУ СОШ №5); </w:t>
      </w:r>
    </w:p>
    <w:p w:rsidR="00173CAB" w:rsidRDefault="00173CAB" w:rsidP="00645DC6">
      <w:pPr>
        <w:pStyle w:val="ListParagraph"/>
        <w:numPr>
          <w:ilvl w:val="0"/>
          <w:numId w:val="35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sz w:val="28"/>
          <w:szCs w:val="28"/>
        </w:rPr>
        <w:t xml:space="preserve">Технологию организации исследовательской деятельности школьников </w:t>
      </w:r>
      <w:r>
        <w:rPr>
          <w:rFonts w:ascii="Times New Roman" w:hAnsi="Times New Roman"/>
          <w:sz w:val="28"/>
          <w:szCs w:val="28"/>
        </w:rPr>
        <w:t>-</w:t>
      </w:r>
      <w:r w:rsidRPr="00C4783E">
        <w:rPr>
          <w:rFonts w:ascii="Times New Roman" w:hAnsi="Times New Roman"/>
          <w:sz w:val="28"/>
          <w:szCs w:val="28"/>
        </w:rPr>
        <w:t>Рожков</w:t>
      </w:r>
      <w:r>
        <w:rPr>
          <w:rFonts w:ascii="Times New Roman" w:hAnsi="Times New Roman"/>
          <w:sz w:val="28"/>
          <w:szCs w:val="28"/>
        </w:rPr>
        <w:t>а</w:t>
      </w:r>
      <w:r w:rsidRPr="00C4783E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>, Голубев</w:t>
      </w:r>
      <w:r>
        <w:rPr>
          <w:rFonts w:ascii="Times New Roman" w:hAnsi="Times New Roman"/>
          <w:sz w:val="28"/>
          <w:szCs w:val="28"/>
        </w:rPr>
        <w:t>а</w:t>
      </w:r>
      <w:r w:rsidRPr="00C4783E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(МБОУ СОШ №3),  Баранов</w:t>
      </w:r>
      <w:r>
        <w:rPr>
          <w:rFonts w:ascii="Times New Roman" w:hAnsi="Times New Roman"/>
          <w:sz w:val="28"/>
          <w:szCs w:val="28"/>
        </w:rPr>
        <w:t>а</w:t>
      </w:r>
      <w:r w:rsidRPr="00C4783E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(МБОУ Булатовская СОШ), Микин</w:t>
      </w:r>
      <w:r>
        <w:rPr>
          <w:rFonts w:ascii="Times New Roman" w:hAnsi="Times New Roman"/>
          <w:sz w:val="28"/>
          <w:szCs w:val="28"/>
        </w:rPr>
        <w:t>а</w:t>
      </w:r>
      <w:r w:rsidRPr="00C4783E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 xml:space="preserve">. Н. </w:t>
      </w:r>
      <w:r w:rsidRPr="00C4783E">
        <w:rPr>
          <w:rFonts w:ascii="Times New Roman" w:hAnsi="Times New Roman"/>
          <w:sz w:val="28"/>
          <w:szCs w:val="28"/>
        </w:rPr>
        <w:t>(МБОУ СОШ №1), Преснов</w:t>
      </w:r>
      <w:r>
        <w:rPr>
          <w:rFonts w:ascii="Times New Roman" w:hAnsi="Times New Roman"/>
          <w:sz w:val="28"/>
          <w:szCs w:val="28"/>
        </w:rPr>
        <w:t>а</w:t>
      </w:r>
      <w:r w:rsidRPr="00C4783E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78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(МБОУ СОШ им. М. И. Калинина). </w:t>
      </w:r>
    </w:p>
    <w:p w:rsidR="00173CAB" w:rsidRPr="00C4783E" w:rsidRDefault="00173CAB" w:rsidP="00645DC6">
      <w:pPr>
        <w:pStyle w:val="ListParagraph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sz w:val="28"/>
          <w:szCs w:val="28"/>
        </w:rPr>
        <w:t>Одним и</w:t>
      </w:r>
      <w:r>
        <w:rPr>
          <w:rFonts w:ascii="Times New Roman" w:hAnsi="Times New Roman"/>
          <w:sz w:val="28"/>
          <w:szCs w:val="28"/>
        </w:rPr>
        <w:t>з</w:t>
      </w:r>
      <w:r w:rsidRPr="00C4783E">
        <w:rPr>
          <w:rFonts w:ascii="Times New Roman" w:hAnsi="Times New Roman"/>
          <w:sz w:val="28"/>
          <w:szCs w:val="28"/>
        </w:rPr>
        <w:t xml:space="preserve"> показателей данной работы являются районные краеведческие чтения, где обучающиеся имеют возможность показать результаты работы с проектами. В 2011-2012 учебном году 37 обучающихся представили свои проекты из 7</w:t>
      </w:r>
      <w:r w:rsidRPr="00C47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общеобразовательных учреждений: МБОУ СОШ №1, МБОУ СОШ №3, МБОУ СОШ №5, МБОУ Булатовской СОШ, МБОУ СОШ им. Калинина,</w:t>
      </w:r>
      <w:r w:rsidRPr="00915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47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Шепелевской ООШ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47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МБОУ Краснопутиловской ООШ, , а так же студенты  Кашинского аграрного техникума. Авторы лучших работ приняли  участие во 2-ой районной краеведческой конференции, которая прошла 7 апреля в РДК.</w:t>
      </w:r>
      <w:r w:rsidRPr="00C4783E">
        <w:rPr>
          <w:rFonts w:ascii="Times New Roman" w:hAnsi="Times New Roman"/>
          <w:sz w:val="28"/>
          <w:szCs w:val="28"/>
        </w:rPr>
        <w:t xml:space="preserve"> Кроме того, в краеведческих чтениях приняли участие школьники из Кесовогорского, Калязинского  районов</w:t>
      </w:r>
      <w:r w:rsidRPr="00C47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73CAB" w:rsidRPr="00C4783E" w:rsidRDefault="00173CAB" w:rsidP="00645DC6">
      <w:pPr>
        <w:pStyle w:val="ListParagraph"/>
        <w:numPr>
          <w:ilvl w:val="0"/>
          <w:numId w:val="35"/>
        </w:numPr>
        <w:spacing w:after="0" w:line="240" w:lineRule="auto"/>
        <w:ind w:left="142" w:firstLine="938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sz w:val="28"/>
          <w:szCs w:val="28"/>
        </w:rPr>
        <w:t xml:space="preserve">Технологию мониторинга и оценки качества знаний обучающихся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4783E">
        <w:rPr>
          <w:rFonts w:ascii="Times New Roman" w:hAnsi="Times New Roman"/>
          <w:sz w:val="28"/>
          <w:szCs w:val="28"/>
        </w:rPr>
        <w:t xml:space="preserve"> Кузнецова Е</w:t>
      </w:r>
      <w:r>
        <w:rPr>
          <w:rFonts w:ascii="Times New Roman" w:hAnsi="Times New Roman"/>
          <w:sz w:val="28"/>
          <w:szCs w:val="28"/>
        </w:rPr>
        <w:t>. А.</w:t>
      </w:r>
      <w:r w:rsidRPr="00C4783E">
        <w:rPr>
          <w:rFonts w:ascii="Times New Roman" w:hAnsi="Times New Roman"/>
          <w:sz w:val="28"/>
          <w:szCs w:val="28"/>
        </w:rPr>
        <w:t xml:space="preserve"> (</w:t>
      </w:r>
      <w:r w:rsidRPr="00C478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СОШ №3)</w:t>
      </w:r>
      <w:r w:rsidRPr="00C4783E">
        <w:rPr>
          <w:rFonts w:ascii="Times New Roman" w:hAnsi="Times New Roman"/>
          <w:sz w:val="28"/>
          <w:szCs w:val="28"/>
        </w:rPr>
        <w:t>, Папичева Л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(МБОУ СОШ №1),</w:t>
      </w:r>
      <w:r>
        <w:rPr>
          <w:rFonts w:ascii="Times New Roman" w:hAnsi="Times New Roman"/>
          <w:sz w:val="28"/>
          <w:szCs w:val="28"/>
        </w:rPr>
        <w:t xml:space="preserve">  Трубкина В.</w:t>
      </w:r>
      <w:r w:rsidRPr="00C4783E">
        <w:rPr>
          <w:rFonts w:ascii="Times New Roman" w:hAnsi="Times New Roman"/>
          <w:sz w:val="28"/>
          <w:szCs w:val="28"/>
        </w:rPr>
        <w:t xml:space="preserve">  А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(МБОУ СОШ №5); </w:t>
      </w:r>
    </w:p>
    <w:p w:rsidR="00173CAB" w:rsidRPr="00C4783E" w:rsidRDefault="00173CAB" w:rsidP="00645DC6">
      <w:pPr>
        <w:pStyle w:val="ListParagraph"/>
        <w:numPr>
          <w:ilvl w:val="0"/>
          <w:numId w:val="35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sz w:val="28"/>
          <w:szCs w:val="28"/>
        </w:rPr>
        <w:t xml:space="preserve">Технологию системно-деятельностного подхода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4783E">
        <w:rPr>
          <w:rFonts w:ascii="Times New Roman" w:hAnsi="Times New Roman"/>
          <w:sz w:val="28"/>
          <w:szCs w:val="28"/>
        </w:rPr>
        <w:t>Титова А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>, Студенцова Е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(МБОУ СОШ №1), Казакова Н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783E">
        <w:rPr>
          <w:rFonts w:ascii="Times New Roman" w:hAnsi="Times New Roman"/>
          <w:sz w:val="28"/>
          <w:szCs w:val="28"/>
        </w:rPr>
        <w:t>(МБОУ СОШ №3), Лебедева Г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(МБОУ СОШ №1), Фокеева М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>, Черных Н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(МБОУ СОШ им. М. И. Калинина), Лебедева Т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(МБОУ Коробовская ООШ). </w:t>
      </w:r>
    </w:p>
    <w:p w:rsidR="00173CAB" w:rsidRPr="00C4783E" w:rsidRDefault="00173CAB" w:rsidP="00645DC6">
      <w:pPr>
        <w:pStyle w:val="ListParagraph"/>
        <w:numPr>
          <w:ilvl w:val="0"/>
          <w:numId w:val="35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sz w:val="28"/>
          <w:szCs w:val="28"/>
        </w:rPr>
        <w:t>В прошедше</w:t>
      </w:r>
      <w:r>
        <w:rPr>
          <w:rFonts w:ascii="Times New Roman" w:hAnsi="Times New Roman"/>
          <w:sz w:val="28"/>
          <w:szCs w:val="28"/>
        </w:rPr>
        <w:t>м</w:t>
      </w:r>
      <w:r w:rsidRPr="00C4783E">
        <w:rPr>
          <w:rFonts w:ascii="Times New Roman" w:hAnsi="Times New Roman"/>
          <w:sz w:val="28"/>
          <w:szCs w:val="28"/>
        </w:rPr>
        <w:t xml:space="preserve"> учебном году была создана и успешно функционировала творческая лаборатория психолого-логопедического сопровождения адаптации школьников младшего возраста, которая объединила логопедов детских садов и школ (руководитель – Спиридонова Т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, МБОУ СОШ №3); </w:t>
      </w:r>
    </w:p>
    <w:p w:rsidR="00173CAB" w:rsidRPr="00C4783E" w:rsidRDefault="00173CAB" w:rsidP="00645DC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sz w:val="28"/>
          <w:szCs w:val="28"/>
        </w:rPr>
        <w:t>Педагоги участвуют  в профессиональных конкурсах:</w:t>
      </w:r>
    </w:p>
    <w:p w:rsidR="00173CAB" w:rsidRDefault="00173CAB" w:rsidP="00645DC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sz w:val="28"/>
          <w:szCs w:val="28"/>
        </w:rPr>
        <w:t>на поощрение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. В 2011-2012 году </w:t>
      </w:r>
    </w:p>
    <w:p w:rsidR="00173CAB" w:rsidRPr="00C4783E" w:rsidRDefault="00173CAB" w:rsidP="00645DC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sz w:val="28"/>
          <w:szCs w:val="28"/>
        </w:rPr>
        <w:t>Кашинский район представляли Пивоваров С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Булатовская СОШ, Чижова Н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 МБОУ СОШ им. М. И. Калинина</w:t>
      </w:r>
      <w:r w:rsidRPr="00C478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</w:t>
      </w:r>
    </w:p>
    <w:p w:rsidR="00173CAB" w:rsidRPr="00C4783E" w:rsidRDefault="00173CAB" w:rsidP="00645DC6">
      <w:pPr>
        <w:pStyle w:val="ListParagraph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sz w:val="28"/>
          <w:szCs w:val="28"/>
        </w:rPr>
        <w:t>Для повышения инновационной активности педагогов в 2012-2013 учебном году планируется  организация  муниципального конкурса на поощрение инновационной деятельности.</w:t>
      </w:r>
    </w:p>
    <w:p w:rsidR="00173CAB" w:rsidRPr="00AC6C57" w:rsidRDefault="00173CAB" w:rsidP="00645DC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83E">
        <w:rPr>
          <w:rFonts w:ascii="Times New Roman" w:hAnsi="Times New Roman"/>
          <w:sz w:val="28"/>
          <w:szCs w:val="28"/>
        </w:rPr>
        <w:t>«Учитель года»</w:t>
      </w:r>
      <w:r>
        <w:rPr>
          <w:rFonts w:ascii="Times New Roman" w:hAnsi="Times New Roman"/>
          <w:sz w:val="28"/>
          <w:szCs w:val="28"/>
        </w:rPr>
        <w:t xml:space="preserve">. Участники: </w:t>
      </w:r>
      <w:r w:rsidRPr="00C4783E">
        <w:rPr>
          <w:rFonts w:ascii="Times New Roman" w:hAnsi="Times New Roman"/>
          <w:sz w:val="28"/>
          <w:szCs w:val="28"/>
        </w:rPr>
        <w:t>Анищенко Ю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СОШ №1, Лебедева Л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C4783E">
        <w:rPr>
          <w:rFonts w:ascii="Times New Roman" w:hAnsi="Times New Roman"/>
          <w:sz w:val="28"/>
          <w:szCs w:val="28"/>
        </w:rPr>
        <w:t xml:space="preserve"> </w:t>
      </w:r>
    </w:p>
    <w:p w:rsidR="00173CAB" w:rsidRPr="0054348D" w:rsidRDefault="00173CAB" w:rsidP="00645DC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 w:rsidRPr="00C4783E">
        <w:rPr>
          <w:rFonts w:ascii="Times New Roman" w:hAnsi="Times New Roman"/>
          <w:sz w:val="28"/>
          <w:szCs w:val="28"/>
        </w:rPr>
        <w:t>Пестриковская СОШ, Урядченко М</w:t>
      </w:r>
      <w:r>
        <w:rPr>
          <w:rFonts w:ascii="Times New Roman" w:hAnsi="Times New Roman"/>
          <w:sz w:val="28"/>
          <w:szCs w:val="28"/>
        </w:rPr>
        <w:t>.</w:t>
      </w:r>
      <w:r w:rsidRPr="00C4783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.- </w:t>
      </w:r>
      <w:r w:rsidRPr="00C4783E">
        <w:rPr>
          <w:rFonts w:ascii="Times New Roman" w:hAnsi="Times New Roman"/>
          <w:sz w:val="28"/>
          <w:szCs w:val="28"/>
        </w:rPr>
        <w:t>МБОУ СОШ №3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4783E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ь</w:t>
      </w:r>
      <w:r w:rsidRPr="00C4783E">
        <w:rPr>
          <w:rFonts w:ascii="Times New Roman" w:hAnsi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/>
          <w:sz w:val="28"/>
          <w:szCs w:val="28"/>
        </w:rPr>
        <w:t>, участник регионального этапа конкурса.</w:t>
      </w:r>
    </w:p>
    <w:p w:rsidR="00173CAB" w:rsidRPr="00AC6C57" w:rsidRDefault="00173CAB" w:rsidP="00645DC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83E">
        <w:rPr>
          <w:rFonts w:ascii="Times New Roman" w:hAnsi="Times New Roman"/>
          <w:sz w:val="28"/>
          <w:szCs w:val="28"/>
        </w:rPr>
        <w:t xml:space="preserve"> </w:t>
      </w:r>
      <w:r w:rsidRPr="00C4783E">
        <w:rPr>
          <w:rFonts w:ascii="Times New Roman" w:hAnsi="Times New Roman"/>
          <w:color w:val="000000"/>
          <w:sz w:val="28"/>
          <w:szCs w:val="28"/>
        </w:rPr>
        <w:t xml:space="preserve">"Воспитатель года - 2012" . В конкурсе принимали участие воспитатели </w:t>
      </w:r>
    </w:p>
    <w:p w:rsidR="00173CAB" w:rsidRDefault="00173CAB" w:rsidP="00645DC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color w:val="000000"/>
          <w:sz w:val="28"/>
          <w:szCs w:val="28"/>
        </w:rPr>
        <w:t>детских</w:t>
      </w:r>
      <w:r w:rsidRPr="00C4783E">
        <w:rPr>
          <w:rFonts w:ascii="Times New Roman" w:hAnsi="Times New Roman"/>
          <w:color w:val="000000"/>
          <w:sz w:val="27"/>
          <w:szCs w:val="27"/>
        </w:rPr>
        <w:t xml:space="preserve"> садов города Кашина: Мартыненко Ю.В. (</w:t>
      </w:r>
      <w:r>
        <w:rPr>
          <w:rFonts w:ascii="Times New Roman" w:hAnsi="Times New Roman"/>
          <w:color w:val="000000"/>
          <w:sz w:val="27"/>
          <w:szCs w:val="27"/>
        </w:rPr>
        <w:t xml:space="preserve">МБДОУ Детский сад </w:t>
      </w:r>
      <w:r w:rsidRPr="00C4783E">
        <w:rPr>
          <w:rFonts w:ascii="Times New Roman" w:hAnsi="Times New Roman"/>
          <w:color w:val="000000"/>
          <w:sz w:val="27"/>
          <w:szCs w:val="27"/>
        </w:rPr>
        <w:t>№9), Рыжова И.В. (</w:t>
      </w:r>
      <w:r>
        <w:rPr>
          <w:rFonts w:ascii="Times New Roman" w:hAnsi="Times New Roman"/>
          <w:color w:val="000000"/>
          <w:sz w:val="27"/>
          <w:szCs w:val="27"/>
        </w:rPr>
        <w:t>МБДОУ Детский сад №2</w:t>
      </w:r>
      <w:r w:rsidRPr="00C4783E">
        <w:rPr>
          <w:rFonts w:ascii="Times New Roman" w:hAnsi="Times New Roman"/>
          <w:color w:val="000000"/>
          <w:sz w:val="27"/>
          <w:szCs w:val="27"/>
        </w:rPr>
        <w:t>), Скобелева Т.А. (</w:t>
      </w:r>
      <w:r>
        <w:rPr>
          <w:rFonts w:ascii="Times New Roman" w:hAnsi="Times New Roman"/>
          <w:color w:val="000000"/>
          <w:sz w:val="27"/>
          <w:szCs w:val="27"/>
        </w:rPr>
        <w:t>МБДОУ Детский сад №10</w:t>
      </w:r>
      <w:r w:rsidRPr="00C4783E">
        <w:rPr>
          <w:rFonts w:ascii="Times New Roman" w:hAnsi="Times New Roman"/>
          <w:color w:val="000000"/>
          <w:sz w:val="27"/>
          <w:szCs w:val="27"/>
        </w:rPr>
        <w:t>), Смекина Н.Г. (</w:t>
      </w:r>
      <w:r>
        <w:rPr>
          <w:rFonts w:ascii="Times New Roman" w:hAnsi="Times New Roman"/>
          <w:color w:val="000000"/>
          <w:sz w:val="27"/>
          <w:szCs w:val="27"/>
        </w:rPr>
        <w:t>МБДОУ Детский сад №11</w:t>
      </w:r>
      <w:r w:rsidRPr="00C4783E">
        <w:rPr>
          <w:rFonts w:ascii="Times New Roman" w:hAnsi="Times New Roman"/>
          <w:color w:val="000000"/>
          <w:sz w:val="27"/>
          <w:szCs w:val="27"/>
        </w:rPr>
        <w:t>), Цветкова Л.А. (</w:t>
      </w:r>
      <w:r>
        <w:rPr>
          <w:rFonts w:ascii="Times New Roman" w:hAnsi="Times New Roman"/>
          <w:color w:val="000000"/>
          <w:sz w:val="27"/>
          <w:szCs w:val="27"/>
        </w:rPr>
        <w:t>МБДОУ Детский сад №3</w:t>
      </w:r>
      <w:r w:rsidRPr="00AC6C57">
        <w:rPr>
          <w:rFonts w:ascii="Times New Roman" w:hAnsi="Times New Roman"/>
          <w:color w:val="000000"/>
          <w:sz w:val="28"/>
          <w:szCs w:val="28"/>
        </w:rPr>
        <w:t>).</w:t>
      </w:r>
      <w:r w:rsidRPr="00AC6C5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C6C57">
        <w:rPr>
          <w:rFonts w:ascii="Times New Roman" w:hAnsi="Times New Roman"/>
          <w:sz w:val="28"/>
          <w:szCs w:val="28"/>
        </w:rPr>
        <w:t xml:space="preserve">Победителем стала инструктор по физической культуре детского сада №10 Скобелева Т. А. </w:t>
      </w:r>
    </w:p>
    <w:p w:rsidR="00173CAB" w:rsidRDefault="00173CAB" w:rsidP="00645D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FE7">
        <w:rPr>
          <w:rFonts w:ascii="Times New Roman" w:hAnsi="Times New Roman"/>
          <w:sz w:val="28"/>
          <w:szCs w:val="28"/>
        </w:rPr>
        <w:t xml:space="preserve">Обобщение и трансляция наработанного опыта осуществляется и через  </w:t>
      </w:r>
      <w:r w:rsidRPr="0054348D">
        <w:rPr>
          <w:rFonts w:ascii="Times New Roman" w:hAnsi="Times New Roman"/>
          <w:sz w:val="28"/>
          <w:szCs w:val="28"/>
        </w:rPr>
        <w:t>сайты.</w:t>
      </w:r>
      <w:r w:rsidRPr="00C03FE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03FE7">
        <w:rPr>
          <w:rFonts w:ascii="Times New Roman" w:hAnsi="Times New Roman"/>
          <w:sz w:val="28"/>
          <w:szCs w:val="28"/>
        </w:rPr>
        <w:t>Сайты (или странички на сайт</w:t>
      </w:r>
      <w:r>
        <w:rPr>
          <w:rFonts w:ascii="Times New Roman" w:hAnsi="Times New Roman"/>
          <w:sz w:val="28"/>
          <w:szCs w:val="28"/>
        </w:rPr>
        <w:t>ах базовых школ) есть у всех образовательных учреждений Кашинского района, часть учителей имеют свои сайты.</w:t>
      </w:r>
    </w:p>
    <w:p w:rsidR="00173CAB" w:rsidRDefault="00173CAB" w:rsidP="0002513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139">
        <w:rPr>
          <w:rFonts w:ascii="Times New Roman" w:hAnsi="Times New Roman"/>
          <w:color w:val="FF0000"/>
          <w:sz w:val="28"/>
          <w:szCs w:val="28"/>
        </w:rPr>
        <w:t>Библиотека МБОУ СОШ №1</w:t>
      </w:r>
      <w:r>
        <w:rPr>
          <w:rFonts w:ascii="Times New Roman" w:hAnsi="Times New Roman"/>
          <w:sz w:val="28"/>
          <w:szCs w:val="28"/>
        </w:rPr>
        <w:t xml:space="preserve"> (б</w:t>
      </w:r>
      <w:r w:rsidRPr="00FE0C84">
        <w:rPr>
          <w:rFonts w:ascii="Times New Roman" w:hAnsi="Times New Roman"/>
          <w:sz w:val="28"/>
          <w:szCs w:val="28"/>
        </w:rPr>
        <w:t>иблиотекарь Нарышкина 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0C8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FE0C84">
        <w:rPr>
          <w:rFonts w:ascii="Times New Roman" w:hAnsi="Times New Roman"/>
          <w:sz w:val="28"/>
          <w:szCs w:val="28"/>
        </w:rPr>
        <w:t xml:space="preserve">, </w:t>
      </w:r>
      <w:r w:rsidRPr="00025139">
        <w:rPr>
          <w:rFonts w:ascii="Times New Roman" w:hAnsi="Times New Roman"/>
          <w:color w:val="FF0000"/>
          <w:sz w:val="28"/>
          <w:szCs w:val="28"/>
        </w:rPr>
        <w:t>МБОУ СОШ №3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E0C84">
        <w:rPr>
          <w:rFonts w:ascii="Times New Roman" w:hAnsi="Times New Roman"/>
          <w:sz w:val="28"/>
          <w:szCs w:val="28"/>
        </w:rPr>
        <w:t>библиотекарь Балясова М</w:t>
      </w:r>
      <w:r>
        <w:rPr>
          <w:rFonts w:ascii="Times New Roman" w:hAnsi="Times New Roman"/>
          <w:sz w:val="28"/>
          <w:szCs w:val="28"/>
        </w:rPr>
        <w:t>.</w:t>
      </w:r>
      <w:r w:rsidRPr="00FE0C8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FE0C84">
        <w:rPr>
          <w:rFonts w:ascii="Times New Roman" w:hAnsi="Times New Roman"/>
          <w:sz w:val="28"/>
          <w:szCs w:val="28"/>
        </w:rPr>
        <w:t xml:space="preserve">) </w:t>
      </w:r>
      <w:r w:rsidRPr="00025139">
        <w:rPr>
          <w:rFonts w:ascii="Times New Roman" w:hAnsi="Times New Roman"/>
          <w:color w:val="FF0000"/>
          <w:sz w:val="28"/>
          <w:szCs w:val="28"/>
        </w:rPr>
        <w:t>являются абсолютными лидерами в Тверском регионе по переходу на электронную книговыдачу и созданию электронного каталога</w:t>
      </w:r>
      <w:r w:rsidRPr="00FE0C84">
        <w:rPr>
          <w:rFonts w:ascii="Times New Roman" w:hAnsi="Times New Roman"/>
          <w:sz w:val="28"/>
          <w:szCs w:val="28"/>
        </w:rPr>
        <w:t xml:space="preserve">. Свой опыт работы в данном направлении они представили на региональном уровне. </w:t>
      </w:r>
    </w:p>
    <w:p w:rsidR="00173CAB" w:rsidRDefault="00173CAB" w:rsidP="00645D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рекомендациями Министерства образования Российской Федерации все образовательные учреждения работают по БУП 2004 года, который рассчитан на введение предпрофильной подготовки</w:t>
      </w:r>
      <w:r w:rsidRPr="00355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профильного обучения на старшей ступени общего образования.</w:t>
      </w:r>
    </w:p>
    <w:p w:rsidR="00173CAB" w:rsidRDefault="00173CAB" w:rsidP="00645D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Предпрофильная подготовка осуществлялась во всех основных и средних ОУ Кашинского района. </w:t>
      </w:r>
    </w:p>
    <w:p w:rsidR="00173CAB" w:rsidRPr="00C4783E" w:rsidRDefault="00173CAB" w:rsidP="00645DC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sz w:val="28"/>
          <w:szCs w:val="28"/>
        </w:rPr>
        <w:t>С целью создания психолого-педагогических условий для профессионального самоопределения выпускников не первый год функционируют профильные классы</w:t>
      </w:r>
    </w:p>
    <w:p w:rsidR="00173CAB" w:rsidRPr="00C4783E" w:rsidRDefault="00173CAB" w:rsidP="00645DC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4783E">
        <w:rPr>
          <w:rFonts w:ascii="Times New Roman" w:hAnsi="Times New Roman"/>
          <w:sz w:val="28"/>
          <w:szCs w:val="28"/>
        </w:rPr>
        <w:t>Профильные классы и группы организованы в М</w:t>
      </w:r>
      <w:r>
        <w:rPr>
          <w:rFonts w:ascii="Times New Roman" w:hAnsi="Times New Roman"/>
          <w:sz w:val="28"/>
          <w:szCs w:val="28"/>
        </w:rPr>
        <w:t>Б</w:t>
      </w:r>
      <w:r w:rsidRPr="00C4783E">
        <w:rPr>
          <w:rFonts w:ascii="Times New Roman" w:hAnsi="Times New Roman"/>
          <w:sz w:val="28"/>
          <w:szCs w:val="28"/>
        </w:rPr>
        <w:t>ОУ СОШ №1, М</w:t>
      </w:r>
      <w:r>
        <w:rPr>
          <w:rFonts w:ascii="Times New Roman" w:hAnsi="Times New Roman"/>
          <w:sz w:val="28"/>
          <w:szCs w:val="28"/>
        </w:rPr>
        <w:t>Б</w:t>
      </w:r>
      <w:r w:rsidRPr="00C4783E">
        <w:rPr>
          <w:rFonts w:ascii="Times New Roman" w:hAnsi="Times New Roman"/>
          <w:sz w:val="28"/>
          <w:szCs w:val="28"/>
        </w:rPr>
        <w:t>ОУ СОШ №3, и М</w:t>
      </w:r>
      <w:r>
        <w:rPr>
          <w:rFonts w:ascii="Times New Roman" w:hAnsi="Times New Roman"/>
          <w:sz w:val="28"/>
          <w:szCs w:val="28"/>
        </w:rPr>
        <w:t>Б</w:t>
      </w:r>
      <w:r w:rsidRPr="00C4783E">
        <w:rPr>
          <w:rFonts w:ascii="Times New Roman" w:hAnsi="Times New Roman"/>
          <w:sz w:val="28"/>
          <w:szCs w:val="28"/>
        </w:rPr>
        <w:t>ОУ СОШ №5, по следующим профилям: социально-гуманитарный, оборонно-спортивный (28 обучающихся</w:t>
      </w:r>
      <w:r>
        <w:rPr>
          <w:rFonts w:ascii="Times New Roman" w:hAnsi="Times New Roman"/>
          <w:sz w:val="28"/>
          <w:szCs w:val="28"/>
        </w:rPr>
        <w:t>),</w:t>
      </w:r>
      <w:r w:rsidRPr="00C4783E">
        <w:rPr>
          <w:rFonts w:ascii="Times New Roman" w:hAnsi="Times New Roman"/>
          <w:sz w:val="28"/>
          <w:szCs w:val="28"/>
        </w:rPr>
        <w:t xml:space="preserve"> т.е. 2 их 4 базовых школ перешли на профильное образование). </w:t>
      </w:r>
    </w:p>
    <w:p w:rsidR="00173CAB" w:rsidRPr="00712E05" w:rsidRDefault="00173CAB" w:rsidP="00645D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83E">
        <w:rPr>
          <w:rFonts w:ascii="Times New Roman" w:hAnsi="Times New Roman"/>
          <w:sz w:val="28"/>
          <w:szCs w:val="28"/>
        </w:rPr>
        <w:t xml:space="preserve">С 1 сентября 2010 г. в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C4783E">
        <w:rPr>
          <w:rFonts w:ascii="Times New Roman" w:hAnsi="Times New Roman"/>
          <w:sz w:val="28"/>
          <w:szCs w:val="28"/>
        </w:rPr>
        <w:t xml:space="preserve">СОШ №1, МБОУ СОШ № 3 и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C4783E">
        <w:rPr>
          <w:rFonts w:ascii="Times New Roman" w:hAnsi="Times New Roman"/>
          <w:sz w:val="28"/>
          <w:szCs w:val="28"/>
        </w:rPr>
        <w:t>СОШ №5 организовано обучение учащихся 10-х – 11-х классов по индивидуальным образовательным программам. Таким образом,  73,2 % старшеклассников имеют возможность углубленного изучения предметов, знание которых необходимо в дальнейшем при получении профессионального образования</w:t>
      </w:r>
      <w:r w:rsidRPr="00712E05">
        <w:rPr>
          <w:rFonts w:ascii="Times New Roman" w:hAnsi="Times New Roman"/>
          <w:sz w:val="28"/>
          <w:szCs w:val="28"/>
        </w:rPr>
        <w:t>.</w:t>
      </w:r>
    </w:p>
    <w:p w:rsidR="00173CAB" w:rsidRPr="00712E05" w:rsidRDefault="00173CAB" w:rsidP="00645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12E05">
        <w:rPr>
          <w:rFonts w:ascii="Times New Roman" w:hAnsi="Times New Roman"/>
          <w:sz w:val="28"/>
          <w:szCs w:val="28"/>
        </w:rPr>
        <w:t>Осуществляется межсетевое взаимодействие средних школ по организации элективных курсов для учащихся старшей ступени. В 2011-2012 учебном году организована работа 12 элективных курсов, которые посещают 49 учащихся 10-11 классов.</w:t>
      </w:r>
    </w:p>
    <w:p w:rsidR="00173CAB" w:rsidRPr="00007362" w:rsidRDefault="00173CAB" w:rsidP="00645D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E05">
        <w:rPr>
          <w:rFonts w:ascii="Times New Roman" w:hAnsi="Times New Roman"/>
          <w:sz w:val="28"/>
          <w:szCs w:val="28"/>
        </w:rPr>
        <w:t xml:space="preserve">Таким образом, охват профильным обучением составляет 50%. </w:t>
      </w:r>
    </w:p>
    <w:p w:rsidR="00173CAB" w:rsidRPr="00BE0AE1" w:rsidRDefault="00173CAB" w:rsidP="00645D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0099">
        <w:rPr>
          <w:rFonts w:ascii="Times New Roman" w:hAnsi="Times New Roman"/>
          <w:iCs/>
          <w:sz w:val="24"/>
          <w:szCs w:val="24"/>
        </w:rPr>
        <w:t xml:space="preserve"> </w:t>
      </w:r>
      <w:r w:rsidRPr="00BE0AE1">
        <w:rPr>
          <w:rFonts w:ascii="Times New Roman" w:hAnsi="Times New Roman"/>
          <w:sz w:val="28"/>
          <w:szCs w:val="28"/>
        </w:rPr>
        <w:t>Район участвует в реализации проекта развития дистанционного образования детей с ограниченными возможностями, в рамках которого организован муниципальный центр дистанционного обучения детей с ограниченными возможностями на базе М</w:t>
      </w:r>
      <w:r>
        <w:rPr>
          <w:rFonts w:ascii="Times New Roman" w:hAnsi="Times New Roman"/>
          <w:sz w:val="28"/>
          <w:szCs w:val="28"/>
        </w:rPr>
        <w:t>Б</w:t>
      </w:r>
      <w:r w:rsidRPr="00BE0AE1">
        <w:rPr>
          <w:rFonts w:ascii="Times New Roman" w:hAnsi="Times New Roman"/>
          <w:sz w:val="28"/>
          <w:szCs w:val="28"/>
        </w:rPr>
        <w:t>ОУ СОШ №1, сформирован реестр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AE1">
        <w:rPr>
          <w:rFonts w:ascii="Times New Roman" w:hAnsi="Times New Roman"/>
          <w:sz w:val="28"/>
          <w:szCs w:val="28"/>
        </w:rPr>
        <w:t>и обучающихся для работы с использованием технологий дистанционного образования.</w:t>
      </w:r>
    </w:p>
    <w:p w:rsidR="00173CAB" w:rsidRDefault="00173CAB" w:rsidP="00645D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CAB" w:rsidRDefault="00173CAB" w:rsidP="00645DC6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858EA">
        <w:rPr>
          <w:rFonts w:ascii="Times New Roman" w:hAnsi="Times New Roman"/>
          <w:sz w:val="28"/>
          <w:szCs w:val="28"/>
        </w:rPr>
        <w:t>В 2011- 2012 году впервые сформирован рейтинг  общеобразовательных учреждений. По результатам рейтинга победителем среди средних школ стала МБОУ СОШ №3 набравшая (247 баллов в рейтинге), среди основных школ ОУ  - МБОУ Коробовская ООШ  (144 балла), среди начальных – МБОУ Барыковская НОШ   (98 баллов)</w:t>
      </w:r>
      <w:r>
        <w:rPr>
          <w:rFonts w:ascii="Times New Roman" w:hAnsi="Times New Roman"/>
          <w:sz w:val="28"/>
          <w:szCs w:val="28"/>
        </w:rPr>
        <w:t>.</w:t>
      </w:r>
    </w:p>
    <w:p w:rsidR="00173CAB" w:rsidRDefault="00173CAB" w:rsidP="00645DC6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858EA">
        <w:rPr>
          <w:rFonts w:ascii="Times New Roman" w:hAnsi="Times New Roman"/>
          <w:sz w:val="28"/>
          <w:szCs w:val="28"/>
        </w:rPr>
        <w:t>Впервые прошел смотр конкурс кабинетов. По результатам смотра-конкурса лучшими кабинетами 2011-2012 учебного года стали: среди городских школ - кабинет математики МБОУ СОШ № 3 (зав. кабинетом Анкудинова Т</w:t>
      </w:r>
      <w:r>
        <w:rPr>
          <w:rFonts w:ascii="Times New Roman" w:hAnsi="Times New Roman"/>
          <w:sz w:val="28"/>
          <w:szCs w:val="28"/>
        </w:rPr>
        <w:t>.</w:t>
      </w:r>
      <w:r w:rsidRPr="008858E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8858EA">
        <w:rPr>
          <w:rFonts w:ascii="Times New Roman" w:hAnsi="Times New Roman"/>
          <w:sz w:val="28"/>
          <w:szCs w:val="28"/>
        </w:rPr>
        <w:t>), среди сельских школ - кабинет  матема</w:t>
      </w:r>
      <w:r>
        <w:rPr>
          <w:rFonts w:ascii="Times New Roman" w:hAnsi="Times New Roman"/>
          <w:sz w:val="28"/>
          <w:szCs w:val="28"/>
        </w:rPr>
        <w:t xml:space="preserve">тики МБОУ Краснопутиловской ООШ </w:t>
      </w:r>
      <w:r w:rsidRPr="008858EA">
        <w:rPr>
          <w:rFonts w:ascii="Times New Roman" w:hAnsi="Times New Roman"/>
          <w:sz w:val="28"/>
          <w:szCs w:val="28"/>
        </w:rPr>
        <w:t>(зав. кабинетом Забродина Е</w:t>
      </w:r>
      <w:r>
        <w:rPr>
          <w:rFonts w:ascii="Times New Roman" w:hAnsi="Times New Roman"/>
          <w:sz w:val="28"/>
          <w:szCs w:val="28"/>
        </w:rPr>
        <w:t>.</w:t>
      </w:r>
      <w:r w:rsidRPr="008858EA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8858EA">
        <w:rPr>
          <w:rFonts w:ascii="Times New Roman" w:hAnsi="Times New Roman"/>
          <w:sz w:val="28"/>
          <w:szCs w:val="28"/>
        </w:rPr>
        <w:t xml:space="preserve">). </w:t>
      </w:r>
    </w:p>
    <w:p w:rsidR="00173CAB" w:rsidRDefault="00173CAB" w:rsidP="00645DC6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58EA">
        <w:rPr>
          <w:rFonts w:ascii="Times New Roman" w:hAnsi="Times New Roman"/>
          <w:sz w:val="28"/>
          <w:szCs w:val="28"/>
        </w:rPr>
        <w:t>С целью проведения анализа развития образовательных учреждений с 2011-2012 учебного года  работает Коллегия ОО. На заседаниях коллегии были рассмотрены вопросы о готовности к введению ФГОС начального общего образования в общеобразовательных учреждениях Кашинского района, организации летней оздоровительной кампании  и другие.</w:t>
      </w:r>
    </w:p>
    <w:p w:rsidR="00173CAB" w:rsidRDefault="00173CAB" w:rsidP="00645DC6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58EA">
        <w:rPr>
          <w:rFonts w:ascii="Times New Roman" w:hAnsi="Times New Roman"/>
          <w:sz w:val="28"/>
          <w:szCs w:val="28"/>
        </w:rPr>
        <w:t xml:space="preserve">В октябре 2011 года у отдела образования появился обновленный официальный сайт, где отражается деятельность по реализации Программы развития системы образования Кашинского района. 100% ОУ имеются сайты на которых размещены все необходимые документы, публичные доклады и материалы  о деятельности школ. </w:t>
      </w:r>
    </w:p>
    <w:p w:rsidR="00173CAB" w:rsidRPr="008858EA" w:rsidRDefault="00173CAB" w:rsidP="00007362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58EA">
        <w:rPr>
          <w:rFonts w:ascii="Times New Roman" w:hAnsi="Times New Roman"/>
          <w:sz w:val="28"/>
          <w:szCs w:val="28"/>
        </w:rPr>
        <w:t>Развита система государственно-общественного управления ОУ. С 2008 года в районе работает Межшкольный Совет</w:t>
      </w:r>
      <w:r>
        <w:rPr>
          <w:rFonts w:ascii="Times New Roman" w:hAnsi="Times New Roman"/>
          <w:sz w:val="28"/>
          <w:szCs w:val="28"/>
        </w:rPr>
        <w:t>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23FA">
        <w:rPr>
          <w:rFonts w:ascii="Times New Roman" w:hAnsi="Times New Roman"/>
          <w:b/>
          <w:sz w:val="28"/>
          <w:szCs w:val="28"/>
          <w:u w:val="single"/>
        </w:rPr>
        <w:t>Дополнительное образование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участие  воспитанники учреждений дополнительного образования принимают во Всероссийских и областных конкурсах и соревнованиях. 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Высоких результатов достигли воспитанники: 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Pr="00EF246E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246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EF246E">
        <w:rPr>
          <w:rFonts w:ascii="Times New Roman" w:hAnsi="Times New Roman"/>
          <w:b/>
          <w:sz w:val="28"/>
          <w:szCs w:val="28"/>
        </w:rPr>
        <w:t>ОУ ДОД Дома детского творчества: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 xml:space="preserve">Областная выставка «Сувенир» - </w:t>
      </w:r>
      <w:r w:rsidRPr="00E06AFC">
        <w:rPr>
          <w:rFonts w:ascii="Times New Roman" w:hAnsi="Times New Roman"/>
          <w:sz w:val="28"/>
          <w:szCs w:val="28"/>
          <w:lang w:val="en-US"/>
        </w:rPr>
        <w:t>I</w:t>
      </w:r>
      <w:r w:rsidRPr="00E06AFC">
        <w:rPr>
          <w:rFonts w:ascii="Times New Roman" w:hAnsi="Times New Roman"/>
          <w:sz w:val="28"/>
          <w:szCs w:val="28"/>
        </w:rPr>
        <w:t xml:space="preserve"> место – Волнушкина Елизавета, рук. Антонова Л.Г.;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 xml:space="preserve"> - Антипова Алёна – </w:t>
      </w:r>
      <w:r w:rsidRPr="00E06AFC">
        <w:rPr>
          <w:rFonts w:ascii="Times New Roman" w:hAnsi="Times New Roman"/>
          <w:sz w:val="28"/>
          <w:szCs w:val="28"/>
          <w:lang w:val="en-US"/>
        </w:rPr>
        <w:t>III</w:t>
      </w:r>
      <w:r w:rsidRPr="00E06AFC">
        <w:rPr>
          <w:rFonts w:ascii="Times New Roman" w:hAnsi="Times New Roman"/>
          <w:sz w:val="28"/>
          <w:szCs w:val="28"/>
        </w:rPr>
        <w:t xml:space="preserve"> место, рук. Шуколюкова Е.В.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 xml:space="preserve">Первенство Тверской области  среди общеобразовательных школ по шашкам – Барыкин Антон – </w:t>
      </w:r>
      <w:r w:rsidRPr="00E06AFC">
        <w:rPr>
          <w:rFonts w:ascii="Times New Roman" w:hAnsi="Times New Roman"/>
          <w:sz w:val="28"/>
          <w:szCs w:val="28"/>
          <w:lang w:val="en-US"/>
        </w:rPr>
        <w:t>I</w:t>
      </w:r>
      <w:r w:rsidRPr="00E06AFC">
        <w:rPr>
          <w:rFonts w:ascii="Times New Roman" w:hAnsi="Times New Roman"/>
          <w:sz w:val="28"/>
          <w:szCs w:val="28"/>
        </w:rPr>
        <w:t xml:space="preserve"> место;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 xml:space="preserve"> - Дьячков Юрий – </w:t>
      </w:r>
      <w:r w:rsidRPr="00E06AFC">
        <w:rPr>
          <w:rFonts w:ascii="Times New Roman" w:hAnsi="Times New Roman"/>
          <w:sz w:val="28"/>
          <w:szCs w:val="28"/>
          <w:lang w:val="en-US"/>
        </w:rPr>
        <w:t>II</w:t>
      </w:r>
      <w:r w:rsidRPr="00E06AFC">
        <w:rPr>
          <w:rFonts w:ascii="Times New Roman" w:hAnsi="Times New Roman"/>
          <w:sz w:val="28"/>
          <w:szCs w:val="28"/>
        </w:rPr>
        <w:t xml:space="preserve"> место;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 xml:space="preserve"> - Ануфриева Светлана – </w:t>
      </w:r>
      <w:r w:rsidRPr="00E06AFC">
        <w:rPr>
          <w:rFonts w:ascii="Times New Roman" w:hAnsi="Times New Roman"/>
          <w:sz w:val="28"/>
          <w:szCs w:val="28"/>
          <w:lang w:val="en-US"/>
        </w:rPr>
        <w:t>III</w:t>
      </w:r>
      <w:r w:rsidRPr="00E06AFC">
        <w:rPr>
          <w:rFonts w:ascii="Times New Roman" w:hAnsi="Times New Roman"/>
          <w:sz w:val="28"/>
          <w:szCs w:val="28"/>
        </w:rPr>
        <w:t xml:space="preserve"> место.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>Областной конкурс чтецов-любителей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>Коллектив художественного слова «Исток» - лауреат, рук. Герш Т.В.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>Областной экологический фестиваль «Зелёная планета» (литературно-музыкальная композиция, автор – Герш Т.В.</w:t>
      </w:r>
    </w:p>
    <w:p w:rsidR="00173CAB" w:rsidRPr="00A5174A" w:rsidRDefault="00173CAB" w:rsidP="000073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139">
        <w:rPr>
          <w:rFonts w:ascii="Times New Roman" w:hAnsi="Times New Roman"/>
          <w:color w:val="FF0000"/>
          <w:sz w:val="28"/>
          <w:szCs w:val="28"/>
        </w:rPr>
        <w:t xml:space="preserve">Одним из трех победителей регионального этапа Всероссийского конкурса "Живая классика" стал </w:t>
      </w:r>
      <w:r w:rsidRPr="00025139">
        <w:rPr>
          <w:rStyle w:val="Strong"/>
          <w:rFonts w:ascii="Times New Roman" w:hAnsi="Times New Roman"/>
          <w:b w:val="0"/>
          <w:bCs w:val="0"/>
          <w:color w:val="FF0000"/>
          <w:sz w:val="28"/>
          <w:szCs w:val="28"/>
        </w:rPr>
        <w:t>воспитанник студии художественного слова "Исток"  Дома детского творчества</w:t>
      </w:r>
      <w:r w:rsidRPr="00025139">
        <w:rPr>
          <w:rFonts w:ascii="Times New Roman" w:hAnsi="Times New Roman"/>
          <w:color w:val="FF0000"/>
          <w:sz w:val="28"/>
          <w:szCs w:val="28"/>
        </w:rPr>
        <w:t xml:space="preserve"> - Миллер Владислав</w:t>
      </w:r>
      <w:r w:rsidRPr="00A5174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5174A"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</w:rPr>
        <w:t>преподаватель Герш Т. В.)</w:t>
      </w:r>
      <w:r w:rsidRPr="00A5174A">
        <w:rPr>
          <w:rFonts w:ascii="Times New Roman" w:hAnsi="Times New Roman"/>
          <w:color w:val="000000"/>
          <w:sz w:val="28"/>
          <w:szCs w:val="28"/>
        </w:rPr>
        <w:t xml:space="preserve"> Он принял участие во</w:t>
      </w:r>
      <w:r w:rsidRPr="00A5174A"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Всероссийском конкурсе юных чтецов Москве и награжден  компьютером, а так же поездкой в оздоровительный лагерь «Орленок».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Pr="00F86005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6E">
        <w:rPr>
          <w:rFonts w:ascii="Times New Roman" w:hAnsi="Times New Roman"/>
          <w:b/>
          <w:sz w:val="28"/>
          <w:szCs w:val="28"/>
        </w:rPr>
        <w:t>МБОУ ДОД Кашинской детской школы искусств</w:t>
      </w:r>
      <w:r w:rsidRPr="00F86005">
        <w:rPr>
          <w:rFonts w:ascii="Times New Roman" w:hAnsi="Times New Roman"/>
          <w:sz w:val="28"/>
          <w:szCs w:val="28"/>
        </w:rPr>
        <w:t>: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>Муниципальный открытый фестиваль «Волшебный танца миг»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 xml:space="preserve"> г. Углич –  хореографический ансамбль «Семицветик» - лауреат 1 степени,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>рук.  Ступникова Н.П., Гарева О.В.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>Областной конкурс патриотической песни «Отечество» - вокальный ансамбль «Шармэль»- лауреат 1 степени, рук. Стионова Е.В.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Pr="00F86005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46E">
        <w:rPr>
          <w:rFonts w:ascii="Times New Roman" w:hAnsi="Times New Roman"/>
          <w:b/>
          <w:sz w:val="28"/>
          <w:szCs w:val="28"/>
        </w:rPr>
        <w:t>МБОУ ДОД Детско-юношеской спортивной школы</w:t>
      </w:r>
      <w:r w:rsidRPr="00F86005">
        <w:rPr>
          <w:rFonts w:ascii="Times New Roman" w:hAnsi="Times New Roman"/>
          <w:sz w:val="28"/>
          <w:szCs w:val="28"/>
        </w:rPr>
        <w:t>: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>Первенство Тверской области по лыжным гонкам: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  <w:lang w:val="en-US"/>
        </w:rPr>
        <w:t>I</w:t>
      </w:r>
      <w:r w:rsidRPr="00E06AFC">
        <w:rPr>
          <w:rFonts w:ascii="Times New Roman" w:hAnsi="Times New Roman"/>
          <w:sz w:val="28"/>
          <w:szCs w:val="28"/>
        </w:rPr>
        <w:t xml:space="preserve"> место (командное),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  <w:lang w:val="en-US"/>
        </w:rPr>
        <w:t>I</w:t>
      </w:r>
      <w:r w:rsidRPr="00E06AFC">
        <w:rPr>
          <w:rFonts w:ascii="Times New Roman" w:hAnsi="Times New Roman"/>
          <w:sz w:val="28"/>
          <w:szCs w:val="28"/>
        </w:rPr>
        <w:t xml:space="preserve"> место (личное) – Парфёнова Виктория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  <w:lang w:val="en-US"/>
        </w:rPr>
        <w:t>II</w:t>
      </w:r>
      <w:r w:rsidRPr="00E06AFC">
        <w:rPr>
          <w:rFonts w:ascii="Times New Roman" w:hAnsi="Times New Roman"/>
          <w:sz w:val="28"/>
          <w:szCs w:val="28"/>
        </w:rPr>
        <w:t xml:space="preserve"> место – Солодовникова Виктория,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  <w:lang w:val="en-US"/>
        </w:rPr>
        <w:t>III</w:t>
      </w:r>
      <w:r w:rsidRPr="00E06AFC">
        <w:rPr>
          <w:rFonts w:ascii="Times New Roman" w:hAnsi="Times New Roman"/>
          <w:sz w:val="28"/>
          <w:szCs w:val="28"/>
        </w:rPr>
        <w:t xml:space="preserve"> место – Богачёва Арина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>Тренеры: Солодовникова В,Ю,, Котенко Н.А., Чепчугова Е.А.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>Открытый летний чемпионат и первенство Тверской области среди лыжников по лыжероллерам</w:t>
      </w:r>
      <w:r>
        <w:rPr>
          <w:rFonts w:ascii="Times New Roman" w:hAnsi="Times New Roman"/>
          <w:sz w:val="28"/>
          <w:szCs w:val="28"/>
        </w:rPr>
        <w:t>:</w:t>
      </w:r>
    </w:p>
    <w:p w:rsidR="00173CAB" w:rsidRDefault="00173CAB" w:rsidP="000073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FC">
        <w:rPr>
          <w:rFonts w:ascii="Times New Roman" w:hAnsi="Times New Roman"/>
          <w:sz w:val="28"/>
          <w:szCs w:val="28"/>
        </w:rPr>
        <w:t xml:space="preserve">Парфёнова Виктория – </w:t>
      </w:r>
      <w:r w:rsidRPr="00E06AFC">
        <w:rPr>
          <w:rFonts w:ascii="Times New Roman" w:hAnsi="Times New Roman"/>
          <w:sz w:val="28"/>
          <w:szCs w:val="28"/>
          <w:lang w:val="en-US"/>
        </w:rPr>
        <w:t>I</w:t>
      </w:r>
      <w:r w:rsidRPr="00E06AFC">
        <w:rPr>
          <w:rFonts w:ascii="Times New Roman" w:hAnsi="Times New Roman"/>
          <w:sz w:val="28"/>
          <w:szCs w:val="28"/>
        </w:rPr>
        <w:t xml:space="preserve"> место;</w:t>
      </w:r>
    </w:p>
    <w:p w:rsidR="00173CAB" w:rsidRDefault="00173CAB" w:rsidP="000073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 xml:space="preserve">Лаврентьева Юлия – </w:t>
      </w:r>
      <w:r w:rsidRPr="00E06AFC">
        <w:rPr>
          <w:rFonts w:ascii="Times New Roman" w:hAnsi="Times New Roman"/>
          <w:sz w:val="28"/>
          <w:szCs w:val="28"/>
          <w:lang w:val="en-US"/>
        </w:rPr>
        <w:t>III</w:t>
      </w:r>
      <w:r w:rsidRPr="00E06AFC">
        <w:rPr>
          <w:rFonts w:ascii="Times New Roman" w:hAnsi="Times New Roman"/>
          <w:sz w:val="28"/>
          <w:szCs w:val="28"/>
        </w:rPr>
        <w:t xml:space="preserve"> место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 xml:space="preserve">Международный турнир по джиу-джитсу  </w:t>
      </w:r>
      <w:r w:rsidRPr="00E06AFC">
        <w:rPr>
          <w:rFonts w:ascii="Times New Roman" w:hAnsi="Times New Roman"/>
          <w:sz w:val="28"/>
          <w:szCs w:val="28"/>
          <w:lang w:val="en-US"/>
        </w:rPr>
        <w:t>II</w:t>
      </w:r>
      <w:r w:rsidRPr="00E06AFC">
        <w:rPr>
          <w:rFonts w:ascii="Times New Roman" w:hAnsi="Times New Roman"/>
          <w:sz w:val="28"/>
          <w:szCs w:val="28"/>
        </w:rPr>
        <w:t xml:space="preserve"> место, Филиппов Игорь;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06AFC">
        <w:rPr>
          <w:rFonts w:ascii="Times New Roman" w:hAnsi="Times New Roman"/>
          <w:sz w:val="28"/>
          <w:szCs w:val="28"/>
        </w:rPr>
        <w:t xml:space="preserve">Кубок Европы по джиу-джитсу  </w:t>
      </w:r>
      <w:r w:rsidRPr="00E06AFC">
        <w:rPr>
          <w:rFonts w:ascii="Times New Roman" w:hAnsi="Times New Roman"/>
          <w:sz w:val="28"/>
          <w:szCs w:val="28"/>
          <w:lang w:val="en-US"/>
        </w:rPr>
        <w:t>II</w:t>
      </w:r>
      <w:r w:rsidRPr="00E06AFC">
        <w:rPr>
          <w:rFonts w:ascii="Times New Roman" w:hAnsi="Times New Roman"/>
          <w:sz w:val="28"/>
          <w:szCs w:val="28"/>
        </w:rPr>
        <w:t xml:space="preserve"> место, Филиппов Игорь, тренер – Кириллов С.В.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>Учащиеся школы неоднократные победители и призёры областных соревнований по джиу-джитсу и самбо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AFC">
        <w:rPr>
          <w:rFonts w:ascii="Times New Roman" w:hAnsi="Times New Roman"/>
          <w:sz w:val="28"/>
          <w:szCs w:val="28"/>
        </w:rPr>
        <w:t>(Киселёв Никита, Ромашов Анатолий, Вакарчук Игнат, Карасёва Карина, Сотова Полина, Бычков Никита, Карасёв Фёдор, Киричук Антон, Мазур Кирилл, Шашков Александр, Арамян Георгий, Хайлов Сергей, Кудрявцев Сергей)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173CAB" w:rsidRPr="00E06AFC" w:rsidRDefault="00173CAB" w:rsidP="00007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FC">
        <w:rPr>
          <w:rFonts w:ascii="Times New Roman" w:hAnsi="Times New Roman"/>
          <w:sz w:val="28"/>
          <w:szCs w:val="28"/>
        </w:rPr>
        <w:t xml:space="preserve"> тренеры: Кириллов С. В., Хайлов А.Ю., Батистов Д.А.</w:t>
      </w:r>
    </w:p>
    <w:p w:rsidR="00173CAB" w:rsidRPr="00645DC6" w:rsidRDefault="00173CAB" w:rsidP="00645D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AFC">
        <w:rPr>
          <w:rFonts w:ascii="Times New Roman" w:hAnsi="Times New Roman"/>
          <w:sz w:val="28"/>
          <w:szCs w:val="28"/>
        </w:rPr>
        <w:t xml:space="preserve"> соревнования по футболу «Весеняя капель» -</w:t>
      </w:r>
      <w:r w:rsidRPr="00E06AFC">
        <w:rPr>
          <w:rFonts w:ascii="Times New Roman" w:hAnsi="Times New Roman"/>
          <w:sz w:val="28"/>
          <w:szCs w:val="28"/>
          <w:lang w:val="en-US"/>
        </w:rPr>
        <w:t>III</w:t>
      </w:r>
      <w:r w:rsidRPr="00E06AFC">
        <w:rPr>
          <w:rFonts w:ascii="Times New Roman" w:hAnsi="Times New Roman"/>
          <w:sz w:val="28"/>
          <w:szCs w:val="28"/>
        </w:rPr>
        <w:t xml:space="preserve"> место, тренер – Горшков Ю.Ю</w:t>
      </w:r>
      <w:r>
        <w:rPr>
          <w:rFonts w:ascii="Times New Roman" w:hAnsi="Times New Roman"/>
          <w:sz w:val="24"/>
          <w:szCs w:val="24"/>
        </w:rPr>
        <w:t>.</w:t>
      </w:r>
    </w:p>
    <w:p w:rsidR="00173CAB" w:rsidRPr="00645DC6" w:rsidRDefault="00173CAB" w:rsidP="00645DC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363E">
        <w:rPr>
          <w:rFonts w:ascii="Times New Roman" w:hAnsi="Times New Roman"/>
          <w:sz w:val="28"/>
          <w:szCs w:val="28"/>
        </w:rPr>
        <w:t>Одним из наиболее важных направлений является развитие системы площадок дополнительного образования на базе общеобразовательных  учреждений и учреждений дошкольного образования. Опыт сотрудничества между учреждениями общего и дополнительного образования в Кашинском районе уже имеется. В прошедшем учебном  году педагоги дополнительного образования вели  на базе городских и сельских школ 26 кружков.  На базе  МБОУ СОШ №3 функционируют 7 спортивных секций, на базе МБОУ СОШ им.</w:t>
      </w:r>
      <w:r>
        <w:rPr>
          <w:rFonts w:ascii="Times New Roman" w:hAnsi="Times New Roman"/>
          <w:sz w:val="28"/>
          <w:szCs w:val="28"/>
        </w:rPr>
        <w:t xml:space="preserve"> М. И. </w:t>
      </w:r>
      <w:r w:rsidRPr="00A5363E">
        <w:rPr>
          <w:rFonts w:ascii="Times New Roman" w:hAnsi="Times New Roman"/>
          <w:sz w:val="28"/>
          <w:szCs w:val="28"/>
        </w:rPr>
        <w:t>Калинина  - 13 кружков</w:t>
      </w:r>
      <w:r w:rsidRPr="00EF52A9">
        <w:rPr>
          <w:rFonts w:ascii="Times New Roman" w:hAnsi="Times New Roman"/>
          <w:sz w:val="24"/>
          <w:szCs w:val="24"/>
        </w:rPr>
        <w:t xml:space="preserve">.  </w:t>
      </w:r>
    </w:p>
    <w:p w:rsidR="00173CAB" w:rsidRPr="00F6636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366">
        <w:rPr>
          <w:rFonts w:ascii="Times New Roman" w:hAnsi="Times New Roman"/>
          <w:sz w:val="28"/>
          <w:szCs w:val="28"/>
        </w:rPr>
        <w:t>На учете в инспекции по делам несовершеннолетних состоит 8 учащихся, в основном за кражу чужого имущества и распитие спиртных напитков.</w:t>
      </w:r>
    </w:p>
    <w:p w:rsidR="00173CAB" w:rsidRPr="002044B0" w:rsidRDefault="00173CAB" w:rsidP="00007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4B0">
        <w:rPr>
          <w:rFonts w:ascii="Times New Roman" w:hAnsi="Times New Roman"/>
          <w:sz w:val="28"/>
          <w:szCs w:val="28"/>
        </w:rPr>
        <w:t>Снизилось количество учащихся состоящих на учете в ПДН</w:t>
      </w:r>
      <w:r>
        <w:rPr>
          <w:rFonts w:ascii="Times New Roman" w:hAnsi="Times New Roman"/>
          <w:sz w:val="28"/>
          <w:szCs w:val="28"/>
        </w:rPr>
        <w:t>:</w:t>
      </w:r>
      <w:r w:rsidRPr="002044B0">
        <w:rPr>
          <w:rFonts w:ascii="Times New Roman" w:hAnsi="Times New Roman"/>
          <w:sz w:val="28"/>
          <w:szCs w:val="28"/>
        </w:rPr>
        <w:t xml:space="preserve"> на начало 2010-2011 учебного года </w:t>
      </w:r>
      <w:r>
        <w:rPr>
          <w:rFonts w:ascii="Times New Roman" w:hAnsi="Times New Roman"/>
          <w:sz w:val="28"/>
          <w:szCs w:val="28"/>
        </w:rPr>
        <w:t xml:space="preserve">их количеств составляло </w:t>
      </w:r>
      <w:r w:rsidRPr="002044B0">
        <w:rPr>
          <w:rFonts w:ascii="Times New Roman" w:hAnsi="Times New Roman"/>
          <w:sz w:val="28"/>
          <w:szCs w:val="28"/>
        </w:rPr>
        <w:t xml:space="preserve">13 человек, </w:t>
      </w:r>
      <w:r>
        <w:rPr>
          <w:rFonts w:ascii="Times New Roman" w:hAnsi="Times New Roman"/>
          <w:sz w:val="28"/>
          <w:szCs w:val="28"/>
        </w:rPr>
        <w:t xml:space="preserve">на конец 2011-2012 года – </w:t>
      </w:r>
      <w:r w:rsidRPr="002044B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2044B0">
        <w:rPr>
          <w:rFonts w:ascii="Times New Roman" w:hAnsi="Times New Roman"/>
          <w:sz w:val="28"/>
          <w:szCs w:val="28"/>
        </w:rPr>
        <w:t>.</w:t>
      </w:r>
    </w:p>
    <w:p w:rsidR="00173CAB" w:rsidRPr="00832D85" w:rsidRDefault="00173CAB" w:rsidP="0000736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3CAB" w:rsidRDefault="00173CAB" w:rsidP="0002513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73CAB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V</w:t>
      </w:r>
      <w:r w:rsidRPr="009E57E1">
        <w:rPr>
          <w:rFonts w:ascii="Times New Roman" w:hAnsi="Times New Roman"/>
          <w:b/>
          <w:sz w:val="36"/>
          <w:szCs w:val="36"/>
        </w:rPr>
        <w:t>.</w:t>
      </w:r>
      <w:r w:rsidRPr="001D4A8A">
        <w:rPr>
          <w:rFonts w:ascii="Times New Roman" w:hAnsi="Times New Roman"/>
          <w:b/>
          <w:sz w:val="36"/>
          <w:szCs w:val="36"/>
        </w:rPr>
        <w:t xml:space="preserve"> Условия обучения и эффективность</w:t>
      </w:r>
    </w:p>
    <w:p w:rsidR="00173CAB" w:rsidRPr="00025139" w:rsidRDefault="00173CAB" w:rsidP="000251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D4A8A">
        <w:rPr>
          <w:rFonts w:ascii="Times New Roman" w:hAnsi="Times New Roman"/>
          <w:b/>
          <w:sz w:val="36"/>
          <w:szCs w:val="36"/>
        </w:rPr>
        <w:t>использования ресурсов</w:t>
      </w:r>
      <w:r w:rsidRPr="009E57E1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Из 38 образовательных учреждений лицензии на право ведения образовательной деятельности имеют все образовательные учреждения (100 %), свидетельство о государственной аккредитации имеют  все образовательных учреждений (100 %).</w:t>
      </w:r>
    </w:p>
    <w:p w:rsidR="00173CAB" w:rsidRPr="001569E3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569E3">
        <w:rPr>
          <w:rFonts w:ascii="Times New Roman" w:hAnsi="Times New Roman"/>
          <w:sz w:val="28"/>
          <w:szCs w:val="28"/>
        </w:rPr>
        <w:t xml:space="preserve">Исполнение бюджета за 2011 год по отрасли  «Образование» составило 95% (план 232677,514 тыс. руб., исполнено 221865,746 тыс. руб.). В сметах расходов учреждений не в полном объеме утверждены лимиты бюджетных обязательств на текущее содержание; коммунальные услуги, содержание школьных автобусов. </w:t>
      </w:r>
    </w:p>
    <w:p w:rsidR="00173CAB" w:rsidRPr="001569E3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noProof/>
        </w:rPr>
        <w:pict>
          <v:shape id="_x0000_s1039" type="#_x0000_t75" style="position:absolute;left:0;text-align:left;margin-left:350.9pt;margin-top:68.8pt;width:175.3pt;height:112.4pt;z-index:-251651584;visibility:visible" wrapcoords="-64 0 -64 21496 21600 21496 21600 0 -64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X2muM3AAAAAUBAAAPAAAAZHJzL2Rvd25y&#10;ZXYueG1sTI/BbsIwEETvlfoP1lbqrTgJahWFOCitVCHBqcAHLPGShMbrNDYk/D1uL+Wy0mhGM2/z&#10;5WQ6caHBtZYVxLMIBHFldcu1gv3u8yUF4Tyyxs4yKbiSg2Xx+JBjpu3IX3TZ+lqEEnYZKmi87zMp&#10;XdWQQTezPXHwjnYw6IMcaqkHHEO56WQSRW/SYMthocGePhqqvrdno4Dkulz1qzp538zT9cbvx/Tn&#10;VCr1/DSVCxCeJv8fhl/8gA5FYDrYM2snOgXhEf93g/caJTGIg4J5HKcgi1ze0xc3AAAA//8DAFBL&#10;AwQUAAYACAAAACEAzBpetQ4BAAA0AgAADgAAAGRycy9lMm9Eb2MueG1snJFNasMwEIX3hd5BzL6R&#10;bYppTORsQqCrbtoDTKWRLbAlMVLq9vZVE1PSVSG7+YFv3nuz23/Ok/ggTi54BfWmAkFeB+P8oODt&#10;9fjwBCJl9Aan4EnBFyXY9/d3uyV21IQxTIZYFIhP3RIVjDnHTsqkR5oxbUIkX5Y28Iy5tDxIw7gU&#10;+jzJpqpauQQ2kYOmlMr0cFlCf+ZbSzq/WJsoi6moa+ptAyIraKttC4IVPNbbGsS7ggpkv8NuYIyj&#10;06sgvEHPjM6X87+oA2YUJ3Y3oPSInAtLd+dqFaVvJq2AYvv/lIO1TtMh6NNMPl+iZpowlz+n0cVU&#10;4uucUcDPpv7JTv5xfN2X+vrZ/Tc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NbAe8&#10;JQEAAJcBAAAgAAAAZHJzL2NoYXJ0cy9fcmVscy9jaGFydDEueG1sLnJlbHOEkDtLBDEQx3vB7xAC&#10;ll72rhA5NnuID7hCBD27beLu7EOzyZJE2etUBAu/hJW1isL5us+QfCPH4sADwWaGef3+MxOPukaS&#10;CzC21orTfi+iBFSm81qVnB5P9tY3KbFOqFxIrYDTKVg6SlZX4kOQwuGQrerWEqQoy2nlXDtkzGYV&#10;NML2dAsKK4U2jXAYmpK1IjsTJbBBFG0w85tBkyUmGeecmnHep2QybVH5f7YuijqDHZ2dN6DcHxJM&#10;Szg4OYXMIVSYEhynRS0BV2bbw3QxadcGEV6M9gicw0/YdCtvapX6e//on/w83PqZf8N6uArXfu4/&#10;Uv/gZ+EmXIY7zPrnH/OCPV/Y/4n+3b/2OmkXqvs6x4N2OwdGCUlZErOldybfAAAA//8DAFBLAwQU&#10;AAYACAAAACEAQkHYbykDAAB7CAAAFQAAAGRycy9jaGFydHMvY2hhcnQxLnhtbJxW3W7aMBS+n7R3&#10;yKLusuDwW1ChoqBOlTp16tpd7M4kB8jq2JHtUHq7B9i7TPt5DvpGO7YTAmhBbXOB7OPv/Pj77GNO&#10;z1YJ85YgVSz4wA9qxPeAhyKK+Xzg391eHJ/4ntKUR5QJDgP/EZR/Nnz75jTshwsq9eeUhuBhEK76&#10;4cBfaJ3263UVLiChqiZS4Lg2EzKhGqdyXo8kfcDgCas3COnUbRA/D0BfESChMS/85XP8xWwWhzAR&#10;YZYA164KCYxqZEAt4lT5Q9wco3zuLSkb+DI7vrnz68ZoizWDZQwPzYkZyRGfj1YOGRhUfXs1ZUKP&#10;JFAX8VFk2saZUtmcjA19ZgFnk1i6EKFgLtVciixFnnIzy5QGCZFbVCCNYxzliYkzCxlBHie3hNRm&#10;UFrewMy4zIbrn08/1r/Xf9d/nr6/Oxodtfr4ExBTt0UgdkxRPoNO9VhkXLsaui5Jqj3MO/CJpWk5&#10;RBXb3vpXzW7cbj+1OQtcUOI6BudVARslsHsoYLPEnRwM2CqBvUMB2xtcQA7hOiUu+E9iJLDkzk0s&#10;6TjMZcDjZFjlWVKhxrlR43xbDcRu1HC3aCwiGJIaIe+tZPZmWdsz9SK1VqtDtr+gSpFCOnQhzW0P&#10;0qhyKUQktWaH9Ha+KpdCzxdkKZTFLO1gJ8lJVZZCZMzSq8IUApNau9vYCdvedUFJS2HcpJDaamzU&#10;d1dULWgK7v5MxcrdILq6jJyp1+4EvW7Q2LcHaO0GQbOzv2CvNUbfbSB4vEYrc7KqIquQMuwlBiJk&#10;jF3PNjtXQxLzj9RWZqougXT1Sai8cleGjsP7qynbmDms9K1wa6EUSm364G75dg3yWDTT4ivI3M3M&#10;XA7bO7HtTtmIzbmzhVq66Gi9ns0U5J0oIAUPm50j7fsU7JG4tbXXcJC35YR+E/KDjCPkE5Rt5ngS&#10;LhLtlbcTe6O5nvhuikyGcBXze4jwbX0hi7uH4wCJdukc9ANATtzUTUxCFDXnBkc7zxHMgUfmSDA7&#10;2shacE7z5wr9HMJgTYQvsbrm7HFLN4RsnkY8FCA5ZROqqSfxjcIX9DIqnkYLs/8Zhv8AAAD//wMA&#10;UEsBAi0AFAAGAAgAAAAhAKTylZEcAQAAXgIAABMAAAAAAAAAAAAAAAAAAAAAAFtDb250ZW50X1R5&#10;cGVzXS54bWxQSwECLQAUAAYACAAAACEAOP0h/9YAAACUAQAACwAAAAAAAAAAAAAAAABNAQAAX3Jl&#10;bHMvLnJlbHNQSwECLQAUAAYACAAAACEAV9prjNwAAAAFAQAADwAAAAAAAAAAAAAAAABMAgAAZHJz&#10;L2Rvd25yZXYueG1sUEsBAi0AFAAGAAgAAAAhAMwaXrUOAQAANAIAAA4AAAAAAAAAAAAAAAAAVQMA&#10;AGRycy9lMm9Eb2MueG1sUEsBAi0AFAAGAAgAAAAhAKsWzUa5AAAAIgEAABkAAAAAAAAAAAAAAAAA&#10;jwQAAGRycy9fcmVscy9lMm9Eb2MueG1sLnJlbHNQSwECLQAUAAYACAAAACEATWwHvCUBAACXAQAA&#10;IAAAAAAAAAAAAAAAAAB/BQAAZHJzL2NoYXJ0cy9fcmVscy9jaGFydDEueG1sLnJlbHNQSwECLQAU&#10;AAYACAAAACEAQkHYbykDAAB7CAAAFQAAAAAAAAAAAAAAAADiBgAAZHJzL2NoYXJ0cy9jaGFydDEu&#10;eG1sUEsFBgAAAAAHAAcAywEAAD4KAAAAAA==&#10;">
            <v:imagedata r:id="rId20" o:title="" cropbottom="-119f"/>
            <o:lock v:ext="edit" aspectratio="f"/>
            <w10:wrap type="tight"/>
          </v:shape>
        </w:pict>
      </w:r>
      <w:r w:rsidRPr="001569E3">
        <w:rPr>
          <w:rFonts w:ascii="Times New Roman" w:hAnsi="Times New Roman"/>
          <w:bCs/>
          <w:iCs/>
          <w:sz w:val="28"/>
          <w:szCs w:val="28"/>
        </w:rPr>
        <w:t>На сегодняшний день все  учреждения муниципальной системы образования финансируются за счет бюджетных средств, доля которых в общем объеме финансирования составляет около 74,6%. Внебюджетные поступления формируются из платы родителей за дополнительные образовательные услуги и безвозмездных поступлений на содержание оздоровительных лагерей и горячее питание детей из малообеспеченных семей.</w:t>
      </w:r>
    </w:p>
    <w:p w:rsidR="00173CAB" w:rsidRPr="00025139" w:rsidRDefault="00173CAB" w:rsidP="00025139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C6CE2">
        <w:rPr>
          <w:rFonts w:ascii="Times New Roman" w:hAnsi="Times New Roman"/>
          <w:bCs/>
          <w:iCs/>
          <w:sz w:val="28"/>
          <w:szCs w:val="28"/>
        </w:rPr>
        <w:t>Доля расходов на образование в бюджете Кашинского района составляет: 44,6% в 2005 г., 40,3% в 2006 г., 36,1% в 2007 г., 40,3% в 2008 г., 35,2% в 2009 г., 49% в 2010 г</w:t>
      </w:r>
      <w:r w:rsidRPr="001569E3">
        <w:rPr>
          <w:rFonts w:ascii="Times New Roman" w:hAnsi="Times New Roman"/>
          <w:bCs/>
          <w:iCs/>
          <w:sz w:val="28"/>
          <w:szCs w:val="28"/>
        </w:rPr>
        <w:t>., в 2011 году – 57,3%.</w:t>
      </w:r>
    </w:p>
    <w:p w:rsidR="00173CAB" w:rsidRPr="00AC6CE2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noProof/>
        </w:rPr>
        <w:pict>
          <v:shape id="_x0000_s1040" type="#_x0000_t75" style="position:absolute;left:0;text-align:left;margin-left:350.9pt;margin-top:9pt;width:176.6pt;height:104.7pt;z-index:-251650560;visibility:visible" wrapcoords="-59 0 -59 21506 21600 21506 21600 0 -59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foO443AAAAAUBAAAPAAAAZHJzL2Rvd25y&#10;ZXYueG1sTI/NTsMwEITvSLyDtUjcWgcaShriVKiCC0JqE6qe3XiJI+J1FDs/vD2GS7msNJrRzLfZ&#10;djYtG7F3jSUBd8sIGFJlVUO1gOPH6yIB5rwkJVtLKOAbHWzz66tMpspOVOBY+pqFEnKpFKC971LO&#10;XaXRSLe0HVLwPm1vpA+yr7nq5RTKTcvvo2jNjWwoLGjZ4U5j9VUORsB+UMXwcoin8VTsEtRvzTF5&#10;L4W4vZmfn4B5nP0lDL/4AR3ywHS2AynHWgHhEf93g/cQbx6BnQWs4ngFPM/4f/r8BwAA//8DAFBL&#10;AwQUAAYACAAAACEAhhNRIxABAAA3AgAADgAAAGRycy9lMm9Eb2MueG1snJHBasMwEETvhf6D2Hsj&#10;2w2mMZFzMYWeemk/QJVWscCWxEqJ27/vNgklPRVy292Bx+zMdvc5T+KIlH0MCupVBQKDidaHvYL3&#10;t+eHJxC56GD1FAMq+MIMu/7+brukDps4xskiCYaE3C1JwVhK6qTMZsRZ51VMGFh0kWZdeKW9tKQX&#10;ps+TbKqqlUskmygazJmvw1mE/sR3Dk15dS5jERO7a+pNA6IoaKtNC4IUrOtNDeKDtXr9CLLf6m5P&#10;Oo3eXDzpGyzN2gd28IsadNHiQP4GlBk1FWaZ7jRdTJmbSRcAf/5/0NE5b3CI5jBjKOe0CSdduOo8&#10;+pQ5wc5bBfRi65/s5J+Pr3eer/vuvwE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E1s&#10;B7wlAQAAlwEAACAAAABkcnMvY2hhcnRzL19yZWxzL2NoYXJ0MS54bWwucmVsc4SQO0sEMRDHe8Hv&#10;EAKWXvauEDk2e4gPuEIEPbtt4u7sQ7PJkkTZ61QEC7+ElbWKwvm6z5B8I8fiwAPBZoZ5/f4zE4+6&#10;RpILMLbWitN+L6IEVKbzWpWcHk/21jcpsU6oXEitgNMpWDpKVlfiQ5DC4ZCt6tYSpCjLaeVcO2TM&#10;ZhU0wvZ0CworhTaNcBiakrUiOxMlsEEUbTDzm0GTJSYZ55yacd6nZDJtUfl/ti6KOoMdnZ03oNwf&#10;EkxLODg5hcwhVJgSHKdFLQFXZtvDdDFp1wYRXoz2CJzDT9h0K29qlfp7/+if/Dzc+pl/w3q4Ctd+&#10;7j9S/+Bn4SZchjvM+ucf84I9X9j/if7dv/Y6aReq+zrHg3Y7B0YJSVkSs6V3Jt8AAAD//wMAUEsD&#10;BBQABgAIAAAAIQCDMf/iTwMAAOcIAAAVAAAAZHJzL2NoYXJ0cy9jaGFydDEueG1snFbNThsxEL5X&#10;6jtsV1xLdrNJSCISFIhASFRUFHrozdmdJFu89sr2hnCr2nvfBbVUqvoSyxt1bO9PQGxacYlsz7ef&#10;Z+Ybz2T/YJ1QZwVCxpyNXH/Xcx1gIY9ithi5V5fHb/uuIxVhEaGcwci9BekejF+/2g+H4ZII9SEl&#10;IThIwuQwHLlLpdJhqyXDJSRE7vIUGNrmXCRE4VYsWpEgN0ie0Fbb83otQ+IWBOQFBAmJWfm9+J/v&#10;+XwehzDlYZYAU9YLAZQozIBcxql0xxgcJWzhrAgduSJ7e3HltvShcVYvVKwoWNgtzxQaWxuHqxhu&#10;gqk2iwlbTNaWx9ccCKutKeVqIoA8IgqHMyKC6ZFOrjbgbhoLSxFyah1ZCJ6lmMXimGZSgYDIGiUI&#10;/WEcFRd79piLCAqe4kStNU4qcQFzvZqP87uH7/nP/Fd+//D1zc7hjt/WHhsjwo4IyqqBqTriGVMb&#10;cekzB28cuZ5J32r88OXhW36X/8nv898mbBN8ijEhY01mN8YBXFqPQmIib3ZssuMHwx38HfzbvT0b&#10;/VP3sPi6Tv5j97FrdRh+EYYuUo1zmoDtGri3jTCocf2thJ0aONhG2K1wvrcN16tx/jMXb1Gj0AFf&#10;gRadZUlznaAcWC21HAiuqsW+/iMewfgEGAhCjWqmJ5jTpxXVJFk76PabZKj06nSCbhOo0mqv4zeC&#10;SqGCzqBnAlpVlVuXRylS0B8MGn0qFer0uoHX5FMpTy9oP70OpanzaDflQzGaaOnsW5dLkoJ9jjO+&#10;thVP1qdR8UL9waDb7vrtZw0dr9N/ajANAukftyKsh4lpGY3UMiQU25IuFy5ibK+mq1ovkpi9I8Y3&#10;7XcNJOv3XBa+Wz9UHF6fzWh1zGCtLrm1hYJLWbVUHVjtv7FBwUUyxT+BKD7TuyIZlofO6IQumD0L&#10;lahOz+dzCWVr88pEVKFj4p/NQe3FRmgvyUHR4RPymYsTEUeYT5Bm+mAtHCfKqZ/TyC3eE45onokQ&#10;zmJ2DRGO8ZfksS6QLXk0pkNQNwBF7mZ2o29EXYv04OrRcIMFsEhXBTWrStky7aSeohZhpgyOx4+x&#10;PGf0dkM6pK7GMNYFCEbolCjiCJx4OK1Po3LQGpj5fzL+CwAA//8DAFBLAQItABQABgAIAAAAIQCk&#10;8pWRHAEAAF4CAAATAAAAAAAAAAAAAAAAAAAAAABbQ29udGVudF9UeXBlc10ueG1sUEsBAi0AFAAG&#10;AAgAAAAhADj9If/WAAAAlAEAAAsAAAAAAAAAAAAAAAAATQEAAF9yZWxzLy5yZWxzUEsBAi0AFAAG&#10;AAgAAAAhAJ+g7jjcAAAABQEAAA8AAAAAAAAAAAAAAAAATAIAAGRycy9kb3ducmV2LnhtbFBLAQIt&#10;ABQABgAIAAAAIQCGE1EjEAEAADcCAAAOAAAAAAAAAAAAAAAAAFUDAABkcnMvZTJvRG9jLnhtbFBL&#10;AQItABQABgAIAAAAIQCrFs1GuQAAACIBAAAZAAAAAAAAAAAAAAAAAJEEAABkcnMvX3JlbHMvZTJv&#10;RG9jLnhtbC5yZWxzUEsBAi0AFAAGAAgAAAAhAE1sB7wlAQAAlwEAACAAAAAAAAAAAAAAAAAAgQUA&#10;AGRycy9jaGFydHMvX3JlbHMvY2hhcnQxLnhtbC5yZWxzUEsBAi0AFAAGAAgAAAAhAIMx/+JPAwAA&#10;5wgAABUAAAAAAAAAAAAAAAAA5AYAAGRycy9jaGFydHMvY2hhcnQxLnhtbFBLBQYAAAAABwAHAMsB&#10;AABmCgAAAAA=&#10;">
            <v:imagedata r:id="rId21" o:title=""/>
            <o:lock v:ext="edit" aspectratio="f"/>
            <w10:wrap type="tight"/>
          </v:shape>
        </w:pict>
      </w:r>
      <w:r w:rsidRPr="00AC6CE2">
        <w:rPr>
          <w:rFonts w:ascii="Times New Roman" w:hAnsi="Times New Roman"/>
          <w:bCs/>
          <w:iCs/>
          <w:sz w:val="28"/>
          <w:szCs w:val="28"/>
        </w:rPr>
        <w:t>Ежегодно из-за роста тарифов на коммунальные услуги, повышения заработной платы педагогическим работникам возрастает стоимость одного ученика: в 2005 г. составили 22 358 рублей, в 2006 г. 24 435 рублей, в 2007 г. – 27 415 рублей, в 2008 г. – 34 969 рублей, в 2009 г. – 38 998 руб., в 2010 г. 46 530 руб</w:t>
      </w:r>
      <w:r w:rsidRPr="001569E3">
        <w:rPr>
          <w:rFonts w:ascii="Times New Roman" w:hAnsi="Times New Roman"/>
          <w:bCs/>
          <w:iCs/>
          <w:sz w:val="32"/>
          <w:szCs w:val="32"/>
        </w:rPr>
        <w:t>.</w:t>
      </w:r>
      <w:r w:rsidRPr="001569E3">
        <w:rPr>
          <w:rFonts w:ascii="Times New Roman" w:hAnsi="Times New Roman"/>
          <w:noProof/>
          <w:sz w:val="32"/>
          <w:szCs w:val="32"/>
        </w:rPr>
        <w:t xml:space="preserve">, </w:t>
      </w:r>
      <w:r w:rsidRPr="001569E3">
        <w:rPr>
          <w:rFonts w:ascii="Times New Roman" w:hAnsi="Times New Roman"/>
          <w:noProof/>
          <w:sz w:val="28"/>
          <w:szCs w:val="28"/>
        </w:rPr>
        <w:t>в 2011 году – 63269 руб.</w:t>
      </w:r>
      <w:r w:rsidRPr="001569E3">
        <w:rPr>
          <w:noProof/>
        </w:rPr>
        <w:t xml:space="preserve"> 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финансирование мер социальной поддержки учащихся входит компенсация родительской платы за посещение детского сада, оплата питания учащихся начальных классов.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A8A">
        <w:rPr>
          <w:rFonts w:ascii="Times New Roman" w:hAnsi="Times New Roman"/>
          <w:sz w:val="28"/>
          <w:szCs w:val="28"/>
        </w:rPr>
        <w:t>Обязательным фактором обеспечения качества образования в муниципальных образовательных учреждениях является создание безопасных условий образовательной  деятельности, забота о сохранении здоровья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3CAB" w:rsidRPr="006A7E41" w:rsidRDefault="00173CAB" w:rsidP="0000736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E41">
        <w:rPr>
          <w:rFonts w:ascii="Times New Roman" w:hAnsi="Times New Roman"/>
          <w:sz w:val="28"/>
          <w:szCs w:val="28"/>
        </w:rPr>
        <w:t>В соответствии с Поручением Губернатора Тверской области к 01.09.2010 г.</w:t>
      </w:r>
      <w:r>
        <w:rPr>
          <w:rFonts w:ascii="Times New Roman" w:hAnsi="Times New Roman"/>
          <w:sz w:val="28"/>
          <w:szCs w:val="28"/>
        </w:rPr>
        <w:t xml:space="preserve"> во всех школах установлена автоматическая пожарная сигнализация и система оповещения людей о пожаре. Все городские школы и детские сады оборудованы «тревожной </w:t>
      </w:r>
      <w:r w:rsidRPr="006A7E41">
        <w:rPr>
          <w:rFonts w:ascii="Times New Roman" w:hAnsi="Times New Roman"/>
          <w:sz w:val="28"/>
          <w:szCs w:val="28"/>
        </w:rPr>
        <w:t xml:space="preserve">кнопкой». </w:t>
      </w:r>
    </w:p>
    <w:p w:rsidR="00173CAB" w:rsidRPr="00AC6FE9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FE9">
        <w:rPr>
          <w:rFonts w:ascii="Times New Roman" w:hAnsi="Times New Roman"/>
          <w:sz w:val="28"/>
          <w:szCs w:val="28"/>
        </w:rPr>
        <w:t>На подготовку к новому учебному году было выделено:  числе на ремонт зданий, отопительных систем – 4520,7 тыс. руб. (в том числе из областного бюджета – 608,0 тыс. руб.),  на обеспечение пожарной безопасности – 1700  тыс.руб. (в том числе из областного бюджета – 550,0 тыс. руб.),</w:t>
      </w:r>
      <w:r>
        <w:rPr>
          <w:rFonts w:ascii="Times New Roman" w:hAnsi="Times New Roman"/>
          <w:sz w:val="28"/>
          <w:szCs w:val="28"/>
        </w:rPr>
        <w:t xml:space="preserve"> по плану модернизации из федерального бюджета выделено 6293,7 тыс. руб.</w:t>
      </w:r>
      <w:r w:rsidRPr="00AC6FE9">
        <w:rPr>
          <w:rFonts w:ascii="Times New Roman" w:hAnsi="Times New Roman"/>
          <w:sz w:val="28"/>
          <w:szCs w:val="28"/>
        </w:rPr>
        <w:t xml:space="preserve"> </w:t>
      </w:r>
    </w:p>
    <w:p w:rsidR="00173CAB" w:rsidRPr="006A7E41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FE9">
        <w:rPr>
          <w:rFonts w:ascii="Times New Roman" w:hAnsi="Times New Roman"/>
          <w:sz w:val="28"/>
          <w:szCs w:val="28"/>
        </w:rPr>
        <w:t>Во всех ОУ к новому учебному году произведен косметический ремонт.</w:t>
      </w:r>
    </w:p>
    <w:p w:rsidR="00173CAB" w:rsidRDefault="00173CAB" w:rsidP="0000736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90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>Д</w:t>
      </w:r>
      <w:r w:rsidRPr="001A71DC">
        <w:rPr>
          <w:rFonts w:ascii="Times New Roman" w:hAnsi="Times New Roman"/>
          <w:sz w:val="28"/>
          <w:szCs w:val="28"/>
        </w:rPr>
        <w:t>оступность</w:t>
      </w:r>
      <w:r w:rsidRPr="005E4CD0">
        <w:rPr>
          <w:rFonts w:ascii="Times New Roman" w:hAnsi="Times New Roman"/>
          <w:sz w:val="28"/>
          <w:szCs w:val="28"/>
        </w:rPr>
        <w:t xml:space="preserve"> </w:t>
      </w:r>
      <w:r w:rsidRPr="001A71DC">
        <w:rPr>
          <w:rFonts w:ascii="Times New Roman" w:hAnsi="Times New Roman"/>
          <w:sz w:val="28"/>
          <w:szCs w:val="28"/>
        </w:rPr>
        <w:t xml:space="preserve">образования обеспечивается </w:t>
      </w:r>
      <w:r>
        <w:rPr>
          <w:rFonts w:ascii="Times New Roman" w:hAnsi="Times New Roman"/>
          <w:sz w:val="28"/>
          <w:szCs w:val="28"/>
        </w:rPr>
        <w:t xml:space="preserve">так же </w:t>
      </w:r>
      <w:r w:rsidRPr="001A71DC">
        <w:rPr>
          <w:rFonts w:ascii="Times New Roman" w:hAnsi="Times New Roman"/>
          <w:sz w:val="28"/>
          <w:szCs w:val="28"/>
        </w:rPr>
        <w:t xml:space="preserve">реализацией  целевой программы «Школьный автобус». К настоящему времени для перевозки обучающихся к месту учебы и обратно задействовано </w:t>
      </w:r>
      <w:r>
        <w:rPr>
          <w:rFonts w:ascii="Times New Roman" w:hAnsi="Times New Roman"/>
          <w:sz w:val="28"/>
          <w:szCs w:val="28"/>
        </w:rPr>
        <w:t>12</w:t>
      </w:r>
      <w:r w:rsidRPr="001A71DC">
        <w:rPr>
          <w:rFonts w:ascii="Times New Roman" w:hAnsi="Times New Roman"/>
          <w:sz w:val="28"/>
          <w:szCs w:val="28"/>
        </w:rPr>
        <w:t xml:space="preserve"> автобусов, их услугами пользуются </w:t>
      </w:r>
      <w:r>
        <w:rPr>
          <w:rFonts w:ascii="Times New Roman" w:hAnsi="Times New Roman"/>
          <w:sz w:val="28"/>
          <w:szCs w:val="28"/>
        </w:rPr>
        <w:t>411 школьников (20%).</w:t>
      </w:r>
      <w:r w:rsidRPr="001A71DC">
        <w:rPr>
          <w:rFonts w:ascii="Times New Roman" w:hAnsi="Times New Roman"/>
          <w:sz w:val="28"/>
          <w:szCs w:val="28"/>
        </w:rPr>
        <w:t xml:space="preserve"> </w:t>
      </w:r>
    </w:p>
    <w:p w:rsidR="00173CAB" w:rsidRDefault="00173CAB" w:rsidP="000073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Стоянка автобусов, выпуск контрольным механиком, медицинское обследование водителей осуществляется АТП по договору.</w:t>
      </w:r>
      <w:r w:rsidRPr="00147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проводится контроль выпуска автобусов работниками ГИБДД, составляется акт. Замечаний в актах проверки и предписаний за последний год не было.</w:t>
      </w:r>
      <w:r w:rsidRPr="00147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районной целевой программы «Повышение безопасности дорожного движения на территории Кашинского района 2010-2012 г.г.»  разработаны мероприятия в ОО.</w:t>
      </w:r>
      <w:r w:rsidRPr="00147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 проводится обучение водителей по 20-часовой программе по безопасности ДД.</w:t>
      </w:r>
      <w:r w:rsidRPr="00147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водители имеют соответствующую квалификацию (категории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 Е), своевременно проходят медицинское освидетельствование.</w:t>
      </w:r>
      <w:r w:rsidRPr="00147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Изданы приказы по школам о назначении ответственных сопровождающих детей при перевозке школьников.</w:t>
      </w:r>
    </w:p>
    <w:p w:rsidR="00173CAB" w:rsidRPr="00B81FDA" w:rsidRDefault="00173CAB" w:rsidP="00007362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Диаграмма 12" o:spid="_x0000_s1041" type="#_x0000_t75" style="position:absolute;left:0;text-align:left;margin-left:328.45pt;margin-top:36.85pt;width:206.1pt;height:117.15pt;z-index:-251659776;visibility:visible" wrapcoords="-70 0 -70 21483 21600 21483 21600 0 -70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9fj/w3QAAAAUBAAAPAAAAZHJzL2Rvd25y&#10;ZXYueG1sTI9LT8MwEITvSP0P1lbiRh0KNSjEqRCPA72gPg4ct/GSRNjrKHbbpL8ewwUuK41mNPNt&#10;sRycFUfqQ+tZw/UsA0FcedNyrWG3fb26BxEiskHrmTSMFGBZTi4KzI0/8ZqOm1iLVMIhRw1NjF0u&#10;ZagachhmviNO3qfvHcYk+1qaHk+p3Fk5zzIlHbacFhrs6Kmh6mtzcBqeV/LtxZ7xQ51374q347iu&#10;ZKv15XR4fAARaYh/YfjBT+hQJqa9P7AJwmpIj8Tfm7xblS1A7DXM79QNyLKQ/+nLbwAAAP//AwBQ&#10;SwMEFAAGAAgAAAAhALSaT5gQAQAANgIAAA4AAABkcnMvZTJvRG9jLnhtbJyRy2rDMBBF94X+g5h9&#10;I8cBNzGWswmFrrppP2AqjWyBLYmRErd/X5GEPlaF7OYBhzN3uv3HPIkTcXLBK1ivKhDkdTDODwre&#10;Xp8etiBSRm9wCp4UfFKCfX9/1y2xpTqMYTLEokB8apeoYMw5tlImPdKMaRUi+bK0gWfMpeVBGsal&#10;0OdJ1lXVyCWwiRw0pVSmh8sS+jPfWtL5xdpEWUzFrl7vahBZQVPtGhCsYPvYbEC8K9hs1yD7DtuB&#10;MY5OX5XwBqMZnS8C36gDZhRHdjeg9IicC0u35+oqpW8mXQHl8P9zDtY6TYegjzP5fAmbacJcPp1G&#10;F1MJsHVGAT+bc3byz8V999OX+ve7+y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N&#10;bAe8JQEAAJcBAAAgAAAAZHJzL2NoYXJ0cy9fcmVscy9jaGFydDEueG1sLnJlbHOEkDtLBDEQx3vB&#10;7xACll72rhA5NnuID7hCBD27beLu7EOzyZJE2etUBAu/hJW1isL5us+QfCPH4sADwWaGef3+MxOP&#10;ukaSCzC21orTfi+iBFSm81qVnB5P9tY3KbFOqFxIrYDTKVg6SlZX4kOQwuGQrerWEqQoy2nlXDtk&#10;zGYVNML2dAsKK4U2jXAYmpK1IjsTJbBBFG0w85tBkyUmGeecmnHep2QybVH5f7YuijqDHZ2dN6Dc&#10;HxJMSzg4OYXMIVSYEhynRS0BV2bbw3QxadcGEV6M9gicw0/YdCtvapX6e//on/w83PqZf8N6uArX&#10;fu4/Uv/gZ+EmXIY7zPrnH/OCPV/Y/4n+3b/2OmkXqvs6x4N2OwdGCUlZErOldybfAAAA//8DAFBL&#10;AwQUAAYACAAAACEAvSLKO2QDAABhCAAAFQAAAGRycy9jaGFydHMvY2hhcnQxLnhtbLRWzU4bMRC+&#10;V+o7bFdcIRsgCUQkKBCBkKhAFHrozdmdJC5ee2V7Q7i1vfTQl6koSFUr0VfYvFHHP2xYSmiF1ENW&#10;9sx45ptvxuNsbU9TFkxAKip4J6yvRGEAPBYJ5aNOeHa6t7wRBkoTnhAmOHTCS1Dhdvfli624HY+J&#10;1G8yEkOATrhqx51wrHXWrtVUPIaUqBWRAUfdUMiUaNzKUS2R5AKdp6y2GkXNmnUSegfkGQ5SQvnd&#10;efkv58VwSGPoizhPgWuHQgIjGhlQY5qpsIvJMcJHwYSwTijz5ZOzsGaEFqxZaKoZOLNLkWtU1u4J&#10;JxQu1vpGnUCmx8cgY4zkvNWjyPmSPT7qTb3QiNDD/GDGhO5JIJUYcXtA5Fp/1/BuFLjrU+lcxII5&#10;vyMp8gwJ9mKWKw0SEqdUIM1BmvjAHouQCXg/XqKnxk5peQJDsxp2ix/F1+J69mH25dXSzlJ93eC1&#10;KjTaJVhvY5bpXZGXqbqYmQ4wXieMLK8T4+i2+Fl8n30ubmYfZ5+Kq+I2KH4VN8U1RviGSvO7snxY&#10;VjJMFoPN47iNRYZLBzUmlpJFiHtL9UZ7Cb+tv+Neexw3tuvGMn42q8hM0i7Buk/Q2KBhPVpkuFoa&#10;1iNjWK8aPpGrzxL70rDN83RReTBZLNI8WTQti+Ru465IoLsPHCRhlhN7R630YSEXEdJsVoE/QsWm&#10;7ZNJWce5SUlCo1H1gunP0brNXalt3oYe18ZqTDJwfT4QU1c1Mj1InKjR2mi2VpvrD+XNVrTW2Iz+&#10;kNvOR+fVO4aM9+xdWORYxYThdTP1EJLiPbeDxEFIKX9NLDADem5IpsdCeeAOHma8l+pgXppO6GuD&#10;41fkOEAOKT+HBEe0O6BpfH44YKUfDlN9KpwulkKpu9lSTdeqwMcmuRbvQPpTZucw+RBswHpsxJ0s&#10;1tI5R+nRcKigOs8wv5IprNJDyqog7jHxHMr8oEvJeyH3JU2QflB2Pv8/FqvN9ASLVrUD+gLAMzdw&#10;G8MeslSSo7JjnMWkzcUeZQyVpM14cNEJVxvr+EZUVDWjc0PQnkI/lQcCRsAT04HMrsqmuCsZmT9S&#10;zsLOanxi3lJ1xNllpewJVdkOPn/nquf7ZEQyj758ALHbQHLC+kSTQOKDgu/kQWIbx7RC+c+g+xsA&#10;AP//AwBQSwECLQAUAAYACAAAACEApPKVkRwBAABeAgAAEwAAAAAAAAAAAAAAAAAAAAAAW0NvbnRl&#10;bnRfVHlwZXNdLnhtbFBLAQItABQABgAIAAAAIQA4/SH/1gAAAJQBAAALAAAAAAAAAAAAAAAAAE0B&#10;AABfcmVscy8ucmVsc1BLAQItABQABgAIAAAAIQC9fj/w3QAAAAUBAAAPAAAAAAAAAAAAAAAAAEwC&#10;AABkcnMvZG93bnJldi54bWxQSwECLQAUAAYACAAAACEAtJpPmBABAAA2AgAADgAAAAAAAAAAAAAA&#10;AABWAwAAZHJzL2Uyb0RvYy54bWxQSwECLQAUAAYACAAAACEAqxbNRrkAAAAiAQAAGQAAAAAAAAAA&#10;AAAAAACSBAAAZHJzL19yZWxzL2Uyb0RvYy54bWwucmVsc1BLAQItABQABgAIAAAAIQBNbAe8JQEA&#10;AJcBAAAgAAAAAAAAAAAAAAAAAIIFAABkcnMvY2hhcnRzL19yZWxzL2NoYXJ0MS54bWwucmVsc1BL&#10;AQItABQABgAIAAAAIQC9Iso7ZAMAAGEIAAAVAAAAAAAAAAAAAAAAAOUGAABkcnMvY2hhcnRzL2No&#10;YXJ0MS54bWxQSwUGAAAAAAcABwDLAQAAfAoAAAAA&#10;">
            <v:imagedata r:id="rId22" o:title=""/>
            <o:lock v:ext="edit" aspectratio="f"/>
            <w10:wrap type="tight"/>
          </v:shape>
        </w:pict>
      </w:r>
      <w:r w:rsidRPr="00B81FDA">
        <w:rPr>
          <w:rFonts w:ascii="Times New Roman" w:hAnsi="Times New Roman"/>
          <w:sz w:val="28"/>
          <w:szCs w:val="28"/>
        </w:rPr>
        <w:t>Качество образования, как мы все знаем, зависит прежде всего от тех людей, которым доверено обучение и воспитание. Учебные программы, даже самые хорошие, могут принести пользу или вред в зависимости от того, в чьи руки они попадут</w:t>
      </w:r>
      <w:r>
        <w:rPr>
          <w:rFonts w:ascii="Times New Roman" w:hAnsi="Times New Roman"/>
          <w:sz w:val="28"/>
          <w:szCs w:val="28"/>
        </w:rPr>
        <w:t>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Pr="00D85A4C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1</w:t>
      </w:r>
      <w:r w:rsidRPr="00D85A4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2</w:t>
      </w:r>
      <w:r w:rsidRPr="00D85A4C">
        <w:rPr>
          <w:rFonts w:ascii="Times New Roman" w:hAnsi="Times New Roman"/>
          <w:sz w:val="28"/>
          <w:szCs w:val="28"/>
        </w:rPr>
        <w:t xml:space="preserve"> учебном году в районе работали 2</w:t>
      </w:r>
      <w:r>
        <w:rPr>
          <w:rFonts w:ascii="Times New Roman" w:hAnsi="Times New Roman"/>
          <w:sz w:val="28"/>
          <w:szCs w:val="28"/>
        </w:rPr>
        <w:t>3</w:t>
      </w:r>
      <w:r w:rsidRPr="00D85A4C">
        <w:rPr>
          <w:rFonts w:ascii="Times New Roman" w:hAnsi="Times New Roman"/>
          <w:sz w:val="28"/>
          <w:szCs w:val="28"/>
        </w:rPr>
        <w:t xml:space="preserve">5 педагогов (из них - </w:t>
      </w:r>
      <w:r>
        <w:rPr>
          <w:rFonts w:ascii="Times New Roman" w:hAnsi="Times New Roman"/>
          <w:sz w:val="28"/>
          <w:szCs w:val="28"/>
        </w:rPr>
        <w:t>194</w:t>
      </w:r>
      <w:r w:rsidRPr="00D85A4C">
        <w:rPr>
          <w:rFonts w:ascii="Times New Roman" w:hAnsi="Times New Roman"/>
          <w:sz w:val="28"/>
          <w:szCs w:val="28"/>
        </w:rPr>
        <w:t xml:space="preserve"> учителя, среди них </w:t>
      </w:r>
      <w:r>
        <w:rPr>
          <w:rFonts w:ascii="Times New Roman" w:hAnsi="Times New Roman"/>
          <w:sz w:val="28"/>
          <w:szCs w:val="28"/>
        </w:rPr>
        <w:t>25</w:t>
      </w:r>
      <w:r w:rsidRPr="00D85A4C">
        <w:rPr>
          <w:rFonts w:ascii="Times New Roman" w:hAnsi="Times New Roman"/>
          <w:sz w:val="28"/>
          <w:szCs w:val="28"/>
        </w:rPr>
        <w:t>– до 3</w:t>
      </w:r>
      <w:r>
        <w:rPr>
          <w:rFonts w:ascii="Times New Roman" w:hAnsi="Times New Roman"/>
          <w:sz w:val="28"/>
          <w:szCs w:val="28"/>
        </w:rPr>
        <w:t>5</w:t>
      </w:r>
      <w:r w:rsidRPr="00D85A4C">
        <w:rPr>
          <w:rFonts w:ascii="Times New Roman" w:hAnsi="Times New Roman"/>
          <w:sz w:val="28"/>
          <w:szCs w:val="28"/>
        </w:rPr>
        <w:t xml:space="preserve"> лет).</w:t>
      </w:r>
    </w:p>
    <w:p w:rsidR="00173CAB" w:rsidRDefault="00173CAB" w:rsidP="00007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Default="00173CAB" w:rsidP="00007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Диаграмма 18" o:spid="_x0000_s1042" type="#_x0000_t75" style="position:absolute;left:0;text-align:left;margin-left:335.65pt;margin-top:14.95pt;width:204.45pt;height:109.5pt;z-index:-251658752;visibility:visible" wrapcoords="-77 0 -77 21463 21600 21463 21600 0 -77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j9r2+3QAAAAUBAAAPAAAAZHJzL2Rvd25y&#10;ZXYueG1sTI/NasMwEITvhbyD2EAvIZGdFhNcy6EESm8hjVuao2Ktf6i1MpbiOG/fbS/tZWCZZeab&#10;bDvZTow4+NaRgngVgUAqnWmpVvBevCw3IHzQZHTnCBXc0MM2n91lOjXuSm84HkMtOIR8qhU0IfSp&#10;lL5s0Gq/cj0Se5UbrA58DrU0g75yuO3kOooSaXVL3NDoHncNll/Hi+WSYvwoDmO1sPU+tIvq9Hnb&#10;+Vel7ufT8xOIgFP4e4YffEaHnJnO7kLGi04BDwm/yt5jvElAnBWsH5IYZJ7J//T5NwAAAP//AwBQ&#10;SwMEFAAGAAgAAAAhAKo1UrYOAQAANAIAAA4AAABkcnMvZTJvRG9jLnhtbJyRTU7DMBCF90jcwZo9&#10;dRKkQKI63URIrNjAAQZ73FhKbGvsErg9pq1QWSF1Nz/SN++92e4+l1l8ECcXvIJ6U4Egr4Nxfq/g&#10;7fXp7hFEyugNzsGTgi9KsBtub7Zr7KkJU5gNsSgQn/o1Kphyjr2USU+0YNqESL4sbeAFc2l5Lw3j&#10;WujLLJuqauUa2EQOmlIq0/G0hOHIt5Z0frE2URZzUdfUXQMiK2irrgXBCh6a+w7Eu4IK5LDFfs8Y&#10;J6fPgvAKPQs6X87/okbMKA7srkDpCTkXlu6P1VmUvpp0BhTb/6ccrHWaxqAPC/l8ipppxlz+nCYX&#10;U4mvd0YBP5v6Jzv5x/FlX+rLZw/f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TWwH&#10;vCUBAACXAQAAIAAAAGRycy9jaGFydHMvX3JlbHMvY2hhcnQxLnhtbC5yZWxzhJA7SwQxEMd7we8Q&#10;ApZe9q4QOTZ7iA+4QgQ9u23i7uxDs8mSRNnrVAQLv4SVtYrC+brPkHwjx+LAA8Fmhnn9/jMTj7pG&#10;kgswttaK034vogRUpvNalZweT/bWNymxTqhcSK2A0ylYOkpWV+JDkMLhkK3q1hKkKMtp5Vw7ZMxm&#10;FTTC9nQLCiuFNo1wGJqStSI7EyWwQRRtMPObQZMlJhnnnJpx3qdkMm1R+X+2Loo6gx2dnTeg3B8S&#10;TEs4ODmFzCFUmBIcp0UtAVdm28N0MWnXBhFejPYInMNP2HQrb2qV+nv/6J/8PNz6mX/DergK137u&#10;P1L/4GfhJlyGO8z65x/zgj1f2P+J/t2/9jppF6r7OseDdjsHRglJWRKzpXcm3wAAAP//AwBQSwME&#10;FAAGAAgAAAAhACF6qDsTAwAASgcAABUAAABkcnMvY2hhcnRzL2NoYXJ0MS54bWycVc1O20AQvlfq&#10;O7gWV4iTUAIRCQqJQEhUVBR66G1jTxKX9a61uw7hRnuqxKGvQmlRUQ/tK9hv1NkfJzGiiHKxdme/&#10;/Wbmm9nx9s4sod4UhIw56/j1tcD3gIU8itm445+e7K1u+p5UhEWEcgYd/wKkv9N9+WI7bIcTItS7&#10;lITgIQmT7bDjT5RK27WaDCeQELnGU2B4NuIiIQq3YlyLBDlH8oTWGkGwUTMkviMgzyBISMzK++Ip&#10;9/loFIcw4GGWAFM2CgGUKFRATuJU+l1MjhI29qaEdnyRrR6f+jVtNMHqxTSG8+ZAr0SPjXszi6xr&#10;VG35NKVc9QQQy3jBM2V4hkQ0B30tnz7A3SAWliLk1LoaC56lqJMz00wqEBDZQwlCX4wj5ziwZi4i&#10;cDzOEhLjQSpxDCN9ZdTNf+XX+Y/isrh6tbK70mjj57UO2hwjsE+wdhqaqj7PmLIBrFsPqfLQaccP&#10;jEbTbn5TXBWfii/5dfHVZG7yT43TElsvsX/y2+Iyv3kM2yixN8Xn/DeiH+Ftlthv+W3+09N54aXb&#10;/Lu5eJffVQPCFBfZ2Y3RBJdOJay2zptlyYNi9bVY/SWxEDgXy3Z4n0fQ3QcGglCjqel7Y32ioM3N&#10;atS6DFbyUsaWqdb0AaFL8dYb/+IoJWtuVRGowSIZuym1MaJouWzLyQlJwbbEkM9sU5DZQWRNG62g&#10;2Vpfd823sLeCRivYam3cxxsgklffA5ajN9OVWBBUiWVIKD4NDeEixkds3q4NIYnZG2IC00EvgGT2&#10;lksXuA1DxeHZ4ZDOzQxm6oTbs1BwKctnXY3eHIGjIpniH0C4W3pnXZhJgENkSHt0zKwtVMKSo/Vo&#10;NJLgnlY9KGWYJ46i31egGsRSYs9RwM2YhHzkYl/EEaoJ0kwmbIO9RHmLdu74rp/xN8AzEcJhzM4g&#10;wl/Ff6pYLeEjKpqjXVDnAE65od1oh1hUJw6uKtMVxsAi3RLUrOZlLUUnbvriPYvQWM3wPpZHjF4s&#10;FQ4h80mPTQGCETogingCRy7+EA6ictIbmPkFdv8CAAD//wMAUEsBAi0AFAAGAAgAAAAhAKTylZEc&#10;AQAAXgIAABMAAAAAAAAAAAAAAAAAAAAAAFtDb250ZW50X1R5cGVzXS54bWxQSwECLQAUAAYACAAA&#10;ACEAOP0h/9YAAACUAQAACwAAAAAAAAAAAAAAAABNAQAAX3JlbHMvLnJlbHNQSwECLQAUAAYACAAA&#10;ACEAY/a9vt0AAAAFAQAADwAAAAAAAAAAAAAAAABMAgAAZHJzL2Rvd25yZXYueG1sUEsBAi0AFAAG&#10;AAgAAAAhAKo1UrYOAQAANAIAAA4AAAAAAAAAAAAAAAAAVgMAAGRycy9lMm9Eb2MueG1sUEsBAi0A&#10;FAAGAAgAAAAhAKsWzUa5AAAAIgEAABkAAAAAAAAAAAAAAAAAkAQAAGRycy9fcmVscy9lMm9Eb2Mu&#10;eG1sLnJlbHNQSwECLQAUAAYACAAAACEATWwHvCUBAACXAQAAIAAAAAAAAAAAAAAAAACABQAAZHJz&#10;L2NoYXJ0cy9fcmVscy9jaGFydDEueG1sLnJlbHNQSwECLQAUAAYACAAAACEAIXqoOxMDAABKBwAA&#10;FQAAAAAAAAAAAAAAAADjBgAAZHJzL2NoYXJ0cy9jaGFydDEueG1sUEsFBgAAAAAHAAcAywEAACkK&#10;AAAAAA==&#10;">
            <v:imagedata r:id="rId23" o:title="" cropbottom="-157f"/>
            <o:lock v:ext="edit" aspectratio="f"/>
            <w10:wrap type="tight"/>
          </v:shape>
        </w:pict>
      </w:r>
    </w:p>
    <w:p w:rsidR="00173CAB" w:rsidRPr="00D85A4C" w:rsidRDefault="00173CAB" w:rsidP="00007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3CF">
        <w:rPr>
          <w:rFonts w:ascii="Times New Roman" w:hAnsi="Times New Roman"/>
          <w:sz w:val="28"/>
          <w:szCs w:val="28"/>
        </w:rPr>
        <w:t xml:space="preserve">С высшей категорией  38-учителей, с первой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453CF">
        <w:rPr>
          <w:rFonts w:ascii="Times New Roman" w:hAnsi="Times New Roman"/>
          <w:sz w:val="28"/>
          <w:szCs w:val="28"/>
        </w:rPr>
        <w:t>75, второй – 42, без категории – 39.</w:t>
      </w:r>
      <w:r w:rsidRPr="00D85A4C">
        <w:rPr>
          <w:rFonts w:ascii="Times New Roman" w:hAnsi="Times New Roman"/>
          <w:sz w:val="28"/>
          <w:szCs w:val="28"/>
        </w:rPr>
        <w:t xml:space="preserve"> </w:t>
      </w:r>
    </w:p>
    <w:p w:rsidR="00173CAB" w:rsidRDefault="00173CAB" w:rsidP="00007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Default="00173CAB" w:rsidP="00007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Default="00173CAB" w:rsidP="00007362">
      <w:pPr>
        <w:shd w:val="clear" w:color="auto" w:fill="FFFFFF"/>
        <w:tabs>
          <w:tab w:val="left" w:pos="82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Диаграмма 19" o:spid="_x0000_s1043" type="#_x0000_t75" style="position:absolute;left:0;text-align:left;margin-left:335.65pt;margin-top:1.4pt;width:198.8pt;height:107.7pt;z-index:-251657728;visibility:visible" wrapcoords="-73 0 -73 21445 21600 21445 21600 0 -73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wpSj2gAAAAUBAAAPAAAAZHJzL2Rvd25y&#10;ZXYueG1sTI9BS8QwEIXvgv8hjODNTaxF1tp0EUHx4MXdKh6nzdgUm0lpst2uv97oRS8PHm9475ty&#10;s7hBzDSF3rOGy5UCQdx603Onod49XKxBhIhscPBMGo4UYFOdnpRYGH/gF5q3sROphEOBGmyMYyFl&#10;aC05DCs/Eqfsw08OY7JTJ82Eh1TuBpkpdS0d9pwWLI50b6n93O6dBvdefyEdm/mtX4favqrnx/wp&#10;aH1+ttzdgoi0xL9j+MFP6FAlpsbv2QQxaEiPxF9NWZ5nyTYaMnVzBbIq5X/66hsAAP//AwBQSwME&#10;FAAGAAgAAAAhAKo1UrYOAQAANAIAAA4AAABkcnMvZTJvRG9jLnhtbJyRTU7DMBCF90jcwZo9dRKk&#10;QKI63URIrNjAAQZ73FhKbGvsErg9pq1QWSF1Nz/SN++92e4+l1l8ECcXvIJ6U4Egr4Nxfq/g7fXp&#10;7hFEyugNzsGTgi9KsBtub7Zr7KkJU5gNsSgQn/o1Kphyjr2USU+0YNqESL4sbeAFc2l5Lw3jWujL&#10;LJuqauUa2EQOmlIq0/G0hOHIt5Z0frE2URZzUdfUXQMiK2irrgXBCh6a+w7Eu4IK5LDFfs8YJ6fP&#10;gvAKPQs6X87/okbMKA7srkDpCTkXlu6P1VmUvpp0BhTb/6ccrHWaxqAPC/l8ipppxlz+nCYXU4mv&#10;d0YBP5v6Jzv5x/FlX+rLZw/f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TWwHvCUB&#10;AACXAQAAIAAAAGRycy9jaGFydHMvX3JlbHMvY2hhcnQxLnhtbC5yZWxzhJA7SwQxEMd7we8QApZe&#10;9q4QOTZ7iA+4QgQ9u23i7uxDs8mSRNnrVAQLv4SVtYrC+brPkHwjx+LAA8Fmhnn9/jMTj7pGkgsw&#10;ttaK034vogRUpvNalZweT/bWNymxTqhcSK2A0ylYOkpWV+JDkMLhkK3q1hKkKMtp5Vw7ZMxmFTTC&#10;9nQLCiuFNo1wGJqStSI7EyWwQRRtMPObQZMlJhnnnJpx3qdkMm1R+X+2Loo6gx2dnTeg3B8STEs4&#10;ODmFzCFUmBIcp0UtAVdm28N0MWnXBhFejPYInMNP2HQrb2qV+nv/6J/8PNz6mX/DergK137uP1L/&#10;4GfhJlyGO8z65x/zgj1f2P+J/t2/9jppF6r7OseDdjsHRglJWRKzpXcm3wAAAP//AwBQSwMEFAAG&#10;AAgAAAAhAGYWH/EWAwAAQgcAABUAAABkcnMvY2hhcnRzL2NoYXJ0MS54bWycVc1O20AQvlfqO7gW&#10;V4iTINJGJCgkAiFRUVHoobeNPUlc1rvW7jqEG1yqSvRhKAK1alX6CvYbdfbHSYygP1yS3dlvvpn5&#10;dna8uTVLqDcFIWPOOn59LfA9YCGPYjbu+MdHO6svfU8qwiJCOYOOfwbS3+o+f7YZtsMJEeptSkLw&#10;kITJdtjxJ0ql7VpNhhNIiFzjKTA8G3GREIVbMa5FgpwieUJrjSDYqBkS3xGQJxAkJGalv/gXfz4a&#10;xSEMeJglwJTNQgAlChWQkziVfheLo4SNvSmhHV9kq4fHfk0bTbJ6MY3htDnQK9Fj497MIusaVVs+&#10;TSlXPQHEMp7xTBmeIRHNQV/Lpw9wN4iFpQg5taHGgmcp6uTMNJMKBET2UILQjnHkAgfWzEUEjsdZ&#10;QmIiSCUOYaRdRt38e36V3xTnxeWLle2VVht/6oHO2pwjsk/w8jQ2VX2eMWUzWLchUuVh1I4fGJGm&#10;3fwu/1KcI+NXXF3j/8/8W35rRDBSpCZ+6VUvva6Ly+Ki+JTfPo5tOCzizhF3g8yI9oqL/Fd+W3zE&#10;MFf5j+Izmu8eJ2k+SFJND0tfVG03RixcOvmwDbQeLEseVLGvVewvq4jIuYq29/s8gu4uMBCEGrHN&#10;izDWvyhdalZv1qt56wuyl1FKtfEootShUaXAEhep2k1ZuqlZq2FbTU5ICrYThnxme4HM9iJr2mgF&#10;zdb6umu6hb0VNFrBq9bGfbwBInn1HaDavZkWekFQJZYhofgkNISLGB+vebM2hSRmr4lJTCe9AJLZ&#10;Gy5d4jYNFYcn+0M6NzOYqSNuz0LBpSyfczV7cwSOimSKvwfhvPTOhjATAIfHkPbomFlbqIQlR+vB&#10;aCTBvah6UMowLxxFv69ANYmlwp6igJstCfnAxa6II1QTpJlI2AY7ifIWzdrxXbfi+OeZCGE/ZicQ&#10;4SfiP1WsXuEfVDRH26BOAZxyQ7vRAfFSnTi4qkxVGAOLdEtQs5pfayk6cVMX/SxCYzXDu1geMHq2&#10;dHEImU94bAoQjNABUcQTOGrxQ7AXlRPewMynr/sbAAD//wMAUEsBAi0AFAAGAAgAAAAhAKTylZEc&#10;AQAAXgIAABMAAAAAAAAAAAAAAAAAAAAAAFtDb250ZW50X1R5cGVzXS54bWxQSwECLQAUAAYACAAA&#10;ACEAOP0h/9YAAACUAQAACwAAAAAAAAAAAAAAAABNAQAAX3JlbHMvLnJlbHNQSwECLQAUAAYACAAA&#10;ACEA2sKUo9oAAAAFAQAADwAAAAAAAAAAAAAAAABMAgAAZHJzL2Rvd25yZXYueG1sUEsBAi0AFAAG&#10;AAgAAAAhAKo1UrYOAQAANAIAAA4AAAAAAAAAAAAAAAAAUwMAAGRycy9lMm9Eb2MueG1sUEsBAi0A&#10;FAAGAAgAAAAhAKsWzUa5AAAAIgEAABkAAAAAAAAAAAAAAAAAjQQAAGRycy9fcmVscy9lMm9Eb2Mu&#10;eG1sLnJlbHNQSwECLQAUAAYACAAAACEATWwHvCUBAACXAQAAIAAAAAAAAAAAAAAAAAB9BQAAZHJz&#10;L2NoYXJ0cy9fcmVscy9jaGFydDEueG1sLnJlbHNQSwECLQAUAAYACAAAACEAZhYf8RYDAABCBwAA&#10;FQAAAAAAAAAAAAAAAADgBgAAZHJzL2NoYXJ0cy9jaGFydDEueG1sUEsFBgAAAAAHAAcAywEAACkK&#10;AAAAAA==&#10;">
            <v:imagedata r:id="rId24" o:title=""/>
            <o:lock v:ext="edit" aspectratio="f"/>
            <w10:wrap type="tight"/>
          </v:shape>
        </w:pict>
      </w:r>
    </w:p>
    <w:p w:rsidR="00173CAB" w:rsidRDefault="00173CAB" w:rsidP="00007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Pr="00D85A4C" w:rsidRDefault="00173CAB" w:rsidP="00007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sz w:val="28"/>
          <w:szCs w:val="28"/>
        </w:rPr>
        <w:t xml:space="preserve">С высшим образованием </w:t>
      </w:r>
      <w:r>
        <w:rPr>
          <w:rFonts w:ascii="Times New Roman" w:hAnsi="Times New Roman"/>
          <w:sz w:val="28"/>
          <w:szCs w:val="28"/>
        </w:rPr>
        <w:t>131</w:t>
      </w:r>
      <w:r w:rsidRPr="00D85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учителей</w:t>
      </w:r>
      <w:r w:rsidRPr="00D85A4C">
        <w:rPr>
          <w:rFonts w:ascii="Times New Roman" w:hAnsi="Times New Roman"/>
          <w:sz w:val="28"/>
          <w:szCs w:val="28"/>
        </w:rPr>
        <w:t xml:space="preserve">, средним специальным – </w:t>
      </w:r>
      <w:r>
        <w:rPr>
          <w:rFonts w:ascii="Times New Roman" w:hAnsi="Times New Roman"/>
          <w:sz w:val="28"/>
          <w:szCs w:val="28"/>
        </w:rPr>
        <w:t>61 человека</w:t>
      </w:r>
      <w:r w:rsidRPr="00D85A4C">
        <w:rPr>
          <w:rFonts w:ascii="Times New Roman" w:hAnsi="Times New Roman"/>
          <w:sz w:val="28"/>
          <w:szCs w:val="28"/>
        </w:rPr>
        <w:t>, со средним  общим -</w:t>
      </w:r>
      <w:r>
        <w:rPr>
          <w:rFonts w:ascii="Times New Roman" w:hAnsi="Times New Roman"/>
          <w:sz w:val="28"/>
          <w:szCs w:val="28"/>
        </w:rPr>
        <w:t>2.</w:t>
      </w:r>
      <w:r w:rsidRPr="00B825F1">
        <w:rPr>
          <w:noProof/>
        </w:rPr>
        <w:t xml:space="preserve"> </w:t>
      </w:r>
    </w:p>
    <w:p w:rsidR="00173CAB" w:rsidRDefault="00173CAB" w:rsidP="00007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Default="00173CAB" w:rsidP="00007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Pr="00D85A4C" w:rsidRDefault="00173CAB" w:rsidP="00007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Учителей п</w:t>
      </w:r>
      <w:r w:rsidRPr="00D85A4C">
        <w:rPr>
          <w:rFonts w:ascii="Times New Roman" w:hAnsi="Times New Roman"/>
          <w:sz w:val="28"/>
          <w:szCs w:val="28"/>
        </w:rPr>
        <w:t xml:space="preserve">енсионеров – </w:t>
      </w:r>
      <w:r>
        <w:rPr>
          <w:rFonts w:ascii="Times New Roman" w:hAnsi="Times New Roman"/>
          <w:sz w:val="28"/>
          <w:szCs w:val="28"/>
        </w:rPr>
        <w:t>51</w:t>
      </w:r>
      <w:r w:rsidRPr="00D85A4C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>6</w:t>
      </w:r>
      <w:r w:rsidRPr="00D85A4C">
        <w:rPr>
          <w:rFonts w:ascii="Times New Roman" w:hAnsi="Times New Roman"/>
          <w:sz w:val="28"/>
          <w:szCs w:val="28"/>
        </w:rPr>
        <w:t>%)</w:t>
      </w:r>
    </w:p>
    <w:p w:rsidR="00173CAB" w:rsidRDefault="00173CAB" w:rsidP="00007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CAB" w:rsidRPr="00645DC6" w:rsidRDefault="00173CAB" w:rsidP="00645D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A16">
        <w:rPr>
          <w:rFonts w:ascii="Times New Roman" w:hAnsi="Times New Roman"/>
          <w:sz w:val="28"/>
          <w:szCs w:val="28"/>
        </w:rPr>
        <w:t xml:space="preserve">Увеличивается количество учителей, прошедших повышение квалификации. В 2011-2012 учебном году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C4A16">
        <w:rPr>
          <w:rFonts w:ascii="Times New Roman" w:hAnsi="Times New Roman"/>
          <w:sz w:val="28"/>
          <w:szCs w:val="28"/>
        </w:rPr>
        <w:t>110 человек (31%)</w:t>
      </w:r>
      <w:r w:rsidRPr="00A5363E">
        <w:rPr>
          <w:rFonts w:ascii="Times New Roman" w:hAnsi="Times New Roman"/>
          <w:sz w:val="28"/>
          <w:szCs w:val="28"/>
        </w:rPr>
        <w:t xml:space="preserve"> </w:t>
      </w:r>
      <w:r w:rsidRPr="00A51F1A">
        <w:rPr>
          <w:rFonts w:ascii="Times New Roman" w:hAnsi="Times New Roman"/>
          <w:sz w:val="28"/>
          <w:szCs w:val="28"/>
        </w:rPr>
        <w:t>по различным формам: стационарно в ТОИУУ, выездные на базе ТГУ, дистанционно. (Кашинский район имеет одни из лучших пока</w:t>
      </w:r>
      <w:r>
        <w:rPr>
          <w:rFonts w:ascii="Times New Roman" w:hAnsi="Times New Roman"/>
          <w:sz w:val="28"/>
          <w:szCs w:val="28"/>
        </w:rPr>
        <w:t>зателей по прохождению курсов).</w:t>
      </w:r>
    </w:p>
    <w:p w:rsidR="00173CAB" w:rsidRPr="00A5363E" w:rsidRDefault="00173CAB" w:rsidP="000073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63E">
        <w:rPr>
          <w:rFonts w:ascii="Times New Roman" w:hAnsi="Times New Roman"/>
          <w:sz w:val="28"/>
          <w:szCs w:val="28"/>
        </w:rPr>
        <w:t>Педагоги проходят аттестацию в новой форме. Всего  27 человек. Из них   на первую квалификационную категорию 16 чел., на высшую 9 человек, на соответствие занимаемой должности 19 человек</w:t>
      </w:r>
      <w:r>
        <w:rPr>
          <w:rFonts w:ascii="Times New Roman" w:hAnsi="Times New Roman"/>
          <w:sz w:val="28"/>
          <w:szCs w:val="28"/>
        </w:rPr>
        <w:t>.</w:t>
      </w:r>
    </w:p>
    <w:p w:rsidR="00173CAB" w:rsidRPr="009D0C1E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C1E">
        <w:rPr>
          <w:rFonts w:ascii="Times New Roman" w:hAnsi="Times New Roman"/>
          <w:sz w:val="28"/>
          <w:szCs w:val="28"/>
        </w:rPr>
        <w:t>Участие педагогов в методической работе – показатель его профессионального роста</w:t>
      </w:r>
      <w:r w:rsidRPr="00AC6FE9">
        <w:rPr>
          <w:rFonts w:ascii="Times New Roman" w:hAnsi="Times New Roman"/>
          <w:sz w:val="28"/>
          <w:szCs w:val="28"/>
        </w:rPr>
        <w:t>. Всего в районе действуют 19  РМО  и творческих групп, 15 из них возглавляют педагоги базовых школ (79%)</w:t>
      </w:r>
    </w:p>
    <w:p w:rsidR="00173CAB" w:rsidRPr="00A51F1A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F1A">
        <w:rPr>
          <w:rFonts w:ascii="Times New Roman" w:hAnsi="Times New Roman"/>
          <w:sz w:val="28"/>
          <w:szCs w:val="28"/>
        </w:rPr>
        <w:t xml:space="preserve">Ведется работа по созданию авторских методических разработок, педагоги имеют свои публикации на страницах сайтов в Интернете, а так же собственные сайты. 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E44">
        <w:rPr>
          <w:rFonts w:ascii="Times New Roman" w:hAnsi="Times New Roman"/>
          <w:sz w:val="28"/>
          <w:szCs w:val="28"/>
        </w:rPr>
        <w:t>В соответствии с Посланием Губернатора Тверской области и с целью усиления образовательной деятельности в области здоровьесбережения, формирования у учащихся здоровых стратегий поведения в различных аспектах формирования здоровья, создания условий для развития активной информационно-исследовательской деятельности учащихся в области здоровьесбережения, активизации профилактической работы по предупреждению развития функциональных отклонений в здоровье учащихся и возникновения поведенческих рисков у подростков открыты кабинеты здоровья  школах и уголки здоровья на базе каждого общеобразовательного учреждения.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11 сентября 2010 года в 14 школах были открыты и успешно функционируют Кабинеты здоровья, в 3 начальных школах и Козьмодемьяновском филиале МБОУ Пестриковской СОШ – Уголки здоровья.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ресурсы Кабинетов здоровья проводятся следующие мероприятия: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мониторинги состояния здоровья школьников;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внеклассная работа (классные часы, беседы, тренинги, консультации, сеансы релаксации);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родительские собрания;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уроки по здоровьесбережению;</w:t>
      </w:r>
    </w:p>
    <w:p w:rsidR="00173CAB" w:rsidRDefault="00173CAB" w:rsidP="00645D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педсоветы, семинары.</w:t>
      </w:r>
    </w:p>
    <w:p w:rsidR="00173CAB" w:rsidRPr="005E4CD0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4CD0">
        <w:rPr>
          <w:rFonts w:ascii="Times New Roman" w:hAnsi="Times New Roman"/>
          <w:sz w:val="28"/>
          <w:szCs w:val="28"/>
        </w:rPr>
        <w:t>Главным критерием  деятельности образовательного учреждения являются слова – «Образование не должно даваться ценой здоровья»! Невозможно представить нашу новую школу без условий, в которых ребёнок не только бы сохранил, но и укрепил своё здоровье. В связи с этим, особое внимание уделяется организации питания.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479C">
        <w:rPr>
          <w:rFonts w:ascii="Times New Roman" w:hAnsi="Times New Roman"/>
          <w:sz w:val="28"/>
          <w:szCs w:val="28"/>
        </w:rPr>
        <w:t>В ОУ организовано горячее питание обучающихся, для этого в</w:t>
      </w:r>
      <w:r w:rsidRPr="0072479C">
        <w:rPr>
          <w:rFonts w:ascii="Times New Roman" w:hAnsi="Times New Roman"/>
          <w:b/>
          <w:sz w:val="28"/>
          <w:szCs w:val="28"/>
        </w:rPr>
        <w:t xml:space="preserve"> школах </w:t>
      </w:r>
      <w:r w:rsidRPr="0072479C">
        <w:rPr>
          <w:rFonts w:ascii="Times New Roman" w:hAnsi="Times New Roman"/>
          <w:sz w:val="28"/>
          <w:szCs w:val="28"/>
        </w:rPr>
        <w:t>предусмотрены помещения для питания обучающихся, а также для хранения и приготовления пищи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07E4">
        <w:rPr>
          <w:rFonts w:ascii="Times New Roman" w:hAnsi="Times New Roman"/>
          <w:sz w:val="28"/>
          <w:szCs w:val="28"/>
        </w:rPr>
        <w:t xml:space="preserve">Охвачено горячим питанием </w:t>
      </w:r>
      <w:r>
        <w:rPr>
          <w:rFonts w:ascii="Times New Roman" w:hAnsi="Times New Roman"/>
          <w:sz w:val="28"/>
          <w:szCs w:val="28"/>
        </w:rPr>
        <w:t>1691 человек или 82 % (в 2011-2012 году – 16</w:t>
      </w:r>
      <w:r w:rsidRPr="00EC07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2 </w:t>
      </w:r>
      <w:r w:rsidRPr="00EC07E4">
        <w:rPr>
          <w:rFonts w:ascii="Times New Roman" w:hAnsi="Times New Roman"/>
          <w:sz w:val="28"/>
          <w:szCs w:val="28"/>
        </w:rPr>
        <w:t>человек или 8</w:t>
      </w:r>
      <w:r>
        <w:rPr>
          <w:rFonts w:ascii="Times New Roman" w:hAnsi="Times New Roman"/>
          <w:sz w:val="28"/>
          <w:szCs w:val="28"/>
        </w:rPr>
        <w:t>1</w:t>
      </w:r>
      <w:r w:rsidRPr="00EC07E4">
        <w:rPr>
          <w:rFonts w:ascii="Times New Roman" w:hAnsi="Times New Roman"/>
          <w:sz w:val="28"/>
          <w:szCs w:val="28"/>
        </w:rPr>
        <w:t xml:space="preserve"> %, в </w:t>
      </w:r>
      <w:r>
        <w:rPr>
          <w:rFonts w:ascii="Times New Roman" w:hAnsi="Times New Roman"/>
          <w:sz w:val="28"/>
          <w:szCs w:val="28"/>
        </w:rPr>
        <w:t>2010-2011</w:t>
      </w:r>
      <w:r w:rsidRPr="00EC07E4">
        <w:rPr>
          <w:rFonts w:ascii="Times New Roman" w:hAnsi="Times New Roman"/>
          <w:sz w:val="28"/>
          <w:szCs w:val="28"/>
        </w:rPr>
        <w:t xml:space="preserve"> году - 1</w:t>
      </w:r>
      <w:r>
        <w:rPr>
          <w:rFonts w:ascii="Times New Roman" w:hAnsi="Times New Roman"/>
          <w:sz w:val="28"/>
          <w:szCs w:val="28"/>
        </w:rPr>
        <w:t>627</w:t>
      </w:r>
      <w:r w:rsidRPr="00EC07E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EC07E4">
        <w:rPr>
          <w:rFonts w:ascii="Times New Roman" w:hAnsi="Times New Roman"/>
          <w:sz w:val="28"/>
          <w:szCs w:val="28"/>
        </w:rPr>
        <w:t xml:space="preserve"> 80 </w:t>
      </w:r>
      <w:r w:rsidRPr="000F0ED3">
        <w:rPr>
          <w:rFonts w:ascii="Times New Roman" w:hAnsi="Times New Roman"/>
          <w:sz w:val="28"/>
          <w:szCs w:val="28"/>
        </w:rPr>
        <w:t xml:space="preserve">%). 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0ED3">
        <w:rPr>
          <w:rFonts w:ascii="Times New Roman" w:hAnsi="Times New Roman"/>
          <w:sz w:val="28"/>
          <w:szCs w:val="28"/>
        </w:rPr>
        <w:t xml:space="preserve">2-х-разовое питание получали 755 человек или 37%, (в 2011-2012 году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F0ED3">
        <w:rPr>
          <w:rFonts w:ascii="Times New Roman" w:hAnsi="Times New Roman"/>
          <w:sz w:val="28"/>
          <w:szCs w:val="28"/>
        </w:rPr>
        <w:t>763 (37%), в 2010-2011 году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F0ED3">
        <w:rPr>
          <w:rFonts w:ascii="Times New Roman" w:hAnsi="Times New Roman"/>
          <w:sz w:val="28"/>
          <w:szCs w:val="28"/>
        </w:rPr>
        <w:t>519 человек (25%).</w:t>
      </w:r>
    </w:p>
    <w:p w:rsidR="00173CAB" w:rsidRPr="000F0ED3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0ED3">
        <w:rPr>
          <w:rFonts w:ascii="Times New Roman" w:hAnsi="Times New Roman"/>
          <w:sz w:val="28"/>
          <w:szCs w:val="28"/>
        </w:rPr>
        <w:t xml:space="preserve">Только один завтрак получают 936 человек или 45% (в 2011-2012 году 792 человека (39%), в 2010-2011 года:1026 человек (47%). 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7E4">
        <w:rPr>
          <w:rFonts w:ascii="Times New Roman" w:hAnsi="Times New Roman"/>
          <w:sz w:val="28"/>
          <w:szCs w:val="28"/>
        </w:rPr>
        <w:t xml:space="preserve">Охват питанием в сельских школах  составляет 100%. </w:t>
      </w:r>
    </w:p>
    <w:p w:rsidR="00173CAB" w:rsidRPr="00EC07E4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7E4">
        <w:rPr>
          <w:rFonts w:ascii="Times New Roman" w:hAnsi="Times New Roman"/>
          <w:sz w:val="28"/>
          <w:szCs w:val="28"/>
        </w:rPr>
        <w:t>Охват 2-х-разовым питанием по базовым и средним школам:</w:t>
      </w:r>
    </w:p>
    <w:p w:rsidR="00173CAB" w:rsidRPr="004E0D3A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3A">
        <w:rPr>
          <w:rFonts w:ascii="Times New Roman" w:hAnsi="Times New Roman"/>
          <w:sz w:val="28"/>
          <w:szCs w:val="28"/>
        </w:rPr>
        <w:t>СОШ №1 –12% (в 2011-2012 году - 8% в  2010-2011 году - 10%);</w:t>
      </w:r>
    </w:p>
    <w:p w:rsidR="00173CAB" w:rsidRPr="004E0D3A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3A">
        <w:rPr>
          <w:rFonts w:ascii="Times New Roman" w:hAnsi="Times New Roman"/>
          <w:sz w:val="28"/>
          <w:szCs w:val="28"/>
        </w:rPr>
        <w:t>СОШ №3 – 29% (в 2011-2012 году - 28%, в  2010-2011 году - 23%</w:t>
      </w:r>
      <w:r>
        <w:rPr>
          <w:rFonts w:ascii="Times New Roman" w:hAnsi="Times New Roman"/>
          <w:sz w:val="28"/>
          <w:szCs w:val="28"/>
        </w:rPr>
        <w:t>)</w:t>
      </w:r>
      <w:r w:rsidRPr="004E0D3A">
        <w:rPr>
          <w:rFonts w:ascii="Times New Roman" w:hAnsi="Times New Roman"/>
          <w:sz w:val="28"/>
          <w:szCs w:val="28"/>
        </w:rPr>
        <w:t>;</w:t>
      </w:r>
    </w:p>
    <w:p w:rsidR="00173CAB" w:rsidRPr="004E0D3A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3A">
        <w:rPr>
          <w:rFonts w:ascii="Times New Roman" w:hAnsi="Times New Roman"/>
          <w:sz w:val="28"/>
          <w:szCs w:val="28"/>
        </w:rPr>
        <w:t>СОШ №5 – 25% (в 2011-2012 году - 24%, в  2010-2011 году - 15%);</w:t>
      </w:r>
    </w:p>
    <w:p w:rsidR="00173CAB" w:rsidRPr="004E0D3A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3A">
        <w:rPr>
          <w:rFonts w:ascii="Times New Roman" w:hAnsi="Times New Roman"/>
          <w:sz w:val="28"/>
          <w:szCs w:val="28"/>
        </w:rPr>
        <w:t>Булатовская СОШ – 85% (в 2011-2012 году - 80%, в  2010-2011 году 64%);</w:t>
      </w:r>
    </w:p>
    <w:p w:rsidR="00173CAB" w:rsidRPr="004E0D3A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3A">
        <w:rPr>
          <w:rFonts w:ascii="Times New Roman" w:hAnsi="Times New Roman"/>
          <w:sz w:val="28"/>
          <w:szCs w:val="28"/>
        </w:rPr>
        <w:t>Пестриковская СОШ – 47% (в 2011-2012 году - 51%, в 2010-2011 году 47%);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3A">
        <w:rPr>
          <w:rFonts w:ascii="Times New Roman" w:hAnsi="Times New Roman"/>
          <w:sz w:val="28"/>
          <w:szCs w:val="28"/>
        </w:rPr>
        <w:t>СОШ им. Калинина – 44% (в 2011-2012 году - 61%, в 2010-2011 году -40%).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питанием:</w:t>
      </w:r>
    </w:p>
    <w:p w:rsidR="00173CAB" w:rsidRPr="004E0D3A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3A">
        <w:rPr>
          <w:rFonts w:ascii="Times New Roman" w:hAnsi="Times New Roman"/>
          <w:sz w:val="28"/>
          <w:szCs w:val="28"/>
        </w:rPr>
        <w:t>СОШ №1 –</w:t>
      </w:r>
      <w:r>
        <w:rPr>
          <w:rFonts w:ascii="Times New Roman" w:hAnsi="Times New Roman"/>
          <w:sz w:val="28"/>
          <w:szCs w:val="28"/>
        </w:rPr>
        <w:t>66</w:t>
      </w:r>
      <w:r w:rsidRPr="004E0D3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  <w:r w:rsidRPr="004E0D3A">
        <w:rPr>
          <w:rFonts w:ascii="Times New Roman" w:hAnsi="Times New Roman"/>
          <w:sz w:val="28"/>
          <w:szCs w:val="28"/>
        </w:rPr>
        <w:t xml:space="preserve"> </w:t>
      </w:r>
    </w:p>
    <w:p w:rsidR="00173CAB" w:rsidRPr="004E0D3A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3A">
        <w:rPr>
          <w:rFonts w:ascii="Times New Roman" w:hAnsi="Times New Roman"/>
          <w:sz w:val="28"/>
          <w:szCs w:val="28"/>
        </w:rPr>
        <w:t xml:space="preserve">СОШ №3 – </w:t>
      </w:r>
      <w:r>
        <w:rPr>
          <w:rFonts w:ascii="Times New Roman" w:hAnsi="Times New Roman"/>
          <w:sz w:val="28"/>
          <w:szCs w:val="28"/>
        </w:rPr>
        <w:t>90%;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3A">
        <w:rPr>
          <w:rFonts w:ascii="Times New Roman" w:hAnsi="Times New Roman"/>
          <w:sz w:val="28"/>
          <w:szCs w:val="28"/>
        </w:rPr>
        <w:t xml:space="preserve">СОШ №5 – </w:t>
      </w:r>
      <w:r>
        <w:rPr>
          <w:rFonts w:ascii="Times New Roman" w:hAnsi="Times New Roman"/>
          <w:sz w:val="28"/>
          <w:szCs w:val="28"/>
        </w:rPr>
        <w:t>63%;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3A">
        <w:rPr>
          <w:rFonts w:ascii="Times New Roman" w:hAnsi="Times New Roman"/>
          <w:sz w:val="28"/>
          <w:szCs w:val="28"/>
        </w:rPr>
        <w:t xml:space="preserve">Булатовская СОШ – </w:t>
      </w:r>
      <w:r>
        <w:rPr>
          <w:rFonts w:ascii="Times New Roman" w:hAnsi="Times New Roman"/>
          <w:sz w:val="28"/>
          <w:szCs w:val="28"/>
        </w:rPr>
        <w:t>100%;</w:t>
      </w:r>
    </w:p>
    <w:p w:rsidR="00173CAB" w:rsidRPr="004E0D3A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3A">
        <w:rPr>
          <w:rFonts w:ascii="Times New Roman" w:hAnsi="Times New Roman"/>
          <w:sz w:val="28"/>
          <w:szCs w:val="28"/>
        </w:rPr>
        <w:t xml:space="preserve">Пестриковская СОШ – </w:t>
      </w:r>
      <w:r>
        <w:rPr>
          <w:rFonts w:ascii="Times New Roman" w:hAnsi="Times New Roman"/>
          <w:sz w:val="28"/>
          <w:szCs w:val="28"/>
        </w:rPr>
        <w:t>95</w:t>
      </w:r>
      <w:r w:rsidRPr="004E0D3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173CAB" w:rsidRPr="00EC07E4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3A">
        <w:rPr>
          <w:rFonts w:ascii="Times New Roman" w:hAnsi="Times New Roman"/>
          <w:sz w:val="28"/>
          <w:szCs w:val="28"/>
        </w:rPr>
        <w:t xml:space="preserve">СОШ им. Калинина – </w:t>
      </w:r>
      <w:r>
        <w:rPr>
          <w:rFonts w:ascii="Times New Roman" w:hAnsi="Times New Roman"/>
          <w:sz w:val="28"/>
          <w:szCs w:val="28"/>
        </w:rPr>
        <w:t>8</w:t>
      </w:r>
      <w:r w:rsidRPr="004E0D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%.</w:t>
      </w:r>
    </w:p>
    <w:p w:rsidR="00173CAB" w:rsidRPr="00953E58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476">
        <w:rPr>
          <w:rFonts w:ascii="Times New Roman" w:hAnsi="Times New Roman"/>
          <w:sz w:val="28"/>
          <w:szCs w:val="28"/>
        </w:rPr>
        <w:tab/>
      </w:r>
      <w:r w:rsidRPr="00953E58">
        <w:rPr>
          <w:rFonts w:ascii="Times New Roman" w:hAnsi="Times New Roman"/>
          <w:sz w:val="28"/>
          <w:szCs w:val="28"/>
        </w:rPr>
        <w:t>За счет средств соцзащиты питаются 322 обучающихся, находящихся в трудных жизненных ситуациях (в пролом году - 288),  из расчета 30 рублей в день (в прошлом году - 25 рублей в день).</w:t>
      </w:r>
    </w:p>
    <w:p w:rsidR="00173CAB" w:rsidRPr="00C334BF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E58">
        <w:rPr>
          <w:rFonts w:ascii="Times New Roman" w:hAnsi="Times New Roman"/>
          <w:sz w:val="28"/>
          <w:szCs w:val="28"/>
        </w:rPr>
        <w:t>Все обучающиеся 1-4 классов (803 человека) получали бесплатные завтраки из расчета 30 рублей в день (в прошлом году – 25 руб.). Обучающиеся 5-11 классов (888 человек) питаются за счет родительских средств, стоимость завтрака 15 рублей, обеда – 30 рублей.</w:t>
      </w:r>
    </w:p>
    <w:p w:rsidR="00173CAB" w:rsidRPr="00D16925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925">
        <w:rPr>
          <w:rFonts w:ascii="Times New Roman" w:hAnsi="Times New Roman"/>
          <w:sz w:val="28"/>
          <w:szCs w:val="28"/>
        </w:rPr>
        <w:t xml:space="preserve">Во многом укреплению здоровья способствует организация летнего отдыха детей. 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74A">
        <w:rPr>
          <w:rFonts w:ascii="Times New Roman" w:hAnsi="Times New Roman"/>
          <w:sz w:val="28"/>
          <w:szCs w:val="28"/>
        </w:rPr>
        <w:t>На территории Кашинского района в ЗОЛ «Сосновый» за летний период в нем отдохнули 270 ребят из Кашинского, Бельского, Удомельского, Зубцовского, Лихославльского районов., что 70 человек больше, чем в 2011 году. В числе отдохнувших 117 детей из малообеспеченных семей. В августе лагерь стал базой для проведения региональной военно-полевой игры «Орленок».</w:t>
      </w:r>
    </w:p>
    <w:p w:rsidR="00173CAB" w:rsidRPr="00A5174A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74A">
        <w:rPr>
          <w:rFonts w:ascii="Times New Roman" w:hAnsi="Times New Roman"/>
          <w:sz w:val="28"/>
          <w:szCs w:val="28"/>
        </w:rPr>
        <w:t>Другими формами летнего отдыха было охвачено 1717 детей школьного возраста</w:t>
      </w:r>
    </w:p>
    <w:p w:rsidR="00173CAB" w:rsidRPr="00A5174A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74A">
        <w:rPr>
          <w:rFonts w:ascii="Times New Roman" w:hAnsi="Times New Roman"/>
          <w:sz w:val="28"/>
          <w:szCs w:val="28"/>
        </w:rPr>
        <w:t>В школьных детских оздоровительных лагерях  отдохнули 703 чел.</w:t>
      </w:r>
    </w:p>
    <w:p w:rsidR="00173CAB" w:rsidRPr="00A5174A" w:rsidRDefault="00173CAB" w:rsidP="0000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74A">
        <w:rPr>
          <w:rFonts w:ascii="Times New Roman" w:hAnsi="Times New Roman"/>
          <w:sz w:val="28"/>
          <w:szCs w:val="28"/>
        </w:rPr>
        <w:t>Значительно увеличилось количество школьников, ходивших в походы – 276 чел.</w:t>
      </w:r>
    </w:p>
    <w:p w:rsidR="00173CAB" w:rsidRPr="0072479C" w:rsidRDefault="00173CAB" w:rsidP="000073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Медицинское обслуживание обучающихся </w:t>
      </w:r>
      <w:r w:rsidRPr="0072479C">
        <w:rPr>
          <w:rFonts w:ascii="Times New Roman" w:hAnsi="Times New Roman"/>
          <w:sz w:val="28"/>
          <w:szCs w:val="28"/>
        </w:rPr>
        <w:t>обеспечивается медицинским персоналом МУ Кашинской центральной районной больницы, который закреплен  за образовательными учреждениями</w:t>
      </w:r>
      <w:r w:rsidRPr="0072479C">
        <w:rPr>
          <w:rFonts w:ascii="Times New Roman" w:hAnsi="Times New Roman"/>
          <w:b/>
          <w:sz w:val="28"/>
          <w:szCs w:val="28"/>
        </w:rPr>
        <w:t xml:space="preserve">, </w:t>
      </w:r>
      <w:r w:rsidRPr="0072479C">
        <w:rPr>
          <w:rFonts w:ascii="Times New Roman" w:hAnsi="Times New Roman"/>
          <w:sz w:val="28"/>
          <w:szCs w:val="28"/>
        </w:rPr>
        <w:t>и наряду с администрацией и педагогическими работниками несет ответственность за проведение лечебно - профилактических мероприятий, соблюдение санитарно - гигиенических норм, режим и качество питания обучающихся.</w:t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</w:p>
    <w:p w:rsidR="00173CAB" w:rsidRPr="003162E8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VI</w:t>
      </w:r>
      <w:r w:rsidRPr="003162E8">
        <w:rPr>
          <w:rFonts w:ascii="Times New Roman" w:hAnsi="Times New Roman"/>
          <w:b/>
          <w:sz w:val="36"/>
          <w:szCs w:val="36"/>
        </w:rPr>
        <w:t>. Меры по развитию системы образования</w:t>
      </w:r>
    </w:p>
    <w:p w:rsidR="00173CAB" w:rsidRPr="00747666" w:rsidRDefault="00173CAB" w:rsidP="00007362">
      <w:pPr>
        <w:tabs>
          <w:tab w:val="left" w:pos="-32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</w:t>
      </w:r>
      <w:r w:rsidRPr="00747666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Pr="00747666">
        <w:rPr>
          <w:rFonts w:ascii="Times New Roman" w:hAnsi="Times New Roman"/>
          <w:sz w:val="28"/>
          <w:szCs w:val="28"/>
        </w:rPr>
        <w:t xml:space="preserve"> условий получения качественного образования </w:t>
      </w:r>
      <w:r>
        <w:rPr>
          <w:rFonts w:ascii="Times New Roman" w:hAnsi="Times New Roman"/>
          <w:sz w:val="28"/>
          <w:szCs w:val="28"/>
        </w:rPr>
        <w:t xml:space="preserve">с 2003 года проводилась </w:t>
      </w:r>
      <w:r w:rsidRPr="00747666">
        <w:rPr>
          <w:rFonts w:ascii="Times New Roman" w:hAnsi="Times New Roman"/>
          <w:sz w:val="28"/>
          <w:szCs w:val="28"/>
        </w:rPr>
        <w:t xml:space="preserve"> работа по реструктуризации сети о</w:t>
      </w:r>
      <w:r>
        <w:rPr>
          <w:rFonts w:ascii="Times New Roman" w:hAnsi="Times New Roman"/>
          <w:sz w:val="28"/>
          <w:szCs w:val="28"/>
        </w:rPr>
        <w:t>бщеобразовательных учреждений с целью</w:t>
      </w:r>
      <w:r w:rsidRPr="00747666">
        <w:rPr>
          <w:rFonts w:ascii="Times New Roman" w:hAnsi="Times New Roman"/>
          <w:sz w:val="28"/>
          <w:szCs w:val="28"/>
        </w:rPr>
        <w:t xml:space="preserve">: </w:t>
      </w:r>
    </w:p>
    <w:p w:rsidR="00173CAB" w:rsidRDefault="00173CAB" w:rsidP="000073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18C">
        <w:rPr>
          <w:rFonts w:ascii="Times New Roman" w:hAnsi="Times New Roman"/>
          <w:sz w:val="28"/>
          <w:szCs w:val="28"/>
        </w:rPr>
        <w:t>обеспечение достаточности объема субвенций на выплату заработной платы работникам школ;</w:t>
      </w:r>
    </w:p>
    <w:p w:rsidR="00173CAB" w:rsidRPr="00036E83" w:rsidRDefault="00173CAB" w:rsidP="000073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E83">
        <w:rPr>
          <w:rFonts w:ascii="Times New Roman" w:hAnsi="Times New Roman"/>
          <w:sz w:val="28"/>
          <w:szCs w:val="28"/>
        </w:rPr>
        <w:t>увеличение в сельских школах средней наполняемости классов: а также увеличение показателя количества учащихся, приходящихся на одного учителя</w:t>
      </w:r>
      <w:r>
        <w:rPr>
          <w:rFonts w:ascii="Times New Roman" w:hAnsi="Times New Roman"/>
          <w:sz w:val="28"/>
          <w:szCs w:val="28"/>
        </w:rPr>
        <w:t>.</w:t>
      </w:r>
      <w:r w:rsidRPr="00036E83">
        <w:rPr>
          <w:rFonts w:ascii="Times New Roman" w:hAnsi="Times New Roman"/>
          <w:b/>
          <w:sz w:val="28"/>
          <w:szCs w:val="28"/>
        </w:rPr>
        <w:tab/>
      </w: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3CAB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/>
          <w:sz w:val="28"/>
          <w:szCs w:val="28"/>
        </w:rPr>
        <w:t>Реструктуризация общеобразовательных учреждений</w:t>
      </w:r>
    </w:p>
    <w:p w:rsidR="00173CAB" w:rsidRPr="005C4A16" w:rsidRDefault="00173CAB" w:rsidP="0000736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A16">
        <w:rPr>
          <w:rFonts w:ascii="Times New Roman" w:hAnsi="Times New Roman"/>
          <w:sz w:val="28"/>
          <w:szCs w:val="28"/>
        </w:rPr>
        <w:t>Количество обучающихся в сельских школах ежегодно снижается, что приводит к необходимости реструктуризации сети общеобразовательных учреждений. В 2012 году реорганизованы 4 общеобразовательных учреждения: МБОУ Шепелевская ООШ в МБОУ Шепелевский филиал МБОУ Пестриковск</w:t>
      </w:r>
      <w:r>
        <w:rPr>
          <w:rFonts w:ascii="Times New Roman" w:hAnsi="Times New Roman"/>
          <w:sz w:val="28"/>
          <w:szCs w:val="28"/>
        </w:rPr>
        <w:t>ой</w:t>
      </w:r>
      <w:r w:rsidRPr="005C4A16">
        <w:rPr>
          <w:rFonts w:ascii="Times New Roman" w:hAnsi="Times New Roman"/>
          <w:sz w:val="28"/>
          <w:szCs w:val="28"/>
        </w:rPr>
        <w:t xml:space="preserve"> СОШ, МБОУ Давыдовская НОШ и МБОУ Савцынская ООШ в филиалы МБОУ СОШ №1, МБОУ Краснопесоцкая ООШ в филиал МБОУ Булатовск</w:t>
      </w:r>
      <w:r>
        <w:rPr>
          <w:rFonts w:ascii="Times New Roman" w:hAnsi="Times New Roman"/>
          <w:sz w:val="28"/>
          <w:szCs w:val="28"/>
        </w:rPr>
        <w:t>ой</w:t>
      </w:r>
      <w:r w:rsidRPr="005C4A16">
        <w:rPr>
          <w:rFonts w:ascii="Times New Roman" w:hAnsi="Times New Roman"/>
          <w:sz w:val="28"/>
          <w:szCs w:val="28"/>
        </w:rPr>
        <w:t xml:space="preserve"> СОШ. Шепелевский, Краснопесоцкий  и Давыдовский филиалы приостановлены по причине перехода обучающихся в средние школы.</w:t>
      </w:r>
    </w:p>
    <w:p w:rsidR="00173CAB" w:rsidRPr="00D85A4C" w:rsidRDefault="00173CAB" w:rsidP="000073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4" type="#_x0000_t75" style="position:absolute;left:0;text-align:left;margin-left:272.2pt;margin-top:4.25pt;width:242.9pt;height:186.9pt;z-index:-251654656;visibility:visible" wrapcoords="-67 0 -67 21499 21600 21499 21600 0 -67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lDL522wAAAAUBAAAPAAAAZHJzL2Rvd25y&#10;ZXYueG1sTI/BTsMwEETvSP0Haytxo05bikKIU1VFHEFqmws3N94mEfE6st3W8PUsXOAy0mpWM2/K&#10;dbKDuKAPvSMF81kGAqlxpqdWQX14uctBhKjJ6MERKvjEAOtqclPqwrgr7fCyj63gEAqFVtDFOBZS&#10;hqZDq8PMjUjsnZy3OvLpW2m8vnK4HeQiyx6k1T1xQ6dH3HbYfOzPVkGOh7d+ZXav9fPiK5mTHWuf&#10;3pW6nabNE4iIKf49ww8+o0PFTEd3JhPEoICHxF9l7z5f8YyjguX8cQmyKuV/+uobAAD//wMAUEsD&#10;BBQABgAIAAAAIQC5D4APDgEAADQCAAAOAAAAZHJzL2Uyb0RvYy54bWyckU1OwzAQhfdI3MGaPXWa&#10;QkWjOt1ESKzYwAEGe5xYSmxr7BK4PaaNUFkhdTc/0jfvvdkfPqdRfBAnF7yC9aoCQV4H43yv4O31&#10;6e4RRMroDY7Bk4IvSnBob2/2c2yoDkMYDbEoEJ+aOSoYco6NlEkPNGFahUi+LG3gCXNpuZeGcS70&#10;aZR1VW3lHNhEDppSKtPuvIT2xLeWdH6xNlEWY1FXr3c1iKxgW+22IFjBw2ZzD+JdQQWy3WPTM8bB&#10;6UUQXqFnQufL+V9UhxnFkd0VKD0g58LSzalaROmrSQug2P4/5WCt09QFfZzI53PUTCPm8uc0uJhK&#10;fI0zCvjZrH+yk38cX/alvnx2+w0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E1sB7wl&#10;AQAAlwEAACAAAABkcnMvY2hhcnRzL19yZWxzL2NoYXJ0MS54bWwucmVsc4SQO0sEMRDHe8HvEAKW&#10;XvauEDk2e4gPuEIEPbtt4u7sQ7PJkkTZ61QEC7+ElbWKwvm6z5B8I8fiwAPBZoZ5/f4zE4+6RpIL&#10;MLbWitN+L6IEVKbzWpWcHk/21jcpsU6oXEitgNMpWDpKVlfiQ5DC4ZCt6tYSpCjLaeVcO2TMZhU0&#10;wvZ0CworhTaNcBiakrUiOxMlsEEUbTDzm0GTJSYZ55yacd6nZDJtUfl/ti6KOoMdnZ03oNwfEkxL&#10;ODg5hcwhVJgSHKdFLQFXZtvDdDFp1wYRXoz2CJzDT9h0K29qlfp7/+if/Dzc+pl/w3q4Ctd+7j9S&#10;/+Bn4SZchjvM+ucf84I9X9j/if7dv/Y6aReq+zrHg3Y7B0YJSVkSs6V3Jt8AAAD//wMAUEsDBBQA&#10;BgAIAAAAIQDs8T7+XQMAAGAJAAAVAAAAZHJzL2NoYXJ0cy9jaGFydDEueG1snFZLbtswEN0X6B1c&#10;wUBXjqU4lj+IHTg2EgRIkSJNuuiOlsa2GooUSMpxlu2mm56hm16iQC9h36hDUh87qZw2G4GceXyc&#10;H2d0fLKKaW0JQkacDRzvwHVqwAIeRmw+cG5vzhpdpyYVYSGhnMHAeQDpnAxfvzoO+sGCCPUhIQHU&#10;kITJfjBwFkol/WZTBguIiTzgCTDUzbiIicKtmDdDQe6RPKbNQ9f1m4bEyQjICwhiErH8vPiX83w2&#10;iwKY8CCNgSlrhQBKFEZALqJEOkN0jhI2ry0JHTgibVzfOk0tNMbqhYoUBQt74KlCZXNLuIzgvjXR&#10;ajFi89HK8niaA2GlNqFcjQSQHaKgPyWiNRnr4GoF7iaRsBQBp9aQueBpglHMxDSVCgSEVilB6INR&#10;mF3sWjEXIWQ8mUStNE4qcQ0zvZoN326+rX9tvqx/NzZfN9/fvqmP6722NtroETkmmFmNTdSYp0xt&#10;uaZlNbx04Lgmgsvh+sf6p/HY+J2gO8hUktiNuRuX1piAGKf32nRa7/n9+mndc4+eN61nnX9sGtZe&#10;q4Efw7As7Ct98DIfNEYDTRT+BjwsgW0N9Hc9LhlbJdDXwE4V8KgEdjSwWwVsl8CuBvaqgH4J7CHQ&#10;c6uAnQLouRroVQG7JdDTwMNd4J48ZxnGp6XLiKXx3uLDRI93Eo0Hihq0bWXMQxieAwNBqLZiS/q4&#10;TiuK4fki2PWuzGmR/CpAnvRWFSBPdqUNRZKrGPLkVl6RJ7Uy63kyHzFgLMto203+WE32dJJtq5EL&#10;koBtBVO+si+OrC5CK/Lb3lGv7Xefynu9Vufwidx0JyTf7YNYNyPTr6qIZUAotkRdVVxE2NpNR7cm&#10;xBF7R4xh2ugSSFbvucwMt+apKLi7nNJCzGClbrjVBYJLmbdzv71tvVFBRkVSxT+ByE7pnb3CTAAc&#10;LVM6onNmZYESlhylV7OZhLylunkYCscx6E8jsG3ElmMviUA2W2LymYtzEYUYTZBm7mEZnMWqVr6s&#10;gZM9OPw54KkI4DJidxDiD8R/R3G7NvZE0ahOQd0DZJGb2o2+EJOaBQdXO1MV5sBCXRLUrIq05kEn&#10;5fi2CDPbcC5/jOQVow9biUPqYv5jUYBghE6IIjWBoxZ/Ey7CfMIbmPkxGv4BAAD//wMAUEsBAi0A&#10;FAAGAAgAAAAhAKTylZEcAQAAXgIAABMAAAAAAAAAAAAAAAAAAAAAAFtDb250ZW50X1R5cGVzXS54&#10;bWxQSwECLQAUAAYACAAAACEAOP0h/9YAAACUAQAACwAAAAAAAAAAAAAAAABNAQAAX3JlbHMvLnJl&#10;bHNQSwECLQAUAAYACAAAACEAZQy+dtsAAAAFAQAADwAAAAAAAAAAAAAAAABMAgAAZHJzL2Rvd25y&#10;ZXYueG1sUEsBAi0AFAAGAAgAAAAhALkPgA8OAQAANAIAAA4AAAAAAAAAAAAAAAAAVAMAAGRycy9l&#10;Mm9Eb2MueG1sUEsBAi0AFAAGAAgAAAAhAKsWzUa5AAAAIgEAABkAAAAAAAAAAAAAAAAAjgQAAGRy&#10;cy9fcmVscy9lMm9Eb2MueG1sLnJlbHNQSwECLQAUAAYACAAAACEATWwHvCUBAACXAQAAIAAAAAAA&#10;AAAAAAAAAAB+BQAAZHJzL2NoYXJ0cy9fcmVscy9jaGFydDEueG1sLnJlbHNQSwECLQAUAAYACAAA&#10;ACEA7PE+/l0DAABgCQAAFQAAAAAAAAAAAAAAAADhBgAAZHJzL2NoYXJ0cy9jaGFydDEueG1sUEsF&#10;BgAAAAAHAAcAywEAAHEKAAAAAA==&#10;">
            <v:imagedata r:id="rId25" o:title=""/>
            <o:lock v:ext="edit" aspectratio="f"/>
            <w10:wrap type="tight"/>
          </v:shape>
        </w:pict>
      </w:r>
      <w:r w:rsidRPr="00D85A4C">
        <w:rPr>
          <w:rFonts w:ascii="Times New Roman" w:hAnsi="Times New Roman"/>
          <w:bCs/>
          <w:sz w:val="28"/>
          <w:szCs w:val="28"/>
        </w:rPr>
        <w:t>2003-2004 учебный год –</w:t>
      </w:r>
    </w:p>
    <w:p w:rsidR="00173CAB" w:rsidRPr="00D85A4C" w:rsidRDefault="00173CAB" w:rsidP="000073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Cs/>
          <w:sz w:val="28"/>
          <w:szCs w:val="28"/>
        </w:rPr>
        <w:t>ликвидировано 4 школы</w:t>
      </w:r>
      <w:r w:rsidRPr="00DD7FDA">
        <w:rPr>
          <w:noProof/>
        </w:rPr>
        <w:t xml:space="preserve"> </w:t>
      </w:r>
    </w:p>
    <w:p w:rsidR="00173CAB" w:rsidRPr="00D85A4C" w:rsidRDefault="00173CAB" w:rsidP="000073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Cs/>
          <w:sz w:val="28"/>
          <w:szCs w:val="28"/>
        </w:rPr>
        <w:t xml:space="preserve">2004-2005 учебный год – </w:t>
      </w:r>
    </w:p>
    <w:p w:rsidR="00173CAB" w:rsidRPr="00D85A4C" w:rsidRDefault="00173CAB" w:rsidP="000073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Cs/>
          <w:sz w:val="28"/>
          <w:szCs w:val="28"/>
        </w:rPr>
        <w:t>ликвидировано 2 школы</w:t>
      </w:r>
    </w:p>
    <w:p w:rsidR="00173CAB" w:rsidRPr="00D85A4C" w:rsidRDefault="00173CAB" w:rsidP="000073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Cs/>
          <w:sz w:val="28"/>
          <w:szCs w:val="28"/>
        </w:rPr>
        <w:t xml:space="preserve">2005-2006 учебный год – </w:t>
      </w:r>
    </w:p>
    <w:p w:rsidR="00173CAB" w:rsidRPr="00D85A4C" w:rsidRDefault="00173CAB" w:rsidP="000073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Cs/>
          <w:sz w:val="28"/>
          <w:szCs w:val="28"/>
        </w:rPr>
        <w:t>ликвидировано 2 школы</w:t>
      </w:r>
    </w:p>
    <w:p w:rsidR="00173CAB" w:rsidRPr="00D85A4C" w:rsidRDefault="00173CAB" w:rsidP="000073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Cs/>
          <w:sz w:val="28"/>
          <w:szCs w:val="28"/>
        </w:rPr>
        <w:t>2006-2007 учебный год –</w:t>
      </w:r>
    </w:p>
    <w:p w:rsidR="00173CAB" w:rsidRPr="00D85A4C" w:rsidRDefault="00173CAB" w:rsidP="000073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Cs/>
          <w:sz w:val="28"/>
          <w:szCs w:val="28"/>
        </w:rPr>
        <w:t xml:space="preserve">ликвидировано 3 школы; </w:t>
      </w:r>
    </w:p>
    <w:p w:rsidR="00173CAB" w:rsidRPr="00D85A4C" w:rsidRDefault="00173CAB" w:rsidP="000073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Cs/>
          <w:sz w:val="28"/>
          <w:szCs w:val="28"/>
        </w:rPr>
        <w:t xml:space="preserve">1 средняя школа реорганизована </w:t>
      </w:r>
    </w:p>
    <w:p w:rsidR="00173CAB" w:rsidRPr="00D85A4C" w:rsidRDefault="00173CAB" w:rsidP="0000736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Cs/>
          <w:sz w:val="28"/>
          <w:szCs w:val="28"/>
        </w:rPr>
        <w:t>в основную;</w:t>
      </w:r>
    </w:p>
    <w:p w:rsidR="00173CAB" w:rsidRPr="00D85A4C" w:rsidRDefault="00173CAB" w:rsidP="000073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Cs/>
          <w:sz w:val="28"/>
          <w:szCs w:val="28"/>
        </w:rPr>
        <w:t xml:space="preserve">2007-2008 учебный год – </w:t>
      </w:r>
    </w:p>
    <w:p w:rsidR="00173CAB" w:rsidRPr="00D85A4C" w:rsidRDefault="00173CAB" w:rsidP="000073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Cs/>
          <w:sz w:val="28"/>
          <w:szCs w:val="28"/>
        </w:rPr>
        <w:t xml:space="preserve">ликвидировано 4 школы; </w:t>
      </w:r>
    </w:p>
    <w:p w:rsidR="00173CAB" w:rsidRPr="00D85A4C" w:rsidRDefault="00173CAB" w:rsidP="000073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Cs/>
          <w:sz w:val="28"/>
          <w:szCs w:val="28"/>
        </w:rPr>
        <w:t>1 основная реорганизована в начальную;</w:t>
      </w:r>
    </w:p>
    <w:p w:rsidR="00173CAB" w:rsidRPr="00D85A4C" w:rsidRDefault="00173CAB" w:rsidP="000073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A4C">
        <w:rPr>
          <w:rFonts w:ascii="Times New Roman" w:hAnsi="Times New Roman"/>
          <w:bCs/>
          <w:sz w:val="28"/>
          <w:szCs w:val="28"/>
        </w:rPr>
        <w:t>ликвидирован МУК;</w:t>
      </w:r>
    </w:p>
    <w:p w:rsidR="00173CAB" w:rsidRPr="00036E83" w:rsidRDefault="00173CAB" w:rsidP="00007362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E83">
        <w:rPr>
          <w:rFonts w:ascii="Times New Roman" w:hAnsi="Times New Roman"/>
          <w:bCs/>
          <w:sz w:val="28"/>
          <w:szCs w:val="28"/>
        </w:rPr>
        <w:t>2008-2009 учебный год – ликвидированы 2 школы, 2 основные реорганизованы в начальные;</w:t>
      </w:r>
    </w:p>
    <w:p w:rsidR="00173CAB" w:rsidRPr="00036E83" w:rsidRDefault="00173CAB" w:rsidP="00007362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E83">
        <w:rPr>
          <w:rFonts w:ascii="Times New Roman" w:hAnsi="Times New Roman"/>
          <w:bCs/>
          <w:sz w:val="28"/>
          <w:szCs w:val="28"/>
        </w:rPr>
        <w:t>2009-2010 учебный год – ликвидирована открытая (сменная) СОШ; приостановлена деятельность 2 начальных школ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73CAB" w:rsidRPr="00083BAE" w:rsidRDefault="00173CAB" w:rsidP="00007362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2010-2011 учебный год – реструктуризация не проводилась,</w:t>
      </w:r>
    </w:p>
    <w:p w:rsidR="00173CAB" w:rsidRPr="00036E83" w:rsidRDefault="00173CAB" w:rsidP="00007362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2011-2012 учебный год –реструктуризированы 1 начальная и 3 основные школы.</w:t>
      </w:r>
    </w:p>
    <w:p w:rsidR="00173CAB" w:rsidRPr="001A71DC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1DC">
        <w:rPr>
          <w:rFonts w:ascii="Times New Roman" w:hAnsi="Times New Roman"/>
          <w:sz w:val="28"/>
          <w:szCs w:val="28"/>
        </w:rPr>
        <w:t>Анализ результатов реализации образовательной политики в районе за последние годы позволяет зафиксировать ряд позитивных достижений и наметить ключевые проблемы, которые должны стать предметом работы отрасли на ближайшую перспективу.</w:t>
      </w:r>
    </w:p>
    <w:p w:rsidR="00173CAB" w:rsidRPr="00083BAE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A71DC">
        <w:rPr>
          <w:rFonts w:ascii="Times New Roman" w:hAnsi="Times New Roman"/>
          <w:sz w:val="28"/>
          <w:szCs w:val="28"/>
        </w:rPr>
        <w:tab/>
      </w:r>
      <w:r w:rsidRPr="00AC6CE2">
        <w:rPr>
          <w:rFonts w:ascii="Times New Roman" w:hAnsi="Times New Roman"/>
          <w:sz w:val="28"/>
          <w:szCs w:val="28"/>
        </w:rPr>
        <w:t>К положительным изменениям последнего времени можно отнести:</w:t>
      </w:r>
    </w:p>
    <w:p w:rsidR="00173CAB" w:rsidRPr="00A812DE" w:rsidRDefault="00173CAB" w:rsidP="00007362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12DE">
        <w:rPr>
          <w:rFonts w:ascii="Times New Roman" w:hAnsi="Times New Roman"/>
          <w:sz w:val="28"/>
          <w:szCs w:val="28"/>
        </w:rPr>
        <w:t>общеобразовательные учреждения города и района переведены на нормативно-подушевое финансирование с учетом поправочного коэффициента К, где 0,9&lt;</w:t>
      </w:r>
      <w:r w:rsidRPr="00A812DE">
        <w:rPr>
          <w:rFonts w:ascii="Times New Roman" w:hAnsi="Times New Roman"/>
          <w:sz w:val="28"/>
          <w:szCs w:val="28"/>
          <w:lang w:val="en-US"/>
        </w:rPr>
        <w:t>K</w:t>
      </w:r>
      <w:r w:rsidRPr="00A812DE">
        <w:rPr>
          <w:rFonts w:ascii="Times New Roman" w:hAnsi="Times New Roman"/>
          <w:sz w:val="28"/>
          <w:szCs w:val="28"/>
        </w:rPr>
        <w:t>&lt;2,0 (с 2009 г.);</w:t>
      </w:r>
    </w:p>
    <w:p w:rsidR="00173CAB" w:rsidRPr="00624246" w:rsidRDefault="00173CAB" w:rsidP="00007362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sz w:val="28"/>
          <w:szCs w:val="28"/>
        </w:rPr>
        <w:t>ведется работа по оптимальной организации образовательного пространства и реструктуризации общеобразовательных учреждений, сформировалась модель организации образовательного пространства – модель образовательного округа с базовой школой;</w:t>
      </w:r>
    </w:p>
    <w:p w:rsidR="00173CAB" w:rsidRPr="00A812DE" w:rsidRDefault="00173CAB" w:rsidP="00007362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12DE">
        <w:rPr>
          <w:rFonts w:ascii="Times New Roman" w:hAnsi="Times New Roman"/>
          <w:sz w:val="28"/>
          <w:szCs w:val="28"/>
        </w:rPr>
        <w:t xml:space="preserve">укреплена материальная база информационного обеспечения образовательного процесса: приобретены музыкальные инструменты для Детской школы искусств на сумму 80,8 тыс. руб.; по плану модернизации приобретены учебники, мебель, компьютерное оборудование на сумму 2651,019 тыс. руб. </w:t>
      </w:r>
    </w:p>
    <w:p w:rsidR="00173CAB" w:rsidRPr="00624246" w:rsidRDefault="00173CAB" w:rsidP="00007362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sz w:val="28"/>
          <w:szCs w:val="28"/>
        </w:rPr>
        <w:t>апробированы модели государственно-общественного управления образованием в образовательных учреждениях, работают муниципальный Совет по образованию, Межшкольный совет самоуправления, куда вошли представители всех участников образовательного процесса муниципальных школ;</w:t>
      </w:r>
    </w:p>
    <w:p w:rsidR="00173CAB" w:rsidRPr="00AC6FE9" w:rsidRDefault="00173CAB" w:rsidP="0000736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FE9">
        <w:rPr>
          <w:rFonts w:ascii="Times New Roman" w:hAnsi="Times New Roman"/>
          <w:sz w:val="28"/>
          <w:szCs w:val="28"/>
        </w:rPr>
        <w:t>развивается система независимой оценки результатов образования:  проведение итоговой аттестации выпускников 9-х и 11-х классов в новой форме, олимпиад, мониторинговых  исследований уровня готовности первоклассников к обучению в школе, уровня  достижений обучающихся общеобразовательных учреждений. совершенствуется новая система оплаты труда.</w:t>
      </w:r>
    </w:p>
    <w:p w:rsidR="00173CAB" w:rsidRPr="00083BAE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3CAB" w:rsidRPr="00624246" w:rsidRDefault="00173CAB" w:rsidP="000073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b/>
          <w:sz w:val="36"/>
          <w:szCs w:val="36"/>
        </w:rPr>
        <w:t>Заключение</w:t>
      </w:r>
    </w:p>
    <w:p w:rsidR="00173CAB" w:rsidRPr="0062424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sz w:val="28"/>
          <w:szCs w:val="28"/>
        </w:rPr>
        <w:t>Анализ деятельности муниципальной системы образования выявляет необходимость целенаправленной работы по следующим позициям:</w:t>
      </w:r>
    </w:p>
    <w:p w:rsidR="00173CAB" w:rsidRPr="0062424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sz w:val="28"/>
          <w:szCs w:val="28"/>
        </w:rPr>
        <w:t>1. Обеспечение доступно</w:t>
      </w:r>
      <w:r>
        <w:rPr>
          <w:rFonts w:ascii="Times New Roman" w:hAnsi="Times New Roman"/>
          <w:sz w:val="28"/>
          <w:szCs w:val="28"/>
        </w:rPr>
        <w:t>сти дошкольного образования, информатизация ДОУ</w:t>
      </w:r>
      <w:r w:rsidRPr="00624246">
        <w:rPr>
          <w:rFonts w:ascii="Times New Roman" w:hAnsi="Times New Roman"/>
          <w:sz w:val="28"/>
          <w:szCs w:val="28"/>
        </w:rPr>
        <w:t>;</w:t>
      </w:r>
    </w:p>
    <w:p w:rsidR="00173CAB" w:rsidRPr="0062424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sz w:val="28"/>
          <w:szCs w:val="28"/>
        </w:rPr>
        <w:t>2. Поиск и реализация эффективных форм работы с одаренными детьми;</w:t>
      </w:r>
    </w:p>
    <w:p w:rsidR="00173CAB" w:rsidRPr="0062424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sz w:val="28"/>
          <w:szCs w:val="28"/>
        </w:rPr>
        <w:t>3. Создание условий для развития муниципальной системы оценки качества образования;</w:t>
      </w:r>
    </w:p>
    <w:p w:rsidR="00173CAB" w:rsidRPr="0062424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sz w:val="28"/>
          <w:szCs w:val="28"/>
        </w:rPr>
        <w:t>4.Введение дистанционных форм обучения детей с ограниченными возможностями и дополнительного профессионального образования педагогических работников;</w:t>
      </w:r>
    </w:p>
    <w:p w:rsidR="00173CAB" w:rsidRPr="0062424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sz w:val="28"/>
          <w:szCs w:val="28"/>
        </w:rPr>
        <w:t>5. Профессиональное кадровое обеспечение образовательного процесса;</w:t>
      </w:r>
    </w:p>
    <w:p w:rsidR="00173CAB" w:rsidRPr="0062424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sz w:val="28"/>
          <w:szCs w:val="28"/>
        </w:rPr>
        <w:t>6. Введение с 01.09.2012 г. в 5-х классах МБОУ СОШ №3 федерального  государственного образовательного стандарта ООШ</w:t>
      </w:r>
      <w:r>
        <w:rPr>
          <w:rFonts w:ascii="Times New Roman" w:hAnsi="Times New Roman"/>
          <w:sz w:val="28"/>
          <w:szCs w:val="28"/>
        </w:rPr>
        <w:t xml:space="preserve">, с 01.09.2013 г. во всех основных общеобразовательных школах Кашинского района </w:t>
      </w:r>
      <w:r w:rsidRPr="00624246">
        <w:rPr>
          <w:rFonts w:ascii="Times New Roman" w:hAnsi="Times New Roman"/>
          <w:sz w:val="28"/>
          <w:szCs w:val="28"/>
        </w:rPr>
        <w:t>;</w:t>
      </w:r>
    </w:p>
    <w:p w:rsidR="00173CAB" w:rsidRPr="0062424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Введение ФГОС среднего</w:t>
      </w:r>
      <w:r w:rsidRPr="00624246">
        <w:rPr>
          <w:rFonts w:ascii="Times New Roman" w:hAnsi="Times New Roman"/>
          <w:sz w:val="28"/>
          <w:szCs w:val="28"/>
        </w:rPr>
        <w:t xml:space="preserve"> общего образования, среднего (полного) образования по мере готовности (2012-2015гг.);</w:t>
      </w:r>
    </w:p>
    <w:p w:rsidR="00173CAB" w:rsidRPr="0062424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sz w:val="28"/>
          <w:szCs w:val="28"/>
        </w:rPr>
        <w:t>8. Внедрение новых механизмов аттестации педагогических</w:t>
      </w:r>
      <w:r>
        <w:rPr>
          <w:rFonts w:ascii="Times New Roman" w:hAnsi="Times New Roman"/>
          <w:sz w:val="28"/>
          <w:szCs w:val="28"/>
        </w:rPr>
        <w:t xml:space="preserve"> и руководящих </w:t>
      </w:r>
      <w:r w:rsidRPr="00624246">
        <w:rPr>
          <w:rFonts w:ascii="Times New Roman" w:hAnsi="Times New Roman"/>
          <w:sz w:val="28"/>
          <w:szCs w:val="28"/>
        </w:rPr>
        <w:t xml:space="preserve"> работников.</w:t>
      </w:r>
    </w:p>
    <w:p w:rsidR="00173CAB" w:rsidRPr="0062424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sz w:val="28"/>
          <w:szCs w:val="28"/>
        </w:rPr>
        <w:t>9. Разработка комплекса мер по оптимизации системы образовательных учреждений Кашинского района на 2012-2013гг.</w:t>
      </w:r>
    </w:p>
    <w:p w:rsidR="00173CAB" w:rsidRPr="0062424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sz w:val="28"/>
          <w:szCs w:val="28"/>
        </w:rPr>
        <w:t xml:space="preserve">10. Реализация комплекса мер по модернизации образования на 2011-2013гг. </w:t>
      </w:r>
    </w:p>
    <w:p w:rsidR="00173CAB" w:rsidRPr="00624246" w:rsidRDefault="00173CAB" w:rsidP="00007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246">
        <w:rPr>
          <w:rFonts w:ascii="Times New Roman" w:hAnsi="Times New Roman"/>
          <w:sz w:val="28"/>
          <w:szCs w:val="28"/>
        </w:rPr>
        <w:t>11. Оптимизация системы подвоза обучающихся через создание муниципального предприятия по перевозке обучающихся.</w:t>
      </w:r>
    </w:p>
    <w:p w:rsidR="00173CAB" w:rsidRDefault="00173CAB" w:rsidP="00007362">
      <w:pPr>
        <w:spacing w:after="0" w:line="240" w:lineRule="auto"/>
        <w:ind w:firstLine="567"/>
        <w:jc w:val="both"/>
      </w:pPr>
      <w:r w:rsidRPr="00624246">
        <w:rPr>
          <w:rFonts w:ascii="Times New Roman" w:hAnsi="Times New Roman"/>
          <w:sz w:val="28"/>
          <w:szCs w:val="28"/>
        </w:rPr>
        <w:t>12. Развитие системы дополнительного образования: разработка образовательных программ и программы предпрофессиональной подготовки.</w:t>
      </w:r>
    </w:p>
    <w:sectPr w:rsidR="00173CAB" w:rsidSect="00781500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AB" w:rsidRDefault="00173CAB">
      <w:pPr>
        <w:spacing w:after="0" w:line="240" w:lineRule="auto"/>
      </w:pPr>
      <w:r>
        <w:separator/>
      </w:r>
    </w:p>
  </w:endnote>
  <w:endnote w:type="continuationSeparator" w:id="0">
    <w:p w:rsidR="00173CAB" w:rsidRDefault="0017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73CAB" w:rsidRDefault="00173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AB" w:rsidRDefault="00173CAB">
      <w:pPr>
        <w:spacing w:after="0" w:line="240" w:lineRule="auto"/>
      </w:pPr>
      <w:r>
        <w:separator/>
      </w:r>
    </w:p>
  </w:footnote>
  <w:footnote w:type="continuationSeparator" w:id="0">
    <w:p w:rsidR="00173CAB" w:rsidRDefault="0017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948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239CD"/>
    <w:multiLevelType w:val="hybridMultilevel"/>
    <w:tmpl w:val="26FC1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432C9"/>
    <w:multiLevelType w:val="hybridMultilevel"/>
    <w:tmpl w:val="699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E101A"/>
    <w:multiLevelType w:val="hybridMultilevel"/>
    <w:tmpl w:val="E720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F7663"/>
    <w:multiLevelType w:val="hybridMultilevel"/>
    <w:tmpl w:val="166C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7EB1"/>
    <w:multiLevelType w:val="hybridMultilevel"/>
    <w:tmpl w:val="67BAAA7A"/>
    <w:lvl w:ilvl="0" w:tplc="B532B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0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4D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2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C8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E3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C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0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03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E610F4"/>
    <w:multiLevelType w:val="hybridMultilevel"/>
    <w:tmpl w:val="3A183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F139A"/>
    <w:multiLevelType w:val="hybridMultilevel"/>
    <w:tmpl w:val="6CFE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E5A51"/>
    <w:multiLevelType w:val="hybridMultilevel"/>
    <w:tmpl w:val="5A8C0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32239"/>
    <w:multiLevelType w:val="hybridMultilevel"/>
    <w:tmpl w:val="1A8E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411FA"/>
    <w:multiLevelType w:val="hybridMultilevel"/>
    <w:tmpl w:val="A87055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8C3D17"/>
    <w:multiLevelType w:val="hybridMultilevel"/>
    <w:tmpl w:val="083AF5E6"/>
    <w:lvl w:ilvl="0" w:tplc="030678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F61968"/>
    <w:multiLevelType w:val="hybridMultilevel"/>
    <w:tmpl w:val="E49E1B6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53C27"/>
    <w:multiLevelType w:val="hybridMultilevel"/>
    <w:tmpl w:val="D7E4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B3AED"/>
    <w:multiLevelType w:val="hybridMultilevel"/>
    <w:tmpl w:val="8D7C6890"/>
    <w:lvl w:ilvl="0" w:tplc="ED4065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E7544"/>
    <w:multiLevelType w:val="hybridMultilevel"/>
    <w:tmpl w:val="FE6C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264504"/>
    <w:multiLevelType w:val="hybridMultilevel"/>
    <w:tmpl w:val="9DAA2E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3B424F"/>
    <w:multiLevelType w:val="hybridMultilevel"/>
    <w:tmpl w:val="4B7433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B5580A"/>
    <w:multiLevelType w:val="hybridMultilevel"/>
    <w:tmpl w:val="7176320C"/>
    <w:lvl w:ilvl="0" w:tplc="854AE5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A1774F"/>
    <w:multiLevelType w:val="hybridMultilevel"/>
    <w:tmpl w:val="D4D6C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2543B6"/>
    <w:multiLevelType w:val="hybridMultilevel"/>
    <w:tmpl w:val="60FE8484"/>
    <w:lvl w:ilvl="0" w:tplc="1DC6972E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3AF7CA4"/>
    <w:multiLevelType w:val="multilevel"/>
    <w:tmpl w:val="E654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3E389E"/>
    <w:multiLevelType w:val="hybridMultilevel"/>
    <w:tmpl w:val="7C5E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87C69"/>
    <w:multiLevelType w:val="hybridMultilevel"/>
    <w:tmpl w:val="8AE0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FE6DC1"/>
    <w:multiLevelType w:val="hybridMultilevel"/>
    <w:tmpl w:val="8D403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6705F7"/>
    <w:multiLevelType w:val="hybridMultilevel"/>
    <w:tmpl w:val="5B3C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D17B6"/>
    <w:multiLevelType w:val="hybridMultilevel"/>
    <w:tmpl w:val="C0D6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F3F2F"/>
    <w:multiLevelType w:val="hybridMultilevel"/>
    <w:tmpl w:val="54603D86"/>
    <w:lvl w:ilvl="0" w:tplc="6C9E847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836E70"/>
    <w:multiLevelType w:val="hybridMultilevel"/>
    <w:tmpl w:val="280CD0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3052E5"/>
    <w:multiLevelType w:val="hybridMultilevel"/>
    <w:tmpl w:val="BA9222E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90A430A"/>
    <w:multiLevelType w:val="hybridMultilevel"/>
    <w:tmpl w:val="5338FA98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1">
    <w:nsid w:val="4C081ACF"/>
    <w:multiLevelType w:val="hybridMultilevel"/>
    <w:tmpl w:val="38906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D6470E"/>
    <w:multiLevelType w:val="hybridMultilevel"/>
    <w:tmpl w:val="4148E93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A8B5FB7"/>
    <w:multiLevelType w:val="hybridMultilevel"/>
    <w:tmpl w:val="D26E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40714"/>
    <w:multiLevelType w:val="hybridMultilevel"/>
    <w:tmpl w:val="A6D2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A5015"/>
    <w:multiLevelType w:val="hybridMultilevel"/>
    <w:tmpl w:val="18E42A4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FBC4EF7"/>
    <w:multiLevelType w:val="hybridMultilevel"/>
    <w:tmpl w:val="23468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0D5FDE"/>
    <w:multiLevelType w:val="hybridMultilevel"/>
    <w:tmpl w:val="468A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06B08"/>
    <w:multiLevelType w:val="hybridMultilevel"/>
    <w:tmpl w:val="B736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0426A"/>
    <w:multiLevelType w:val="hybridMultilevel"/>
    <w:tmpl w:val="021C2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7A024A"/>
    <w:multiLevelType w:val="hybridMultilevel"/>
    <w:tmpl w:val="EE6658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4F366E4"/>
    <w:multiLevelType w:val="hybridMultilevel"/>
    <w:tmpl w:val="73DE6B26"/>
    <w:lvl w:ilvl="0" w:tplc="1452E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40"/>
  </w:num>
  <w:num w:numId="5">
    <w:abstractNumId w:val="41"/>
  </w:num>
  <w:num w:numId="6">
    <w:abstractNumId w:val="34"/>
  </w:num>
  <w:num w:numId="7">
    <w:abstractNumId w:val="11"/>
  </w:num>
  <w:num w:numId="8">
    <w:abstractNumId w:val="10"/>
  </w:num>
  <w:num w:numId="9">
    <w:abstractNumId w:val="12"/>
  </w:num>
  <w:num w:numId="10">
    <w:abstractNumId w:val="31"/>
  </w:num>
  <w:num w:numId="11">
    <w:abstractNumId w:val="28"/>
  </w:num>
  <w:num w:numId="12">
    <w:abstractNumId w:val="2"/>
  </w:num>
  <w:num w:numId="13">
    <w:abstractNumId w:val="6"/>
  </w:num>
  <w:num w:numId="14">
    <w:abstractNumId w:val="24"/>
  </w:num>
  <w:num w:numId="15">
    <w:abstractNumId w:val="8"/>
  </w:num>
  <w:num w:numId="16">
    <w:abstractNumId w:val="39"/>
  </w:num>
  <w:num w:numId="17">
    <w:abstractNumId w:val="1"/>
  </w:num>
  <w:num w:numId="18">
    <w:abstractNumId w:val="36"/>
  </w:num>
  <w:num w:numId="19">
    <w:abstractNumId w:val="15"/>
  </w:num>
  <w:num w:numId="20">
    <w:abstractNumId w:val="37"/>
  </w:num>
  <w:num w:numId="21">
    <w:abstractNumId w:val="4"/>
  </w:num>
  <w:num w:numId="22">
    <w:abstractNumId w:val="9"/>
  </w:num>
  <w:num w:numId="23">
    <w:abstractNumId w:val="5"/>
  </w:num>
  <w:num w:numId="24">
    <w:abstractNumId w:val="27"/>
  </w:num>
  <w:num w:numId="25">
    <w:abstractNumId w:val="20"/>
  </w:num>
  <w:num w:numId="26">
    <w:abstractNumId w:val="14"/>
  </w:num>
  <w:num w:numId="27">
    <w:abstractNumId w:val="19"/>
  </w:num>
  <w:num w:numId="28">
    <w:abstractNumId w:val="7"/>
  </w:num>
  <w:num w:numId="29">
    <w:abstractNumId w:val="21"/>
  </w:num>
  <w:num w:numId="30">
    <w:abstractNumId w:val="23"/>
  </w:num>
  <w:num w:numId="31">
    <w:abstractNumId w:val="38"/>
  </w:num>
  <w:num w:numId="32">
    <w:abstractNumId w:val="13"/>
  </w:num>
  <w:num w:numId="33">
    <w:abstractNumId w:val="25"/>
  </w:num>
  <w:num w:numId="34">
    <w:abstractNumId w:val="22"/>
  </w:num>
  <w:num w:numId="35">
    <w:abstractNumId w:val="29"/>
  </w:num>
  <w:num w:numId="36">
    <w:abstractNumId w:val="30"/>
  </w:num>
  <w:num w:numId="37">
    <w:abstractNumId w:val="26"/>
  </w:num>
  <w:num w:numId="38">
    <w:abstractNumId w:val="33"/>
  </w:num>
  <w:num w:numId="39">
    <w:abstractNumId w:val="32"/>
  </w:num>
  <w:num w:numId="40">
    <w:abstractNumId w:val="35"/>
  </w:num>
  <w:num w:numId="41">
    <w:abstractNumId w:val="3"/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89F"/>
    <w:rsid w:val="00007362"/>
    <w:rsid w:val="00025139"/>
    <w:rsid w:val="00036E83"/>
    <w:rsid w:val="000507D0"/>
    <w:rsid w:val="00083BAE"/>
    <w:rsid w:val="000B2D76"/>
    <w:rsid w:val="000F0ED3"/>
    <w:rsid w:val="001357D1"/>
    <w:rsid w:val="00146465"/>
    <w:rsid w:val="00147B07"/>
    <w:rsid w:val="00150C9B"/>
    <w:rsid w:val="001569E3"/>
    <w:rsid w:val="00173CAB"/>
    <w:rsid w:val="001A71DC"/>
    <w:rsid w:val="001D4A8A"/>
    <w:rsid w:val="002044B0"/>
    <w:rsid w:val="00205DA3"/>
    <w:rsid w:val="00232C28"/>
    <w:rsid w:val="00235E14"/>
    <w:rsid w:val="00260465"/>
    <w:rsid w:val="00277E29"/>
    <w:rsid w:val="00281D57"/>
    <w:rsid w:val="002855E5"/>
    <w:rsid w:val="002A671C"/>
    <w:rsid w:val="003162E8"/>
    <w:rsid w:val="00322E9F"/>
    <w:rsid w:val="00335DFA"/>
    <w:rsid w:val="0035571D"/>
    <w:rsid w:val="00363A95"/>
    <w:rsid w:val="003843E0"/>
    <w:rsid w:val="003E3C48"/>
    <w:rsid w:val="004060F6"/>
    <w:rsid w:val="004161DC"/>
    <w:rsid w:val="004746CC"/>
    <w:rsid w:val="004D0099"/>
    <w:rsid w:val="004E0D3A"/>
    <w:rsid w:val="0053420D"/>
    <w:rsid w:val="0054348D"/>
    <w:rsid w:val="00563F40"/>
    <w:rsid w:val="005824CB"/>
    <w:rsid w:val="005C4A16"/>
    <w:rsid w:val="005E4CD0"/>
    <w:rsid w:val="006165AF"/>
    <w:rsid w:val="00624246"/>
    <w:rsid w:val="006453CF"/>
    <w:rsid w:val="00645DC6"/>
    <w:rsid w:val="00647294"/>
    <w:rsid w:val="006614F8"/>
    <w:rsid w:val="0066271A"/>
    <w:rsid w:val="00662DD9"/>
    <w:rsid w:val="006A7E41"/>
    <w:rsid w:val="006D3BB6"/>
    <w:rsid w:val="006E23FA"/>
    <w:rsid w:val="006E7E44"/>
    <w:rsid w:val="006F4272"/>
    <w:rsid w:val="00712E05"/>
    <w:rsid w:val="0072479C"/>
    <w:rsid w:val="00741834"/>
    <w:rsid w:val="00747666"/>
    <w:rsid w:val="00781500"/>
    <w:rsid w:val="007B78E0"/>
    <w:rsid w:val="007C1509"/>
    <w:rsid w:val="007C389F"/>
    <w:rsid w:val="00832D85"/>
    <w:rsid w:val="008518F1"/>
    <w:rsid w:val="00852312"/>
    <w:rsid w:val="008810DF"/>
    <w:rsid w:val="00883900"/>
    <w:rsid w:val="008858EA"/>
    <w:rsid w:val="00891876"/>
    <w:rsid w:val="008A6BD0"/>
    <w:rsid w:val="008E3852"/>
    <w:rsid w:val="00915851"/>
    <w:rsid w:val="00953E58"/>
    <w:rsid w:val="00975476"/>
    <w:rsid w:val="009B5077"/>
    <w:rsid w:val="009D0C1E"/>
    <w:rsid w:val="009D3616"/>
    <w:rsid w:val="009E57E1"/>
    <w:rsid w:val="00A004CA"/>
    <w:rsid w:val="00A10736"/>
    <w:rsid w:val="00A34D7C"/>
    <w:rsid w:val="00A5174A"/>
    <w:rsid w:val="00A51F1A"/>
    <w:rsid w:val="00A5363E"/>
    <w:rsid w:val="00A71038"/>
    <w:rsid w:val="00A812DE"/>
    <w:rsid w:val="00A91F84"/>
    <w:rsid w:val="00AA1EF5"/>
    <w:rsid w:val="00AA2994"/>
    <w:rsid w:val="00AC080A"/>
    <w:rsid w:val="00AC6C57"/>
    <w:rsid w:val="00AC6CE2"/>
    <w:rsid w:val="00AC6FE9"/>
    <w:rsid w:val="00B04E38"/>
    <w:rsid w:val="00B1412B"/>
    <w:rsid w:val="00B37792"/>
    <w:rsid w:val="00B4274D"/>
    <w:rsid w:val="00B802D6"/>
    <w:rsid w:val="00B81FDA"/>
    <w:rsid w:val="00B825F1"/>
    <w:rsid w:val="00B85FC9"/>
    <w:rsid w:val="00B9778F"/>
    <w:rsid w:val="00BE0AE1"/>
    <w:rsid w:val="00C03FE7"/>
    <w:rsid w:val="00C059EE"/>
    <w:rsid w:val="00C311A4"/>
    <w:rsid w:val="00C334BF"/>
    <w:rsid w:val="00C4783E"/>
    <w:rsid w:val="00C9618C"/>
    <w:rsid w:val="00CF0BDE"/>
    <w:rsid w:val="00D16925"/>
    <w:rsid w:val="00D37FF4"/>
    <w:rsid w:val="00D85A4C"/>
    <w:rsid w:val="00D92153"/>
    <w:rsid w:val="00DB226D"/>
    <w:rsid w:val="00DD749F"/>
    <w:rsid w:val="00DD7E63"/>
    <w:rsid w:val="00DD7FDA"/>
    <w:rsid w:val="00E06AFC"/>
    <w:rsid w:val="00E07143"/>
    <w:rsid w:val="00E4626F"/>
    <w:rsid w:val="00EA0F07"/>
    <w:rsid w:val="00EB1015"/>
    <w:rsid w:val="00EB237E"/>
    <w:rsid w:val="00EC07E4"/>
    <w:rsid w:val="00ED03B9"/>
    <w:rsid w:val="00EE4F90"/>
    <w:rsid w:val="00EE52A1"/>
    <w:rsid w:val="00EF246E"/>
    <w:rsid w:val="00EF52A9"/>
    <w:rsid w:val="00F21089"/>
    <w:rsid w:val="00F57A4D"/>
    <w:rsid w:val="00F66366"/>
    <w:rsid w:val="00F679D0"/>
    <w:rsid w:val="00F86005"/>
    <w:rsid w:val="00FA318B"/>
    <w:rsid w:val="00FB6E2F"/>
    <w:rsid w:val="00FD2611"/>
    <w:rsid w:val="00FD3487"/>
    <w:rsid w:val="00FE0C84"/>
    <w:rsid w:val="00FE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9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89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C389F"/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a">
    <w:name w:val="Знак"/>
    <w:basedOn w:val="Normal"/>
    <w:uiPriority w:val="99"/>
    <w:rsid w:val="007C38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C389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C389F"/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C389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389F"/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customStyle="1" w:styleId="2">
    <w:name w:val="Знак2"/>
    <w:basedOn w:val="Normal"/>
    <w:uiPriority w:val="99"/>
    <w:rsid w:val="007C38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7C38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7C389F"/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7C38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389F"/>
    <w:rPr>
      <w:rFonts w:ascii="Consolas" w:hAnsi="Consolas" w:cs="Times New Roman"/>
      <w:color w:val="auto"/>
      <w:sz w:val="21"/>
      <w:szCs w:val="21"/>
      <w:lang/>
    </w:rPr>
  </w:style>
  <w:style w:type="paragraph" w:styleId="Header">
    <w:name w:val="header"/>
    <w:basedOn w:val="Normal"/>
    <w:link w:val="HeaderChar"/>
    <w:uiPriority w:val="99"/>
    <w:semiHidden/>
    <w:rsid w:val="007C38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389F"/>
    <w:rPr>
      <w:rFonts w:ascii="Calibri" w:hAnsi="Calibri" w:cs="Times New Roman"/>
      <w:color w:val="auto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C38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389F"/>
    <w:rPr>
      <w:rFonts w:ascii="Calibri" w:hAnsi="Calibri" w:cs="Times New Roman"/>
      <w:color w:val="auto"/>
      <w:sz w:val="20"/>
      <w:szCs w:val="20"/>
      <w:lang w:eastAsia="ru-RU"/>
    </w:rPr>
  </w:style>
  <w:style w:type="paragraph" w:customStyle="1" w:styleId="western">
    <w:name w:val="western"/>
    <w:basedOn w:val="Normal"/>
    <w:rsid w:val="007C389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7C38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783E"/>
    <w:rPr>
      <w:rFonts w:cs="Times New Roman"/>
    </w:rPr>
  </w:style>
  <w:style w:type="character" w:styleId="Strong">
    <w:name w:val="Strong"/>
    <w:basedOn w:val="DefaultParagraphFont"/>
    <w:uiPriority w:val="22"/>
    <w:qFormat/>
    <w:rsid w:val="00A5174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073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07362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99"/>
    <w:rsid w:val="0000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Основной текст_"/>
    <w:basedOn w:val="DefaultParagraphFont"/>
    <w:link w:val="20"/>
    <w:uiPriority w:val="99"/>
    <w:locked/>
    <w:rsid w:val="00007362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Normal"/>
    <w:link w:val="a0"/>
    <w:uiPriority w:val="99"/>
    <w:rsid w:val="00007362"/>
    <w:pPr>
      <w:shd w:val="clear" w:color="auto" w:fill="FFFFFF"/>
      <w:spacing w:before="720" w:after="0" w:line="480" w:lineRule="exact"/>
      <w:jc w:val="both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23</Pages>
  <Words>7558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2012-10-04T09:28:00Z</dcterms:created>
  <dcterms:modified xsi:type="dcterms:W3CDTF">2012-10-04T09:28:00Z</dcterms:modified>
</cp:coreProperties>
</file>