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Конспект</w:t>
      </w: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>Познавательного занятия на тему: «Волшебный  воздух»  в средней  группе</w:t>
      </w: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Романова О.В.</w:t>
      </w: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Воспитатель МДОУ №10 </w:t>
      </w: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« Солнышко»</w:t>
      </w: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г. Кашин</w:t>
      </w: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2010г.</w:t>
      </w: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>Программное  содержание:</w:t>
      </w: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>Развивать  у детей  представления о свойствах воздуха, путем  экспериментирования.</w:t>
      </w: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 познавательной  активности; любознательности; внимания, наглядно – образного  мышления. Обогащать словарь детей словами: соломинка, вертушка, невидимый, упругий, легкий.</w:t>
      </w: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>Учить детей  слушать, отвечать  на  вопросы, формировать  дружеские  взаимоотношения, умение  взаимодействовать.</w:t>
      </w:r>
    </w:p>
    <w:p w:rsidR="00653F57" w:rsidRDefault="00653F57" w:rsidP="00653F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Материал: миска водой, целлофановые  пакеты, трубочки и соломинки по количеству детей, вертушки, снежинки, прозрачная  емкость  с подкрашенной водой, полоска  бумаги, воздушный  шарик, мяч.</w:t>
      </w:r>
      <w:proofErr w:type="gramEnd"/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>Ход  занятия.</w:t>
      </w: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>Воспитатель  вносит  афишу.</w:t>
      </w: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>- Здравствуйте, ребята. Посмотрите, что я принесла. О чем рассказывает  нам  эта  афиша?</w:t>
      </w: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>- Да эта афиша  о  цирке.</w:t>
      </w: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>-А кто  работает  в  цирке? Чем  они  занимаются? Да  есть  клоуны, дрессировщики, гимнасты, акробаты.</w:t>
      </w: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>- А еще  в цирке работают  фокусники. Что они  делают? (ответы  детей).</w:t>
      </w: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 xml:space="preserve">-  Вот и  я  сейчас  покажу  вам фокус,  я  превращусь  в  фокусника.  </w:t>
      </w:r>
      <w:proofErr w:type="spellStart"/>
      <w:r>
        <w:rPr>
          <w:sz w:val="28"/>
          <w:szCs w:val="28"/>
        </w:rPr>
        <w:t>Крибле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крабле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бумс</w:t>
      </w:r>
      <w:proofErr w:type="spellEnd"/>
      <w:r>
        <w:rPr>
          <w:sz w:val="28"/>
          <w:szCs w:val="28"/>
        </w:rPr>
        <w:t>.</w:t>
      </w: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 xml:space="preserve">Я  превратилась в фокусника, а  вы  хотите  </w:t>
      </w:r>
      <w:proofErr w:type="gramStart"/>
      <w:r>
        <w:rPr>
          <w:sz w:val="28"/>
          <w:szCs w:val="28"/>
        </w:rPr>
        <w:t>превратится</w:t>
      </w:r>
      <w:proofErr w:type="gramEnd"/>
      <w:r>
        <w:rPr>
          <w:sz w:val="28"/>
          <w:szCs w:val="28"/>
        </w:rPr>
        <w:t xml:space="preserve">  в  фокусника. Я  дотронусь  до  каждого  волшебной  </w:t>
      </w:r>
      <w:proofErr w:type="gramStart"/>
      <w:r>
        <w:rPr>
          <w:sz w:val="28"/>
          <w:szCs w:val="28"/>
        </w:rPr>
        <w:t>палочкой</w:t>
      </w:r>
      <w:proofErr w:type="gramEnd"/>
      <w:r>
        <w:rPr>
          <w:sz w:val="28"/>
          <w:szCs w:val="28"/>
        </w:rPr>
        <w:t xml:space="preserve">  и  вы  превратитесь  в  фокусников.</w:t>
      </w: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>-  Сегодня  мы  будем  делать  фокусы  с  воздухом, и узнаем,  какой  он, этот  волшебный  воздух.</w:t>
      </w: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>-  А  как  вы  думаете, где живет  воздух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внутри  нас, в горлышке).</w:t>
      </w: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 xml:space="preserve">-  Да  он  повсюду, он  вокруг  людей  и  внутри  нас, он  </w:t>
      </w:r>
      <w:proofErr w:type="gramStart"/>
      <w:r>
        <w:rPr>
          <w:sz w:val="28"/>
          <w:szCs w:val="28"/>
        </w:rPr>
        <w:t>невидимы</w:t>
      </w:r>
      <w:proofErr w:type="gramEnd"/>
      <w:r>
        <w:rPr>
          <w:sz w:val="28"/>
          <w:szCs w:val="28"/>
        </w:rPr>
        <w:t>, легкий.  Но  его  можно  обнаружить.</w:t>
      </w: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>-  Я  сейчас  покажу как.  У  нас  есть  снежинки, посмотрите. Я дую на свою  снежинку, и  она  начинает  шевелиться.  А  почему? (потому что мы на  них  дуем).  А  что будет, если  подуть  на  вертушку?  Она  двигается, она  вертится.  Вот  мы  с вами  и  обнаружили  воздух.</w:t>
      </w: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>Ребята, можно  доказать, что воздух  живет внутри  людей.</w:t>
      </w: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>Давайте  проверим  это. Сейчас  мы  покажем  еще  один  фокус.  Посмотрите ребята, что  это? (соломинки). Воспитатель выдувает  в  воду  пузыри.</w:t>
      </w: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>-  Ой, что это?</w:t>
      </w: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 xml:space="preserve">-  А  теперь  попробуйте  подуть  в  соломинки, опущенные  в  стаканчики.  Дети  дуют. </w:t>
      </w:r>
      <w:proofErr w:type="gramStart"/>
      <w:r>
        <w:rPr>
          <w:sz w:val="28"/>
          <w:szCs w:val="28"/>
        </w:rPr>
        <w:t>Пузырьки,  поднимающиеся  наверх  и  есть</w:t>
      </w:r>
      <w:proofErr w:type="gramEnd"/>
      <w:r>
        <w:rPr>
          <w:sz w:val="28"/>
          <w:szCs w:val="28"/>
        </w:rPr>
        <w:t xml:space="preserve">  воздух.</w:t>
      </w: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>Вот  мы и доказали:  оказывается воздух  живет  вокруг нас  и  внутри  нас.</w:t>
      </w: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>- А  можно  его  поймать?</w:t>
      </w: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Попробуем  его  поймать. Посмотрите  у нас   есть  </w:t>
      </w:r>
      <w:proofErr w:type="gramStart"/>
      <w:r>
        <w:rPr>
          <w:sz w:val="28"/>
          <w:szCs w:val="28"/>
        </w:rPr>
        <w:t>предметы</w:t>
      </w:r>
      <w:proofErr w:type="gramEnd"/>
      <w:r>
        <w:rPr>
          <w:sz w:val="28"/>
          <w:szCs w:val="28"/>
        </w:rPr>
        <w:t xml:space="preserve">   чем  мы  будем  его  ловить (расческа, ленточки).  Лучшим  учеником  фокусника  будет  тот, кто  сумеет  доказать, что  поймал  воздух.</w:t>
      </w: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>-  Попробуйте, поймайте (дети ловят  расческой, ленточкой).</w:t>
      </w: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>-  Поймали?  Не  поймали.</w:t>
      </w: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>Расческой  не получается.  А  давайте  попробуем  пакетом. Посмотрите, что  я  сделаю.</w:t>
      </w: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>Воспитатель  надувает  пакет  и  опускает  его  в  воду  и  выпускает  из  него  воздух.  Такой   же фокус  можно  сделать  и  с  банкой.</w:t>
      </w: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>-  Почему  банка  прыгает? Что  ее  выталкивает?  Воздух.</w:t>
      </w: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ебята, а можно  ли  опустить  в  воду  бумагу. Не  намочив  ее?</w:t>
      </w: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>Попробуйте, что  у вас  получилось?</w:t>
      </w: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>А  вот  я  опущу  бумагу  в  воду,  и  она  останется  сухая, на  то  я  и  фокусник. Смотрите.  Воспитатель  опускает  банку  в  воду, а затем осторожно  вынимает.  Воздух  остался  в  банке  и  не  позволил воде  подняться  вверх  и  намочить  бумагу.  Еще  раз – медленно.</w:t>
      </w: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>Что  не  пускает  воду  в  банку?</w:t>
      </w: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 xml:space="preserve">-  Этот  фокус  оказался  возможен  по  тому, что  воздух  упругий, то  есть  его  можно сжимать.  Это  можно  проверить  «поймав» воздух  в  пакет  и  сжимая  его  руками.  Каждому  ребенку  дается  пакет,  и  он  ловит воздух, чтобы  почувствовать  его  упругость.  Если  наполнить  какой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 предмет  воздухом  надувной  мяч, шарик    то  они  поплывут.</w:t>
      </w:r>
    </w:p>
    <w:p w:rsidR="00653F57" w:rsidRDefault="00653F57" w:rsidP="00653F57">
      <w:pPr>
        <w:rPr>
          <w:sz w:val="28"/>
          <w:szCs w:val="28"/>
        </w:rPr>
      </w:pPr>
    </w:p>
    <w:p w:rsidR="00653F57" w:rsidRDefault="00653F57" w:rsidP="00653F57">
      <w:pPr>
        <w:rPr>
          <w:sz w:val="28"/>
          <w:szCs w:val="28"/>
        </w:rPr>
      </w:pPr>
      <w:r>
        <w:rPr>
          <w:sz w:val="28"/>
          <w:szCs w:val="28"/>
        </w:rPr>
        <w:t xml:space="preserve">Молодцы  ребята, вы  стали  настоящими  фокусниками.  Много  интересного  мы  с  вами  сегодня  узнали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воздух есть  внутри  нас, упругий, невидимый, легкий, им  надувают  предметы). Знаю, что  вы  эти  фокусы  покажите  своим  друзьям. А  я  вам  приготовил  сюрприз – воздушные  шарики.  И  я  дарю  их  вам.   До  свидания.</w:t>
      </w:r>
    </w:p>
    <w:p w:rsidR="00E51F1F" w:rsidRDefault="00E51F1F"/>
    <w:sectPr w:rsidR="00E51F1F" w:rsidSect="00E5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57"/>
    <w:rsid w:val="00653F57"/>
    <w:rsid w:val="00E5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2013-01-10T10:28:00Z</dcterms:created>
  <dcterms:modified xsi:type="dcterms:W3CDTF">2013-01-10T10:28:00Z</dcterms:modified>
</cp:coreProperties>
</file>