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7" w:rsidRPr="005D1154" w:rsidRDefault="000D55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1154">
        <w:rPr>
          <w:rFonts w:ascii="Times New Roman" w:hAnsi="Times New Roman" w:cs="Times New Roman"/>
          <w:sz w:val="24"/>
          <w:szCs w:val="24"/>
        </w:rPr>
        <w:t>Повестка дня совещания руководителей общеобразовательных организаций</w:t>
      </w:r>
    </w:p>
    <w:p w:rsidR="000D5560" w:rsidRPr="005D1154" w:rsidRDefault="000D5560">
      <w:p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Дата проведения 05.09.2017</w:t>
      </w:r>
    </w:p>
    <w:p w:rsidR="000D5560" w:rsidRPr="005D1154" w:rsidRDefault="000D5560">
      <w:p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Начало в 9.00</w:t>
      </w:r>
    </w:p>
    <w:p w:rsidR="00F84DA0" w:rsidRPr="005D1154" w:rsidRDefault="00F84DA0" w:rsidP="000D5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Анализ проведения педагогических советов и линеек 1 сентября.</w:t>
      </w:r>
      <w:r w:rsidR="005D1154" w:rsidRPr="005D1154">
        <w:rPr>
          <w:rFonts w:ascii="Times New Roman" w:hAnsi="Times New Roman" w:cs="Times New Roman"/>
          <w:sz w:val="24"/>
          <w:szCs w:val="24"/>
        </w:rPr>
        <w:t xml:space="preserve"> (специалисты ОО)</w:t>
      </w:r>
    </w:p>
    <w:p w:rsidR="0093608B" w:rsidRPr="005D1154" w:rsidRDefault="0093608B" w:rsidP="009360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 xml:space="preserve">Тема года </w:t>
      </w:r>
      <w:r w:rsidR="005D1154" w:rsidRPr="005D1154">
        <w:rPr>
          <w:rFonts w:ascii="Times New Roman" w:hAnsi="Times New Roman" w:cs="Times New Roman"/>
          <w:sz w:val="24"/>
          <w:szCs w:val="24"/>
        </w:rPr>
        <w:t xml:space="preserve">- </w:t>
      </w:r>
      <w:r w:rsidRPr="005D1154">
        <w:rPr>
          <w:rFonts w:ascii="Times New Roman" w:hAnsi="Times New Roman" w:cs="Times New Roman"/>
          <w:sz w:val="24"/>
          <w:szCs w:val="24"/>
        </w:rPr>
        <w:t xml:space="preserve">успешность </w:t>
      </w:r>
      <w:r w:rsidR="005D1154" w:rsidRPr="005D1154">
        <w:rPr>
          <w:rFonts w:ascii="Times New Roman" w:hAnsi="Times New Roman" w:cs="Times New Roman"/>
          <w:sz w:val="24"/>
          <w:szCs w:val="24"/>
        </w:rPr>
        <w:t>каждого обучающего</w:t>
      </w:r>
      <w:r w:rsidRPr="005D1154">
        <w:rPr>
          <w:rFonts w:ascii="Times New Roman" w:hAnsi="Times New Roman" w:cs="Times New Roman"/>
          <w:sz w:val="24"/>
          <w:szCs w:val="24"/>
        </w:rPr>
        <w:t>ся:</w:t>
      </w:r>
      <w:r w:rsidR="005D1154" w:rsidRPr="005D1154">
        <w:rPr>
          <w:rFonts w:ascii="Times New Roman" w:hAnsi="Times New Roman" w:cs="Times New Roman"/>
          <w:sz w:val="24"/>
          <w:szCs w:val="24"/>
        </w:rPr>
        <w:t xml:space="preserve"> (Давыдова Ю.В.)</w:t>
      </w:r>
    </w:p>
    <w:p w:rsidR="005D1154" w:rsidRPr="005D1154" w:rsidRDefault="0093608B" w:rsidP="005D1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 xml:space="preserve">списки по классам с успехами обучающихся в течение года и защита классными руководителями на совещании при директоре + отчет в конце учебного года; </w:t>
      </w:r>
    </w:p>
    <w:p w:rsidR="005D1154" w:rsidRPr="005D1154" w:rsidRDefault="0093608B" w:rsidP="005D1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 xml:space="preserve">Об индивидуальном плане освоения </w:t>
      </w:r>
      <w:r w:rsidR="005D1154" w:rsidRPr="005D115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5D1154">
        <w:rPr>
          <w:rFonts w:ascii="Times New Roman" w:hAnsi="Times New Roman" w:cs="Times New Roman"/>
          <w:sz w:val="24"/>
          <w:szCs w:val="24"/>
        </w:rPr>
        <w:t>обучающимися, оставленными на повторное обучени</w:t>
      </w:r>
      <w:r w:rsidR="005D1154" w:rsidRPr="005D1154">
        <w:rPr>
          <w:rFonts w:ascii="Times New Roman" w:hAnsi="Times New Roman" w:cs="Times New Roman"/>
          <w:sz w:val="24"/>
          <w:szCs w:val="24"/>
        </w:rPr>
        <w:t>е</w:t>
      </w:r>
      <w:r w:rsidRPr="005D1154">
        <w:rPr>
          <w:rFonts w:ascii="Times New Roman" w:hAnsi="Times New Roman" w:cs="Times New Roman"/>
          <w:sz w:val="24"/>
          <w:szCs w:val="24"/>
        </w:rPr>
        <w:t>.</w:t>
      </w:r>
      <w:r w:rsidR="005D1154" w:rsidRPr="005D11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608B" w:rsidRPr="005D1154" w:rsidRDefault="005D1154" w:rsidP="005D1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О проведении проверки рабочих программ на уровне образовательной организации.</w:t>
      </w:r>
    </w:p>
    <w:p w:rsidR="005D1154" w:rsidRPr="005D1154" w:rsidRDefault="00F84DA0" w:rsidP="005D1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Презентация дорожной карты по повышению качества математического образования в образовательных организациях Кашинского района на 2017-2018 учебный год.</w:t>
      </w:r>
      <w:r w:rsidR="005D1154" w:rsidRPr="005D1154">
        <w:rPr>
          <w:rFonts w:ascii="Times New Roman" w:hAnsi="Times New Roman" w:cs="Times New Roman"/>
          <w:sz w:val="24"/>
          <w:szCs w:val="24"/>
        </w:rPr>
        <w:t xml:space="preserve"> (Давыдова Ю.В.)</w:t>
      </w:r>
    </w:p>
    <w:p w:rsidR="000D5560" w:rsidRPr="005D1154" w:rsidRDefault="005D1154" w:rsidP="005D11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 xml:space="preserve"> </w:t>
      </w:r>
      <w:r w:rsidR="000D5560" w:rsidRPr="005D1154">
        <w:rPr>
          <w:rFonts w:ascii="Times New Roman" w:hAnsi="Times New Roman" w:cs="Times New Roman"/>
          <w:sz w:val="24"/>
          <w:szCs w:val="24"/>
        </w:rPr>
        <w:t>О защите модели повышения эффективности деятельности образовательной организации в направлении повышения качес</w:t>
      </w:r>
      <w:r w:rsidRPr="005D1154">
        <w:rPr>
          <w:rFonts w:ascii="Times New Roman" w:hAnsi="Times New Roman" w:cs="Times New Roman"/>
          <w:sz w:val="24"/>
          <w:szCs w:val="24"/>
        </w:rPr>
        <w:t>тва математического образования, включающей результаты изучения индивидуальных особенностей развития обучающихся, испытывающих трудности в изучении математики и о формировании индивидуальных маршрутов развития психических процессов данной категории детей,  формирование списков детей, группы риска по прохождению ОГЭ и ЕГЭ по математике и русскому языку; формирование СИСТЕМЫ внеурочной деятельности по математике с 1 по 11 класс; внесение дополнений и изменений в систему оценивания знаний по математике, использование единой формы календарно-тематического планирования, обеспечение регулярного административного контроля качества обучения математики, активизация работы кабинетов математики, использование ресурсов ГПД для повышения качества математического образования и др.</w:t>
      </w:r>
    </w:p>
    <w:p w:rsidR="000D5560" w:rsidRPr="005D1154" w:rsidRDefault="000D5560" w:rsidP="000D5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Об исполнении показателей охвата дополнительным образованием детей в возрасте от 5 до 18 лет. План исполнения по школам, подписание Соглашений.</w:t>
      </w:r>
      <w:r w:rsidR="005D1154" w:rsidRPr="005D1154">
        <w:rPr>
          <w:rFonts w:ascii="Times New Roman" w:hAnsi="Times New Roman" w:cs="Times New Roman"/>
          <w:sz w:val="24"/>
          <w:szCs w:val="24"/>
        </w:rPr>
        <w:t xml:space="preserve"> (Давыдова Ю.В.)</w:t>
      </w:r>
    </w:p>
    <w:p w:rsidR="00D37D0C" w:rsidRPr="005D1154" w:rsidRDefault="00D37D0C" w:rsidP="000D5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О проведении учета детей, подлежащих обучению.</w:t>
      </w:r>
      <w:r w:rsidR="005D1154" w:rsidRPr="005D1154">
        <w:rPr>
          <w:rFonts w:ascii="Times New Roman" w:hAnsi="Times New Roman" w:cs="Times New Roman"/>
          <w:sz w:val="24"/>
          <w:szCs w:val="24"/>
        </w:rPr>
        <w:t xml:space="preserve"> (Давыдова Ю.В.)</w:t>
      </w:r>
    </w:p>
    <w:p w:rsidR="00F84DA0" w:rsidRPr="005D1154" w:rsidRDefault="00F84DA0" w:rsidP="000D5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О формировании перечня предметов по выбору для сдачи ОГЭ обучающимися 9, 8 классов и организации подготовки обучающихся к сдаче ЕГЭ, ОГЭ по предметам по выбору</w:t>
      </w:r>
      <w:r w:rsidR="005D1154" w:rsidRPr="005D1154">
        <w:rPr>
          <w:rFonts w:ascii="Times New Roman" w:hAnsi="Times New Roman" w:cs="Times New Roman"/>
          <w:sz w:val="24"/>
          <w:szCs w:val="24"/>
        </w:rPr>
        <w:t>. (Давыдова Ю.В.)</w:t>
      </w:r>
    </w:p>
    <w:p w:rsidR="00F84DA0" w:rsidRPr="005D1154" w:rsidRDefault="00F84DA0" w:rsidP="000D5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Отчет о проведении проверки отдела контроля и надзора Министерства образования Тверской области МБОУ СОШ им. М.И.Калинина и МБОУ Барыковской НОШ.</w:t>
      </w:r>
      <w:r w:rsidR="005D1154" w:rsidRPr="005D1154">
        <w:rPr>
          <w:rFonts w:ascii="Times New Roman" w:hAnsi="Times New Roman" w:cs="Times New Roman"/>
          <w:sz w:val="24"/>
          <w:szCs w:val="24"/>
        </w:rPr>
        <w:t xml:space="preserve"> (директора)</w:t>
      </w:r>
    </w:p>
    <w:p w:rsidR="0093608B" w:rsidRPr="005D1154" w:rsidRDefault="0093608B" w:rsidP="009360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О проведении школьного этапа Всероссийской олимпиады школьников.</w:t>
      </w:r>
      <w:r w:rsidR="005D1154" w:rsidRPr="005D1154">
        <w:rPr>
          <w:rFonts w:ascii="Times New Roman" w:hAnsi="Times New Roman" w:cs="Times New Roman"/>
          <w:sz w:val="24"/>
          <w:szCs w:val="24"/>
        </w:rPr>
        <w:t xml:space="preserve"> (Красильникова Л.Г.)</w:t>
      </w:r>
    </w:p>
    <w:p w:rsidR="005D1154" w:rsidRDefault="005D1154" w:rsidP="00F84D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1154" w:rsidRDefault="005D1154" w:rsidP="00F84D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608B" w:rsidRPr="005D1154" w:rsidRDefault="00F84DA0" w:rsidP="00F84DA0">
      <w:pPr>
        <w:ind w:left="360"/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lastRenderedPageBreak/>
        <w:t>Разное:</w:t>
      </w:r>
      <w:r w:rsidR="0093608B" w:rsidRPr="005D1154">
        <w:rPr>
          <w:rFonts w:ascii="Times New Roman" w:hAnsi="Times New Roman" w:cs="Times New Roman"/>
          <w:sz w:val="24"/>
          <w:szCs w:val="24"/>
        </w:rPr>
        <w:t xml:space="preserve"> </w:t>
      </w:r>
      <w:r w:rsidR="005D1154" w:rsidRPr="005D1154">
        <w:rPr>
          <w:rFonts w:ascii="Times New Roman" w:hAnsi="Times New Roman" w:cs="Times New Roman"/>
          <w:sz w:val="24"/>
          <w:szCs w:val="24"/>
        </w:rPr>
        <w:t xml:space="preserve"> (Давыдова Ю.В.)</w:t>
      </w:r>
    </w:p>
    <w:p w:rsidR="005D1154" w:rsidRPr="005D1154" w:rsidRDefault="005D1154" w:rsidP="005D1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О контроле посещаемости обучающимися учебных занятий в 2017-2018 учебном году.</w:t>
      </w:r>
    </w:p>
    <w:p w:rsidR="005D1154" w:rsidRPr="005D1154" w:rsidRDefault="005D1154" w:rsidP="005D1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График консультаций по исполнению Соглашений и утверждению тарификационных списков.</w:t>
      </w:r>
    </w:p>
    <w:p w:rsidR="00F84DA0" w:rsidRPr="005D1154" w:rsidRDefault="0093608B" w:rsidP="00936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о справках об отсутствии судимости и прохождении областной комиссии ПДН работниками, имеющими судимость, либо преследуемыми.</w:t>
      </w:r>
    </w:p>
    <w:p w:rsidR="0093608B" w:rsidRPr="005D1154" w:rsidRDefault="0093608B" w:rsidP="00936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О причинах отсутствия работников на пед.конференции</w:t>
      </w:r>
    </w:p>
    <w:p w:rsidR="0093608B" w:rsidRPr="005D1154" w:rsidRDefault="0093608B" w:rsidP="00936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О проведении добровольного  тестированию обучающихся на употребление ПАВ</w:t>
      </w:r>
    </w:p>
    <w:p w:rsidR="0093608B" w:rsidRPr="005D1154" w:rsidRDefault="0093608B" w:rsidP="00936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О предоставлении заявлений на ведение педагогической деятельности руководителями ОУ</w:t>
      </w:r>
    </w:p>
    <w:p w:rsidR="0093608B" w:rsidRPr="005D1154" w:rsidRDefault="0093608B" w:rsidP="00936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 xml:space="preserve">Об оснащенности учебниками </w:t>
      </w:r>
    </w:p>
    <w:p w:rsidR="0093608B" w:rsidRPr="005D1154" w:rsidRDefault="0093608B" w:rsidP="00936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О проведении Дня Учителя</w:t>
      </w:r>
    </w:p>
    <w:p w:rsidR="0093608B" w:rsidRPr="005D1154" w:rsidRDefault="0093608B" w:rsidP="00936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Обучение психологов по программе работы по суицидальной превенции</w:t>
      </w:r>
    </w:p>
    <w:p w:rsidR="0093608B" w:rsidRPr="005D1154" w:rsidRDefault="005D1154" w:rsidP="009360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154">
        <w:rPr>
          <w:rFonts w:ascii="Times New Roman" w:hAnsi="Times New Roman" w:cs="Times New Roman"/>
          <w:sz w:val="24"/>
          <w:szCs w:val="24"/>
        </w:rPr>
        <w:t>«</w:t>
      </w:r>
      <w:r w:rsidR="0093608B" w:rsidRPr="005D1154">
        <w:rPr>
          <w:rFonts w:ascii="Times New Roman" w:hAnsi="Times New Roman" w:cs="Times New Roman"/>
          <w:sz w:val="24"/>
          <w:szCs w:val="24"/>
        </w:rPr>
        <w:t>Нас пригласили во Дворец</w:t>
      </w:r>
      <w:r w:rsidRPr="005D1154">
        <w:rPr>
          <w:rFonts w:ascii="Times New Roman" w:hAnsi="Times New Roman" w:cs="Times New Roman"/>
          <w:sz w:val="24"/>
          <w:szCs w:val="24"/>
        </w:rPr>
        <w:t>»</w:t>
      </w:r>
    </w:p>
    <w:sectPr w:rsidR="0093608B" w:rsidRPr="005D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E12"/>
    <w:multiLevelType w:val="hybridMultilevel"/>
    <w:tmpl w:val="3A0C3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F21D6"/>
    <w:multiLevelType w:val="hybridMultilevel"/>
    <w:tmpl w:val="7C76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3E9D"/>
    <w:multiLevelType w:val="hybridMultilevel"/>
    <w:tmpl w:val="8C3C5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60"/>
    <w:rsid w:val="000D5560"/>
    <w:rsid w:val="005D1154"/>
    <w:rsid w:val="0093608B"/>
    <w:rsid w:val="00C346E7"/>
    <w:rsid w:val="00D37D0C"/>
    <w:rsid w:val="00D47D1F"/>
    <w:rsid w:val="00F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Сотрудник</cp:lastModifiedBy>
  <cp:revision>2</cp:revision>
  <dcterms:created xsi:type="dcterms:W3CDTF">2017-09-08T08:14:00Z</dcterms:created>
  <dcterms:modified xsi:type="dcterms:W3CDTF">2017-09-08T08:14:00Z</dcterms:modified>
</cp:coreProperties>
</file>